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A62AF" w14:textId="77777777"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lang w:val="uk-UA" w:eastAsia="uk-UA"/>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17BEC274" w14:textId="4D9CAED5" w:rsidR="00F217BC" w:rsidRDefault="004C65E6" w:rsidP="00F771DD">
      <w:pPr>
        <w:jc w:val="center"/>
        <w:rPr>
          <w:b/>
          <w:sz w:val="28"/>
          <w:szCs w:val="28"/>
          <w:lang w:val="uk-UA"/>
        </w:rPr>
      </w:pPr>
      <w:r w:rsidRPr="00E81867">
        <w:rPr>
          <w:b/>
          <w:sz w:val="28"/>
          <w:szCs w:val="28"/>
          <w:lang w:val="uk-UA"/>
        </w:rPr>
        <w:t>П</w:t>
      </w:r>
      <w:r w:rsidR="00207EAD" w:rsidRPr="00E81867">
        <w:rPr>
          <w:b/>
          <w:sz w:val="28"/>
          <w:szCs w:val="28"/>
          <w:lang w:val="uk-UA"/>
        </w:rPr>
        <w:t>'</w:t>
      </w:r>
      <w:r w:rsidR="00034E8E" w:rsidRPr="00E81867">
        <w:rPr>
          <w:b/>
          <w:sz w:val="28"/>
          <w:szCs w:val="28"/>
          <w:lang w:val="uk-UA"/>
        </w:rPr>
        <w:t>ЯТ</w:t>
      </w:r>
      <w:r w:rsidRPr="00E81867">
        <w:rPr>
          <w:b/>
          <w:sz w:val="28"/>
          <w:szCs w:val="28"/>
          <w:lang w:val="uk-UA"/>
        </w:rPr>
        <w:t>ДЕСЯТ</w:t>
      </w:r>
      <w:r w:rsidR="00724C3A" w:rsidRPr="00E81867">
        <w:rPr>
          <w:b/>
          <w:sz w:val="28"/>
          <w:szCs w:val="28"/>
          <w:lang w:val="uk-UA"/>
        </w:rPr>
        <w:t xml:space="preserve"> </w:t>
      </w:r>
      <w:r w:rsidR="00C945F0">
        <w:rPr>
          <w:b/>
          <w:sz w:val="28"/>
          <w:szCs w:val="28"/>
          <w:lang w:val="uk-UA"/>
        </w:rPr>
        <w:t>ДЕВ'ЯТА</w:t>
      </w:r>
      <w:r w:rsidR="001C56C0" w:rsidRPr="00E81867">
        <w:rPr>
          <w:b/>
          <w:sz w:val="28"/>
          <w:szCs w:val="28"/>
          <w:lang w:val="uk-UA"/>
        </w:rPr>
        <w:t xml:space="preserve"> </w:t>
      </w:r>
      <w:r w:rsidR="00631E31" w:rsidRPr="004D304F">
        <w:rPr>
          <w:b/>
          <w:sz w:val="28"/>
          <w:szCs w:val="28"/>
          <w:lang w:val="uk-UA"/>
        </w:rPr>
        <w:t>СЕСІЯ ВОСЬМОГО СКЛИКАННЯ</w:t>
      </w:r>
    </w:p>
    <w:p w14:paraId="112A708D" w14:textId="77777777" w:rsidR="00C04F38" w:rsidRPr="00C04F38" w:rsidRDefault="00C04F38" w:rsidP="00F771DD">
      <w:pPr>
        <w:jc w:val="center"/>
        <w:rPr>
          <w:b/>
          <w:sz w:val="14"/>
          <w:szCs w:val="14"/>
          <w:lang w:val="uk-UA"/>
        </w:rPr>
      </w:pPr>
    </w:p>
    <w:p w14:paraId="5E0B0159" w14:textId="3F39B783" w:rsidR="00F771DD" w:rsidRDefault="00C04F38" w:rsidP="00F771DD">
      <w:pPr>
        <w:jc w:val="center"/>
        <w:rPr>
          <w:b/>
          <w:sz w:val="28"/>
          <w:szCs w:val="28"/>
          <w:lang w:val="uk-UA"/>
        </w:rPr>
      </w:pPr>
      <w:r w:rsidRPr="00C04F38">
        <w:rPr>
          <w:b/>
          <w:sz w:val="28"/>
          <w:szCs w:val="28"/>
          <w:lang w:val="uk-UA"/>
        </w:rPr>
        <w:t xml:space="preserve">( П О З А Ч Е Р Г О В Е   З А С І Д А Н </w:t>
      </w:r>
      <w:proofErr w:type="spellStart"/>
      <w:r w:rsidRPr="00C04F38">
        <w:rPr>
          <w:b/>
          <w:sz w:val="28"/>
          <w:szCs w:val="28"/>
          <w:lang w:val="uk-UA"/>
        </w:rPr>
        <w:t>Н</w:t>
      </w:r>
      <w:proofErr w:type="spellEnd"/>
      <w:r w:rsidRPr="00C04F38">
        <w:rPr>
          <w:b/>
          <w:sz w:val="28"/>
          <w:szCs w:val="28"/>
          <w:lang w:val="uk-UA"/>
        </w:rPr>
        <w:t xml:space="preserve"> Я )</w:t>
      </w:r>
    </w:p>
    <w:p w14:paraId="136FA93D" w14:textId="77777777" w:rsidR="00C04F38" w:rsidRPr="00F771DD" w:rsidRDefault="00C04F38" w:rsidP="00F771DD">
      <w:pPr>
        <w:jc w:val="center"/>
        <w:rPr>
          <w:b/>
          <w:sz w:val="28"/>
          <w:szCs w:val="28"/>
          <w:lang w:val="uk-UA"/>
        </w:rPr>
      </w:pP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14:paraId="0051A982" w14:textId="77777777" w:rsidR="00837B8A" w:rsidRPr="005B197B" w:rsidRDefault="00837B8A" w:rsidP="00F217BC">
      <w:pPr>
        <w:keepNext/>
        <w:jc w:val="center"/>
        <w:outlineLvl w:val="0"/>
        <w:rPr>
          <w:b/>
          <w:bCs/>
          <w:color w:val="000000"/>
          <w:kern w:val="32"/>
          <w:sz w:val="10"/>
          <w:szCs w:val="10"/>
          <w:lang w:val="uk-UA"/>
        </w:rPr>
      </w:pPr>
    </w:p>
    <w:p w14:paraId="57E07F19" w14:textId="77777777" w:rsidR="00B960C2" w:rsidRPr="004D304F" w:rsidRDefault="00B960C2" w:rsidP="00BE015B">
      <w:pPr>
        <w:rPr>
          <w:lang w:val="uk-UA"/>
        </w:rPr>
      </w:pPr>
    </w:p>
    <w:p w14:paraId="62B53E85" w14:textId="35F50991" w:rsidR="00E92327" w:rsidRDefault="00724C3A" w:rsidP="00F217BC">
      <w:pPr>
        <w:pStyle w:val="1"/>
        <w:rPr>
          <w:b/>
          <w:szCs w:val="24"/>
        </w:rPr>
      </w:pPr>
      <w:r>
        <w:rPr>
          <w:b/>
          <w:szCs w:val="24"/>
        </w:rPr>
        <w:t xml:space="preserve"> </w:t>
      </w:r>
      <w:r w:rsidR="008031B5">
        <w:rPr>
          <w:b/>
          <w:szCs w:val="24"/>
        </w:rPr>
        <w:t xml:space="preserve">       </w:t>
      </w:r>
    </w:p>
    <w:p w14:paraId="5A78B5A1" w14:textId="50BDEA5D" w:rsidR="00F217BC" w:rsidRPr="004D304F" w:rsidRDefault="00356635" w:rsidP="00F217BC">
      <w:pPr>
        <w:pStyle w:val="1"/>
        <w:rPr>
          <w:b/>
          <w:szCs w:val="24"/>
        </w:rPr>
      </w:pPr>
      <w:r>
        <w:rPr>
          <w:b/>
          <w:szCs w:val="24"/>
        </w:rPr>
        <w:t xml:space="preserve"> </w:t>
      </w:r>
      <w:r w:rsidR="007A1F41">
        <w:rPr>
          <w:b/>
          <w:szCs w:val="24"/>
        </w:rPr>
        <w:t>04</w:t>
      </w:r>
      <w:r>
        <w:rPr>
          <w:b/>
          <w:szCs w:val="24"/>
        </w:rPr>
        <w:t>.06</w:t>
      </w:r>
      <w:r w:rsidR="00AF7265">
        <w:rPr>
          <w:b/>
          <w:szCs w:val="24"/>
        </w:rPr>
        <w:t>.202</w:t>
      </w:r>
      <w:r w:rsidR="001025BD">
        <w:rPr>
          <w:b/>
          <w:szCs w:val="24"/>
        </w:rPr>
        <w:t>4</w:t>
      </w:r>
      <w:r w:rsidR="00B960C2" w:rsidRPr="004D304F">
        <w:rPr>
          <w:b/>
          <w:szCs w:val="24"/>
        </w:rPr>
        <w:tab/>
      </w:r>
      <w:r w:rsidR="00B960C2" w:rsidRPr="004D304F">
        <w:rPr>
          <w:b/>
          <w:szCs w:val="24"/>
        </w:rPr>
        <w:tab/>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04F38">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562876">
        <w:rPr>
          <w:b/>
          <w:szCs w:val="24"/>
        </w:rPr>
        <w:t xml:space="preserve"> </w:t>
      </w:r>
      <w:r w:rsidR="007A1F41">
        <w:rPr>
          <w:b/>
          <w:szCs w:val="24"/>
        </w:rPr>
        <w:t xml:space="preserve">    </w:t>
      </w:r>
      <w:r w:rsidR="00562876">
        <w:rPr>
          <w:b/>
          <w:szCs w:val="24"/>
        </w:rPr>
        <w:t xml:space="preserve"> </w:t>
      </w:r>
      <w:r w:rsidR="007A1F41">
        <w:rPr>
          <w:b/>
          <w:szCs w:val="24"/>
        </w:rPr>
        <w:t xml:space="preserve">    </w:t>
      </w:r>
      <w:r w:rsidR="00B960C2" w:rsidRPr="004D304F">
        <w:rPr>
          <w:b/>
          <w:szCs w:val="24"/>
        </w:rPr>
        <w:t>№</w:t>
      </w:r>
      <w:r w:rsidR="00C97F5B">
        <w:rPr>
          <w:b/>
          <w:szCs w:val="24"/>
        </w:rPr>
        <w:t xml:space="preserve"> </w:t>
      </w:r>
      <w:r w:rsidR="007A1F41">
        <w:rPr>
          <w:b/>
          <w:szCs w:val="24"/>
        </w:rPr>
        <w:t xml:space="preserve">4410 </w:t>
      </w:r>
      <w:r w:rsidR="00B960C2" w:rsidRPr="004D304F">
        <w:rPr>
          <w:b/>
          <w:szCs w:val="24"/>
        </w:rPr>
        <w:t xml:space="preserve">- </w:t>
      </w:r>
      <w:r w:rsidR="004C65E6" w:rsidRPr="00E81867">
        <w:rPr>
          <w:b/>
          <w:szCs w:val="24"/>
        </w:rPr>
        <w:t>5</w:t>
      </w:r>
      <w:r w:rsidR="00C945F0">
        <w:rPr>
          <w:b/>
          <w:szCs w:val="24"/>
        </w:rPr>
        <w:t>9</w:t>
      </w:r>
      <w:r w:rsidR="00F217BC" w:rsidRPr="004D304F">
        <w:rPr>
          <w:b/>
          <w:szCs w:val="24"/>
        </w:rPr>
        <w:t xml:space="preserve"> -VІII</w:t>
      </w:r>
    </w:p>
    <w:p w14:paraId="63DCB7A7" w14:textId="77777777" w:rsidR="00F217BC" w:rsidRDefault="00F217BC" w:rsidP="00A43B8B">
      <w:pPr>
        <w:pStyle w:val="1"/>
        <w:rPr>
          <w:b/>
          <w:szCs w:val="24"/>
        </w:rPr>
      </w:pPr>
    </w:p>
    <w:p w14:paraId="257E7D87" w14:textId="77777777" w:rsidR="00B960C2" w:rsidRPr="004D304F" w:rsidRDefault="00B960C2" w:rsidP="00D67B4B">
      <w:pPr>
        <w:rPr>
          <w:b/>
          <w:lang w:val="uk-UA"/>
        </w:rPr>
      </w:pPr>
      <w:r w:rsidRPr="004D304F">
        <w:rPr>
          <w:b/>
          <w:lang w:val="uk-UA"/>
        </w:rPr>
        <w:t>Про  внесення    змін  до  рішення</w:t>
      </w:r>
    </w:p>
    <w:p w14:paraId="00A26130" w14:textId="335B85AF" w:rsidR="00B960C2" w:rsidRPr="004D304F" w:rsidRDefault="00E72746" w:rsidP="00D67B4B">
      <w:pPr>
        <w:rPr>
          <w:b/>
          <w:lang w:val="uk-UA"/>
        </w:rPr>
      </w:pPr>
      <w:r>
        <w:rPr>
          <w:b/>
          <w:lang w:val="uk-UA"/>
        </w:rPr>
        <w:t>53</w:t>
      </w:r>
      <w:r w:rsidR="00B960C2" w:rsidRPr="004D304F">
        <w:rPr>
          <w:b/>
          <w:lang w:val="uk-UA"/>
        </w:rPr>
        <w:t xml:space="preserve"> сесії  Бучанської   міської ради</w:t>
      </w:r>
    </w:p>
    <w:p w14:paraId="70772A4D" w14:textId="62D137D4"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E72746">
        <w:rPr>
          <w:b/>
          <w:lang w:val="uk-UA"/>
        </w:rPr>
        <w:t>3</w:t>
      </w:r>
      <w:r w:rsidR="009F0AA9">
        <w:rPr>
          <w:b/>
          <w:lang w:val="uk-UA"/>
        </w:rPr>
        <w:t xml:space="preserve"> року</w:t>
      </w:r>
    </w:p>
    <w:p w14:paraId="269ED133" w14:textId="7374F80F" w:rsidR="00B960C2" w:rsidRPr="004D304F" w:rsidRDefault="00B960C2" w:rsidP="00D67B4B">
      <w:pPr>
        <w:rPr>
          <w:b/>
          <w:lang w:val="uk-UA"/>
        </w:rPr>
      </w:pPr>
      <w:r w:rsidRPr="004D304F">
        <w:rPr>
          <w:b/>
          <w:lang w:val="uk-UA"/>
        </w:rPr>
        <w:t xml:space="preserve">за № </w:t>
      </w:r>
      <w:r w:rsidR="00E72746">
        <w:rPr>
          <w:b/>
          <w:lang w:val="uk-UA"/>
        </w:rPr>
        <w:t>4056</w:t>
      </w:r>
      <w:r w:rsidR="00993618" w:rsidRPr="004D304F">
        <w:rPr>
          <w:b/>
          <w:lang w:val="uk-UA"/>
        </w:rPr>
        <w:t xml:space="preserve"> </w:t>
      </w:r>
      <w:r w:rsidRPr="004D304F">
        <w:rPr>
          <w:b/>
          <w:lang w:val="uk-UA"/>
        </w:rPr>
        <w:t>-</w:t>
      </w:r>
      <w:r w:rsidR="00E72746">
        <w:rPr>
          <w:b/>
          <w:lang w:val="uk-UA"/>
        </w:rPr>
        <w:t>53</w:t>
      </w:r>
      <w:r w:rsidRPr="004D304F">
        <w:rPr>
          <w:b/>
          <w:lang w:val="uk-UA"/>
        </w:rPr>
        <w:t>-VII</w:t>
      </w:r>
      <w:r w:rsidR="00993618" w:rsidRPr="004D304F">
        <w:rPr>
          <w:b/>
          <w:lang w:val="uk-UA"/>
        </w:rPr>
        <w:t>I</w:t>
      </w:r>
      <w:r w:rsidR="00AB6C80">
        <w:rPr>
          <w:b/>
          <w:lang w:val="uk-UA"/>
        </w:rPr>
        <w:t xml:space="preserve"> (позачергове засідання)</w:t>
      </w:r>
    </w:p>
    <w:p w14:paraId="35CC4EE5" w14:textId="77777777" w:rsidR="00B960C2" w:rsidRPr="004D304F" w:rsidRDefault="00B960C2" w:rsidP="00D67B4B">
      <w:pPr>
        <w:rPr>
          <w:b/>
          <w:lang w:val="uk-UA"/>
        </w:rPr>
      </w:pPr>
      <w:r w:rsidRPr="004D304F">
        <w:rPr>
          <w:b/>
          <w:lang w:val="uk-UA"/>
        </w:rPr>
        <w:t>«Про  місцевий бюджет  Бучанської</w:t>
      </w:r>
    </w:p>
    <w:p w14:paraId="79FB77F6" w14:textId="390D40A0" w:rsidR="00B960C2" w:rsidRDefault="00B960C2" w:rsidP="00D67B4B">
      <w:pPr>
        <w:rPr>
          <w:b/>
          <w:lang w:val="uk-UA"/>
        </w:rPr>
      </w:pPr>
      <w:r w:rsidRPr="004D304F">
        <w:rPr>
          <w:b/>
          <w:lang w:val="uk-UA"/>
        </w:rPr>
        <w:t>міської територіальної громади на 202</w:t>
      </w:r>
      <w:r w:rsidR="00E72746">
        <w:rPr>
          <w:b/>
          <w:lang w:val="uk-UA"/>
        </w:rPr>
        <w:t>4</w:t>
      </w:r>
      <w:r w:rsidRPr="004D304F">
        <w:rPr>
          <w:b/>
          <w:lang w:val="uk-UA"/>
        </w:rPr>
        <w:t xml:space="preserve"> рік»</w:t>
      </w:r>
    </w:p>
    <w:p w14:paraId="3F36113A" w14:textId="77777777" w:rsidR="00A605E9" w:rsidRDefault="00B960C2" w:rsidP="00B71121">
      <w:pPr>
        <w:rPr>
          <w:lang w:val="uk-UA"/>
        </w:rPr>
      </w:pPr>
      <w:r w:rsidRPr="004D304F">
        <w:rPr>
          <w:lang w:val="uk-UA"/>
        </w:rPr>
        <w:tab/>
      </w:r>
    </w:p>
    <w:p w14:paraId="30AA2F33" w14:textId="2CF68D1A" w:rsidR="00E05653" w:rsidRPr="00787AA8" w:rsidRDefault="00E05653" w:rsidP="00426ADD">
      <w:pPr>
        <w:ind w:firstLine="709"/>
        <w:rPr>
          <w:lang w:val="uk-UA"/>
        </w:rPr>
      </w:pPr>
      <w:r>
        <w:rPr>
          <w:lang w:val="uk-UA"/>
        </w:rPr>
        <w:t>З</w:t>
      </w:r>
      <w:r w:rsidRPr="00787AA8">
        <w:rPr>
          <w:lang w:val="uk-UA"/>
        </w:rPr>
        <w:t>важаючи на нагальну потребу у фінансуванні видатків по загальному та спеціальному фондах бюджету</w:t>
      </w:r>
      <w:r>
        <w:rPr>
          <w:lang w:val="uk-UA"/>
        </w:rPr>
        <w:t xml:space="preserve"> заходів та робіт з територіальної оборони , підтримку сил безпеки і оборони з метою відсічі збройної агресії російської федерації проти України, заходів соціального забезпечення, проведення в</w:t>
      </w:r>
      <w:r w:rsidR="00D2790B">
        <w:rPr>
          <w:lang w:val="uk-UA"/>
        </w:rPr>
        <w:t>і</w:t>
      </w:r>
      <w:r>
        <w:rPr>
          <w:lang w:val="uk-UA"/>
        </w:rPr>
        <w:t>дновлювальних робіт об’єктів комунальної власності, житлового фонду громади та інше,</w:t>
      </w:r>
      <w:r w:rsidRPr="00E05653">
        <w:rPr>
          <w:lang w:val="uk-UA"/>
        </w:rPr>
        <w:t xml:space="preserve"> </w:t>
      </w:r>
      <w:r w:rsidR="00B0470F">
        <w:rPr>
          <w:color w:val="000000" w:themeColor="text1"/>
          <w:lang w:val="uk-UA"/>
        </w:rPr>
        <w:t>згідно повідомлення Державної казначейської служби України від 10.05.2024 р №16 про зміни до річного розпису асигнувань державного бюджету на 2024 рік, відповідно наказу Мінінфраструктури від 08 травня 2024 р. №417 «Про внесення змін до Переліку проектів, які фінансуються за рахунок субвенції з державного бюджету місцевим бюджетам на реалізацію проектів у рамках Програми з відновлення України»</w:t>
      </w:r>
      <w:r w:rsidR="005A3005">
        <w:rPr>
          <w:lang w:val="uk-UA"/>
        </w:rPr>
        <w:t>,</w:t>
      </w:r>
      <w:r w:rsidR="00B0470F">
        <w:rPr>
          <w:lang w:val="uk-UA"/>
        </w:rPr>
        <w:t xml:space="preserve"> </w:t>
      </w:r>
      <w:r w:rsidR="003B5AA7" w:rsidRPr="00D742AD">
        <w:rPr>
          <w:color w:val="000000" w:themeColor="text1"/>
          <w:lang w:val="uk-UA"/>
        </w:rPr>
        <w:t>відповідно до наказ</w:t>
      </w:r>
      <w:r w:rsidR="003B5AA7">
        <w:rPr>
          <w:color w:val="000000" w:themeColor="text1"/>
          <w:lang w:val="uk-UA"/>
        </w:rPr>
        <w:t>у</w:t>
      </w:r>
      <w:r w:rsidR="003B5AA7" w:rsidRPr="00D742AD">
        <w:rPr>
          <w:color w:val="000000" w:themeColor="text1"/>
          <w:lang w:val="uk-UA"/>
        </w:rPr>
        <w:t xml:space="preserve"> начальника Київської обласної </w:t>
      </w:r>
      <w:r w:rsidR="003B5AA7">
        <w:rPr>
          <w:color w:val="000000" w:themeColor="text1"/>
          <w:lang w:val="uk-UA"/>
        </w:rPr>
        <w:t>державно</w:t>
      </w:r>
      <w:r w:rsidR="003B5AA7" w:rsidRPr="00D742AD">
        <w:rPr>
          <w:color w:val="000000" w:themeColor="text1"/>
          <w:lang w:val="uk-UA"/>
        </w:rPr>
        <w:t>ї адміністрації (Київської обла</w:t>
      </w:r>
      <w:r w:rsidR="003B5AA7" w:rsidRPr="001E53C3">
        <w:rPr>
          <w:lang w:val="uk-UA"/>
        </w:rPr>
        <w:t xml:space="preserve">сної </w:t>
      </w:r>
      <w:r w:rsidR="003B5AA7">
        <w:rPr>
          <w:lang w:val="uk-UA"/>
        </w:rPr>
        <w:t>військової</w:t>
      </w:r>
      <w:r w:rsidR="003B5AA7" w:rsidRPr="001E53C3">
        <w:rPr>
          <w:lang w:val="uk-UA"/>
        </w:rPr>
        <w:t xml:space="preserve"> адміністрації) від </w:t>
      </w:r>
      <w:r w:rsidR="003B5AA7">
        <w:rPr>
          <w:lang w:val="uk-UA"/>
        </w:rPr>
        <w:t>23</w:t>
      </w:r>
      <w:r w:rsidR="003B5AA7" w:rsidRPr="001E53C3">
        <w:rPr>
          <w:lang w:val="uk-UA"/>
        </w:rPr>
        <w:t>.0</w:t>
      </w:r>
      <w:r w:rsidR="003B5AA7">
        <w:rPr>
          <w:lang w:val="uk-UA"/>
        </w:rPr>
        <w:t>5</w:t>
      </w:r>
      <w:r w:rsidR="003B5AA7" w:rsidRPr="001E53C3">
        <w:rPr>
          <w:lang w:val="uk-UA"/>
        </w:rPr>
        <w:t>.2024 року №</w:t>
      </w:r>
      <w:r w:rsidR="003B5AA7">
        <w:rPr>
          <w:lang w:val="uk-UA"/>
        </w:rPr>
        <w:t>424</w:t>
      </w:r>
      <w:r w:rsidR="003B5AA7" w:rsidRPr="001E53C3">
        <w:rPr>
          <w:lang w:val="uk-UA"/>
        </w:rPr>
        <w:t xml:space="preserve"> «Про внесення змін до обласного бюджету Київської області на 2024 рік»</w:t>
      </w:r>
      <w:r w:rsidR="003B5AA7">
        <w:rPr>
          <w:lang w:val="uk-UA"/>
        </w:rPr>
        <w:t xml:space="preserve"> та розпорядження Кабінету Міністрів України від 10.05.2024 року № 423-р «Про виділення коштів з резервного фонду державного бюджету з метою покриття витрат за січень 2024 р. об’єктів державної, комунальної та приватної власності»</w:t>
      </w:r>
      <w:r w:rsidR="003B5AA7" w:rsidRPr="001E53C3">
        <w:rPr>
          <w:lang w:val="uk-UA"/>
        </w:rPr>
        <w:t>,</w:t>
      </w:r>
      <w:r w:rsidR="003B5AA7">
        <w:rPr>
          <w:lang w:val="uk-UA"/>
        </w:rPr>
        <w:t xml:space="preserve"> </w:t>
      </w:r>
      <w:r>
        <w:rPr>
          <w:lang w:val="uk-UA"/>
        </w:rPr>
        <w:t>згідно подань від</w:t>
      </w:r>
      <w:r w:rsidRPr="00787AA8">
        <w:rPr>
          <w:lang w:val="uk-UA"/>
        </w:rPr>
        <w:t xml:space="preserve"> головних розпорядників та одержувачів бюджетних коштів, пропозицій постійної комісії з питань планування, бюджету, фінансів та податкової політики</w:t>
      </w:r>
      <w:r w:rsidRPr="004D304F">
        <w:rPr>
          <w:lang w:val="uk-UA"/>
        </w:rPr>
        <w:t>,</w:t>
      </w:r>
      <w:r w:rsidR="00426ADD">
        <w:rPr>
          <w:lang w:val="uk-UA"/>
        </w:rPr>
        <w:t xml:space="preserve"> </w:t>
      </w:r>
      <w:r w:rsidR="005C7286" w:rsidRPr="00AC0E48">
        <w:rPr>
          <w:lang w:val="uk-UA"/>
        </w:rPr>
        <w:t>наказ</w:t>
      </w:r>
      <w:r w:rsidR="00AC0E48" w:rsidRPr="00AC0E48">
        <w:rPr>
          <w:lang w:val="uk-UA"/>
        </w:rPr>
        <w:t>у</w:t>
      </w:r>
      <w:r w:rsidR="005C7286" w:rsidRPr="00AC0E48">
        <w:rPr>
          <w:lang w:val="uk-UA"/>
        </w:rPr>
        <w:t xml:space="preserve"> Київської обласної державної адміністрації (Київської обласної військової адміністрації) від </w:t>
      </w:r>
      <w:r w:rsidR="00AC0E48" w:rsidRPr="00AC0E48">
        <w:rPr>
          <w:lang w:val="uk-UA"/>
        </w:rPr>
        <w:t>29</w:t>
      </w:r>
      <w:r w:rsidR="005C7286" w:rsidRPr="00AC0E48">
        <w:rPr>
          <w:lang w:val="uk-UA"/>
        </w:rPr>
        <w:t>.0</w:t>
      </w:r>
      <w:r w:rsidR="00AC0E48" w:rsidRPr="00AC0E48">
        <w:rPr>
          <w:lang w:val="uk-UA"/>
        </w:rPr>
        <w:t>4</w:t>
      </w:r>
      <w:r w:rsidR="005C7286" w:rsidRPr="00AC0E48">
        <w:rPr>
          <w:lang w:val="uk-UA"/>
        </w:rPr>
        <w:t xml:space="preserve">.2024 № </w:t>
      </w:r>
      <w:r w:rsidR="00AC0E48" w:rsidRPr="00AC0E48">
        <w:rPr>
          <w:lang w:val="uk-UA"/>
        </w:rPr>
        <w:t>402</w:t>
      </w:r>
      <w:r w:rsidR="005C7286" w:rsidRPr="00AC0E48">
        <w:rPr>
          <w:lang w:val="uk-UA"/>
        </w:rPr>
        <w:t xml:space="preserve"> «Про обласний бюджет Київської області на 2024 рік</w:t>
      </w:r>
      <w:r w:rsidR="005C7A02">
        <w:rPr>
          <w:lang w:val="uk-UA"/>
        </w:rPr>
        <w:t xml:space="preserve"> </w:t>
      </w:r>
      <w:r w:rsidR="005C7286" w:rsidRPr="00AC0E48">
        <w:rPr>
          <w:lang w:val="uk-UA"/>
        </w:rPr>
        <w:t>»</w:t>
      </w:r>
      <w:r w:rsidR="00DD367F" w:rsidRPr="00AC0E48">
        <w:rPr>
          <w:lang w:val="uk-UA"/>
        </w:rPr>
        <w:t>,</w:t>
      </w:r>
      <w:r w:rsidR="005C7286" w:rsidRPr="00AC0E48">
        <w:rPr>
          <w:lang w:val="uk-UA"/>
        </w:rPr>
        <w:t xml:space="preserve"> </w:t>
      </w:r>
      <w:r w:rsidRPr="00AC0E48">
        <w:rPr>
          <w:lang w:val="uk-UA"/>
        </w:rPr>
        <w:t>з</w:t>
      </w:r>
      <w:r>
        <w:rPr>
          <w:lang w:val="uk-UA"/>
        </w:rPr>
        <w:t xml:space="preserve">гідно норм Бюджетного кодексу України, </w:t>
      </w:r>
      <w:r w:rsidRPr="00787AA8">
        <w:rPr>
          <w:lang w:val="uk-UA"/>
        </w:rPr>
        <w:t>Закону України «Про Державний бюджет України на 202</w:t>
      </w:r>
      <w:r>
        <w:rPr>
          <w:lang w:val="uk-UA"/>
        </w:rPr>
        <w:t>4</w:t>
      </w:r>
      <w:r w:rsidRPr="00787AA8">
        <w:rPr>
          <w:lang w:val="uk-UA"/>
        </w:rPr>
        <w:t xml:space="preserve"> рік»</w:t>
      </w:r>
      <w:r>
        <w:rPr>
          <w:lang w:val="uk-UA"/>
        </w:rPr>
        <w:t xml:space="preserve">, керуючись </w:t>
      </w:r>
      <w:r w:rsidRPr="00787AA8">
        <w:rPr>
          <w:lang w:val="uk-UA"/>
        </w:rPr>
        <w:t>пунктом 23 статті 26 Закону України «Про місцеве самоврядування в Україні» міська рада</w:t>
      </w:r>
    </w:p>
    <w:p w14:paraId="2C5BFDDE" w14:textId="0BE194E4" w:rsidR="00E05653" w:rsidRDefault="00E05653" w:rsidP="00E05653">
      <w:pPr>
        <w:rPr>
          <w:lang w:val="uk-UA"/>
        </w:rPr>
      </w:pPr>
    </w:p>
    <w:p w14:paraId="162C3D2B" w14:textId="77777777" w:rsidR="00B0470F" w:rsidRDefault="00B0470F" w:rsidP="00E05653">
      <w:pPr>
        <w:rPr>
          <w:lang w:val="uk-UA"/>
        </w:rPr>
      </w:pPr>
    </w:p>
    <w:p w14:paraId="18D37C79" w14:textId="77777777" w:rsidR="00B960C2" w:rsidRPr="0096262A" w:rsidRDefault="00B960C2" w:rsidP="00FC2E86">
      <w:pPr>
        <w:rPr>
          <w:b/>
          <w:lang w:val="uk-UA"/>
        </w:rPr>
      </w:pPr>
      <w:r w:rsidRPr="00C161A5">
        <w:rPr>
          <w:color w:val="FF0000"/>
          <w:lang w:val="uk-UA"/>
        </w:rPr>
        <w:tab/>
      </w:r>
      <w:r w:rsidRPr="0096262A">
        <w:rPr>
          <w:b/>
          <w:lang w:val="uk-UA"/>
        </w:rPr>
        <w:t>ВИРІШИЛА:</w:t>
      </w:r>
    </w:p>
    <w:p w14:paraId="045AF9F0" w14:textId="77777777" w:rsidR="00C26569" w:rsidRPr="0096262A" w:rsidRDefault="00C26569" w:rsidP="00C26569">
      <w:pPr>
        <w:rPr>
          <w:b/>
          <w:lang w:val="uk-UA"/>
        </w:rPr>
      </w:pPr>
    </w:p>
    <w:p w14:paraId="6E8DC4EF" w14:textId="279E30E6" w:rsidR="00BA3E28" w:rsidRDefault="00BA3E28" w:rsidP="00BA3E28">
      <w:pPr>
        <w:pStyle w:val="af1"/>
        <w:numPr>
          <w:ilvl w:val="0"/>
          <w:numId w:val="2"/>
        </w:numPr>
        <w:ind w:left="0" w:firstLine="567"/>
        <w:jc w:val="both"/>
      </w:pPr>
      <w:r w:rsidRPr="00154813">
        <w:t xml:space="preserve">Внести наступні зміни до рішення </w:t>
      </w:r>
      <w:r>
        <w:t>53</w:t>
      </w:r>
      <w:r w:rsidRPr="00154813">
        <w:t xml:space="preserve"> сесії VІII скликання Бучанської міської ради від 22.12.202</w:t>
      </w:r>
      <w:r>
        <w:t>3</w:t>
      </w:r>
      <w:r w:rsidRPr="00154813">
        <w:t xml:space="preserve"> року за № </w:t>
      </w:r>
      <w:r>
        <w:t>4056</w:t>
      </w:r>
      <w:r w:rsidRPr="00154813">
        <w:t>-</w:t>
      </w:r>
      <w:r>
        <w:t>53</w:t>
      </w:r>
      <w:r w:rsidRPr="00154813">
        <w:t>-VІII (позачергове засідання) «Про місцевий бюджет Бучанської міської  територіальної громади на 202</w:t>
      </w:r>
      <w:r>
        <w:t>4</w:t>
      </w:r>
      <w:r w:rsidRPr="00154813">
        <w:t xml:space="preserve"> рік»</w:t>
      </w:r>
      <w:r w:rsidRPr="00402FC7">
        <w:t xml:space="preserve"> </w:t>
      </w:r>
      <w:r>
        <w:t>(із змінами, внесеними рішеннями міської ради: від 27.02.2024 р. № 4162-55-VIIІ (позачергове засідання), від 05.03.2024 р № 4166-56-</w:t>
      </w:r>
      <w:r>
        <w:rPr>
          <w:lang w:val="en-US"/>
        </w:rPr>
        <w:t>VIII</w:t>
      </w:r>
      <w:r>
        <w:t>, від 10.04.2024 № 4329-57-</w:t>
      </w:r>
      <w:r>
        <w:rPr>
          <w:lang w:val="en-US"/>
        </w:rPr>
        <w:t>VIII</w:t>
      </w:r>
      <w:r>
        <w:t xml:space="preserve"> (позачергове засідання), від 07.05.2024 № 4365-58-</w:t>
      </w:r>
      <w:r>
        <w:rPr>
          <w:lang w:val="en-US"/>
        </w:rPr>
        <w:t>VIII</w:t>
      </w:r>
      <w:r>
        <w:t>(позачергове засідання)</w:t>
      </w:r>
      <w:r w:rsidRPr="002C20EC">
        <w:t xml:space="preserve"> </w:t>
      </w:r>
      <w:r w:rsidRPr="00154813">
        <w:t>:</w:t>
      </w:r>
    </w:p>
    <w:p w14:paraId="4FC8F1EB" w14:textId="77777777" w:rsidR="00BA3E28" w:rsidRPr="0013514A" w:rsidRDefault="00BA3E28" w:rsidP="00BA3E28">
      <w:pPr>
        <w:pStyle w:val="af1"/>
        <w:ind w:left="426"/>
        <w:jc w:val="both"/>
        <w:rPr>
          <w:sz w:val="10"/>
          <w:szCs w:val="10"/>
        </w:rPr>
      </w:pPr>
    </w:p>
    <w:p w14:paraId="6AF5B031" w14:textId="030C8C90" w:rsidR="00BA3E28" w:rsidRPr="0066019A" w:rsidRDefault="00BA3E28" w:rsidP="00BA3E28">
      <w:pPr>
        <w:pStyle w:val="af1"/>
        <w:numPr>
          <w:ilvl w:val="1"/>
          <w:numId w:val="2"/>
        </w:numPr>
        <w:spacing w:after="120"/>
        <w:ind w:left="0" w:firstLine="567"/>
        <w:jc w:val="both"/>
        <w:rPr>
          <w:bCs/>
        </w:rPr>
      </w:pPr>
      <w:r w:rsidRPr="0066019A">
        <w:rPr>
          <w:bCs/>
        </w:rPr>
        <w:lastRenderedPageBreak/>
        <w:t xml:space="preserve">у абзаці 1 пункту 1 цифри замінити </w:t>
      </w:r>
      <w:r>
        <w:rPr>
          <w:bCs/>
        </w:rPr>
        <w:t>«</w:t>
      </w:r>
      <w:r w:rsidRPr="00E9205C">
        <w:rPr>
          <w:bCs/>
        </w:rPr>
        <w:t>1</w:t>
      </w:r>
      <w:r>
        <w:rPr>
          <w:bCs/>
        </w:rPr>
        <w:t xml:space="preserve"> </w:t>
      </w:r>
      <w:r w:rsidRPr="00E9205C">
        <w:rPr>
          <w:bCs/>
        </w:rPr>
        <w:t>335</w:t>
      </w:r>
      <w:r>
        <w:rPr>
          <w:bCs/>
        </w:rPr>
        <w:t xml:space="preserve"> </w:t>
      </w:r>
      <w:r w:rsidRPr="00E9205C">
        <w:rPr>
          <w:bCs/>
        </w:rPr>
        <w:t>255</w:t>
      </w:r>
      <w:r>
        <w:rPr>
          <w:bCs/>
        </w:rPr>
        <w:t xml:space="preserve"> </w:t>
      </w:r>
      <w:r w:rsidRPr="00E9205C">
        <w:rPr>
          <w:bCs/>
        </w:rPr>
        <w:t>066,67</w:t>
      </w:r>
      <w:r>
        <w:rPr>
          <w:bCs/>
        </w:rPr>
        <w:t>», «</w:t>
      </w:r>
      <w:r w:rsidRPr="00E9205C">
        <w:rPr>
          <w:bCs/>
        </w:rPr>
        <w:t>800</w:t>
      </w:r>
      <w:r>
        <w:rPr>
          <w:bCs/>
        </w:rPr>
        <w:t xml:space="preserve"> </w:t>
      </w:r>
      <w:r w:rsidRPr="00E9205C">
        <w:rPr>
          <w:bCs/>
        </w:rPr>
        <w:t>381</w:t>
      </w:r>
      <w:r>
        <w:rPr>
          <w:bCs/>
        </w:rPr>
        <w:t xml:space="preserve"> </w:t>
      </w:r>
      <w:r w:rsidRPr="00E9205C">
        <w:rPr>
          <w:bCs/>
        </w:rPr>
        <w:t>552,8</w:t>
      </w:r>
      <w:r>
        <w:rPr>
          <w:bCs/>
        </w:rPr>
        <w:t xml:space="preserve">0», </w:t>
      </w:r>
      <w:r w:rsidR="0021035E">
        <w:rPr>
          <w:bCs/>
        </w:rPr>
        <w:t xml:space="preserve">         </w:t>
      </w:r>
      <w:r>
        <w:rPr>
          <w:bCs/>
        </w:rPr>
        <w:t>«</w:t>
      </w:r>
      <w:r w:rsidRPr="00E9205C">
        <w:rPr>
          <w:bCs/>
        </w:rPr>
        <w:t>534</w:t>
      </w:r>
      <w:r>
        <w:rPr>
          <w:bCs/>
        </w:rPr>
        <w:t xml:space="preserve"> </w:t>
      </w:r>
      <w:r w:rsidRPr="00E9205C">
        <w:rPr>
          <w:bCs/>
        </w:rPr>
        <w:t>873</w:t>
      </w:r>
      <w:r>
        <w:rPr>
          <w:bCs/>
        </w:rPr>
        <w:t xml:space="preserve"> </w:t>
      </w:r>
      <w:r w:rsidRPr="00E9205C">
        <w:rPr>
          <w:bCs/>
        </w:rPr>
        <w:t>513,87</w:t>
      </w:r>
      <w:r>
        <w:rPr>
          <w:bCs/>
        </w:rPr>
        <w:t>» на «», «», «»</w:t>
      </w:r>
      <w:r w:rsidRPr="0066019A">
        <w:rPr>
          <w:bCs/>
        </w:rPr>
        <w:t>.</w:t>
      </w:r>
    </w:p>
    <w:p w14:paraId="6E753040" w14:textId="77777777" w:rsidR="00BA3E28" w:rsidRPr="0013514A" w:rsidRDefault="00BA3E28" w:rsidP="00BA3E28">
      <w:pPr>
        <w:pStyle w:val="af1"/>
        <w:ind w:left="426"/>
        <w:jc w:val="both"/>
        <w:rPr>
          <w:sz w:val="10"/>
          <w:szCs w:val="10"/>
        </w:rPr>
      </w:pPr>
    </w:p>
    <w:p w14:paraId="20C8E92F" w14:textId="4BFAC80B" w:rsidR="00BA3E28" w:rsidRDefault="00BA3E28" w:rsidP="00BA3E28">
      <w:pPr>
        <w:spacing w:after="120"/>
        <w:ind w:firstLine="567"/>
        <w:rPr>
          <w:lang w:val="uk-UA"/>
        </w:rPr>
      </w:pPr>
      <w:r>
        <w:rPr>
          <w:b/>
          <w:lang w:val="uk-UA"/>
        </w:rPr>
        <w:t>1.2.</w:t>
      </w:r>
      <w:r>
        <w:rPr>
          <w:lang w:val="uk-UA"/>
        </w:rPr>
        <w:t xml:space="preserve"> у абзаці 2 пункту 1 цифри замінити «1 408 538 524,81», «787 876 327,27», «620 662 197,54» на «», «», «».</w:t>
      </w:r>
    </w:p>
    <w:p w14:paraId="56A67322" w14:textId="77777777" w:rsidR="00BA3E28" w:rsidRDefault="00BA3E28" w:rsidP="00BA3E28">
      <w:pPr>
        <w:jc w:val="center"/>
        <w:rPr>
          <w:b/>
          <w:i/>
          <w:sz w:val="28"/>
          <w:szCs w:val="28"/>
          <w:lang w:val="uk-UA"/>
        </w:rPr>
      </w:pPr>
      <w:r>
        <w:rPr>
          <w:b/>
          <w:lang w:val="uk-UA"/>
        </w:rPr>
        <w:t>2</w:t>
      </w:r>
      <w:r>
        <w:rPr>
          <w:lang w:val="uk-UA"/>
        </w:rPr>
        <w:t>. Викласти додатки 1,2,3,6,7 до цього рішення у новій редакції з урахуванням змін.</w:t>
      </w:r>
    </w:p>
    <w:p w14:paraId="1E32F5CC" w14:textId="77777777" w:rsidR="00BA3E28" w:rsidRDefault="00BA3E28" w:rsidP="000230C5">
      <w:pPr>
        <w:pStyle w:val="af1"/>
        <w:spacing w:after="120"/>
        <w:ind w:left="0" w:firstLine="567"/>
        <w:jc w:val="center"/>
        <w:rPr>
          <w:b/>
          <w:bCs/>
          <w:i/>
          <w:iCs/>
          <w:sz w:val="28"/>
          <w:szCs w:val="28"/>
        </w:rPr>
      </w:pPr>
    </w:p>
    <w:p w14:paraId="61A5CD25" w14:textId="2E76CA13" w:rsidR="007B7BA5" w:rsidRPr="006B19FD" w:rsidRDefault="007B7BA5" w:rsidP="000230C5">
      <w:pPr>
        <w:pStyle w:val="af1"/>
        <w:spacing w:after="120"/>
        <w:ind w:left="0" w:firstLine="567"/>
        <w:jc w:val="center"/>
        <w:rPr>
          <w:b/>
          <w:bCs/>
          <w:i/>
          <w:iCs/>
          <w:sz w:val="28"/>
          <w:szCs w:val="28"/>
        </w:rPr>
      </w:pPr>
      <w:r w:rsidRPr="007B7BA5">
        <w:rPr>
          <w:b/>
          <w:bCs/>
          <w:i/>
          <w:iCs/>
          <w:sz w:val="28"/>
          <w:szCs w:val="28"/>
        </w:rPr>
        <w:t>Дохо</w:t>
      </w:r>
      <w:r w:rsidRPr="006B19FD">
        <w:rPr>
          <w:b/>
          <w:bCs/>
          <w:i/>
          <w:iCs/>
          <w:sz w:val="28"/>
          <w:szCs w:val="28"/>
        </w:rPr>
        <w:t>ди</w:t>
      </w:r>
    </w:p>
    <w:p w14:paraId="576F08B2" w14:textId="6A5ABCA3" w:rsidR="007B7BA5" w:rsidRPr="007B7BA5" w:rsidRDefault="007B7BA5" w:rsidP="000230C5">
      <w:pPr>
        <w:pStyle w:val="af1"/>
        <w:spacing w:after="120"/>
        <w:ind w:left="0" w:firstLine="567"/>
        <w:jc w:val="center"/>
        <w:rPr>
          <w:b/>
          <w:bCs/>
          <w:i/>
          <w:iCs/>
          <w:sz w:val="28"/>
          <w:szCs w:val="28"/>
        </w:rPr>
      </w:pPr>
      <w:r w:rsidRPr="007B7BA5">
        <w:rPr>
          <w:b/>
          <w:bCs/>
          <w:i/>
          <w:iCs/>
          <w:sz w:val="28"/>
          <w:szCs w:val="28"/>
        </w:rPr>
        <w:t>Загальний фонд</w:t>
      </w:r>
    </w:p>
    <w:p w14:paraId="31E179B7" w14:textId="77777777" w:rsidR="00AE5172" w:rsidRPr="00AE5172" w:rsidRDefault="00AE5172" w:rsidP="00AE5172">
      <w:pPr>
        <w:ind w:firstLine="900"/>
        <w:rPr>
          <w:b/>
          <w:lang w:val="uk-UA"/>
        </w:rPr>
      </w:pPr>
      <w:r w:rsidRPr="00AE5172">
        <w:rPr>
          <w:b/>
          <w:lang w:val="uk-UA"/>
        </w:rPr>
        <w:t xml:space="preserve">1.1. Відповідно частини сьомої статті 78 Бюджетного кодексу України, </w:t>
      </w:r>
      <w:r w:rsidRPr="00AE5172">
        <w:rPr>
          <w:b/>
          <w:shd w:val="clear" w:color="auto" w:fill="FFFFFF"/>
          <w:lang w:val="uk-UA"/>
        </w:rPr>
        <w:t>Закону України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r w:rsidRPr="00AE5172">
        <w:rPr>
          <w:b/>
          <w:shd w:val="clear" w:color="auto" w:fill="FFFFFF"/>
        </w:rPr>
        <w:t> </w:t>
      </w:r>
      <w:r w:rsidRPr="00AE5172">
        <w:rPr>
          <w:b/>
          <w:shd w:val="clear" w:color="auto" w:fill="FFFFFF"/>
          <w:lang w:val="uk-UA"/>
        </w:rPr>
        <w:t xml:space="preserve"> від 03.03.2022 року № 2118-</w:t>
      </w:r>
      <w:r w:rsidRPr="00AE5172">
        <w:rPr>
          <w:b/>
          <w:shd w:val="clear" w:color="auto" w:fill="FFFFFF"/>
        </w:rPr>
        <w:t>IX</w:t>
      </w:r>
      <w:r w:rsidRPr="00AE5172">
        <w:rPr>
          <w:b/>
          <w:shd w:val="clear" w:color="auto" w:fill="FFFFFF"/>
          <w:lang w:val="uk-UA"/>
        </w:rPr>
        <w:t xml:space="preserve"> </w:t>
      </w:r>
      <w:r w:rsidRPr="00AE5172">
        <w:rPr>
          <w:b/>
          <w:lang w:val="uk-UA"/>
        </w:rPr>
        <w:t xml:space="preserve">та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01.06.2024 року від 03.06.2024 року № 01-15/02-301 </w:t>
      </w:r>
      <w:r w:rsidRPr="00AE5172">
        <w:rPr>
          <w:b/>
          <w:shd w:val="clear" w:color="auto" w:fill="FFFFFF"/>
          <w:lang w:val="uk-UA"/>
        </w:rPr>
        <w:t>внести зміни до дохідної частини</w:t>
      </w:r>
      <w:r w:rsidRPr="00AE5172">
        <w:rPr>
          <w:b/>
          <w:lang w:val="uk-UA"/>
        </w:rPr>
        <w:t xml:space="preserve"> загального фонду місцевого бюджету Бучанської міської територіальної громади на суму +14</w:t>
      </w:r>
      <w:r w:rsidRPr="00AE5172">
        <w:rPr>
          <w:b/>
          <w:lang w:val="en-US"/>
        </w:rPr>
        <w:t> </w:t>
      </w:r>
      <w:r w:rsidRPr="00AE5172">
        <w:rPr>
          <w:b/>
          <w:lang w:val="uk-UA"/>
        </w:rPr>
        <w:t>177 469,00  грн, а саме:</w:t>
      </w:r>
    </w:p>
    <w:p w14:paraId="32071F86" w14:textId="77777777" w:rsidR="00AE5172" w:rsidRPr="00AE5172" w:rsidRDefault="00AE5172" w:rsidP="00AE5172">
      <w:pPr>
        <w:pStyle w:val="15"/>
        <w:tabs>
          <w:tab w:val="left" w:pos="1134"/>
        </w:tabs>
        <w:ind w:left="0" w:firstLine="851"/>
      </w:pPr>
      <w:r w:rsidRPr="00AE5172">
        <w:t>по КБКД 11010100 «</w:t>
      </w:r>
      <w:r w:rsidRPr="00AE5172">
        <w:rPr>
          <w:shd w:val="clear" w:color="auto" w:fill="FFFFFF"/>
        </w:rPr>
        <w:t>Податок на доходи фізичних осіб, що сплачується податковими агентами, із доходів платника податку у вигляді заробітної плати</w:t>
      </w:r>
      <w:r w:rsidRPr="00AE5172">
        <w:t>» на загальну суму +</w:t>
      </w:r>
      <w:r w:rsidRPr="00AE5172">
        <w:rPr>
          <w:lang w:val="ru-RU"/>
        </w:rPr>
        <w:t>5</w:t>
      </w:r>
      <w:r w:rsidRPr="00AE5172">
        <w:rPr>
          <w:lang w:val="en-US"/>
        </w:rPr>
        <w:t> </w:t>
      </w:r>
      <w:r w:rsidRPr="00AE5172">
        <w:rPr>
          <w:lang w:val="ru-RU"/>
        </w:rPr>
        <w:t>07</w:t>
      </w:r>
      <w:r w:rsidRPr="00AE5172">
        <w:t>3</w:t>
      </w:r>
      <w:r w:rsidRPr="00AE5172">
        <w:rPr>
          <w:lang w:val="ru-RU"/>
        </w:rPr>
        <w:t xml:space="preserve"> </w:t>
      </w:r>
      <w:r w:rsidRPr="00AE5172">
        <w:t xml:space="preserve">846,00 грн, а саме: </w:t>
      </w:r>
      <w:bookmarkStart w:id="0" w:name="_Hlk165639820"/>
      <w:bookmarkStart w:id="1" w:name="_Hlk160195574"/>
      <w:r w:rsidRPr="00AE5172">
        <w:t>червень</w:t>
      </w:r>
      <w:bookmarkEnd w:id="0"/>
      <w:r w:rsidRPr="00AE5172">
        <w:t xml:space="preserve"> </w:t>
      </w:r>
      <w:bookmarkEnd w:id="1"/>
      <w:r w:rsidRPr="00AE5172">
        <w:t>+</w:t>
      </w:r>
      <w:r w:rsidRPr="00AE5172">
        <w:rPr>
          <w:lang w:val="ru-RU"/>
        </w:rPr>
        <w:t>8</w:t>
      </w:r>
      <w:r w:rsidRPr="00AE5172">
        <w:rPr>
          <w:lang w:val="en-US"/>
        </w:rPr>
        <w:t> </w:t>
      </w:r>
      <w:r w:rsidRPr="00AE5172">
        <w:rPr>
          <w:lang w:val="ru-RU"/>
        </w:rPr>
        <w:t>07</w:t>
      </w:r>
      <w:r w:rsidRPr="00AE5172">
        <w:t>3</w:t>
      </w:r>
      <w:r w:rsidRPr="00AE5172">
        <w:rPr>
          <w:lang w:val="ru-RU"/>
        </w:rPr>
        <w:t xml:space="preserve"> 8</w:t>
      </w:r>
      <w:r w:rsidRPr="00AE5172">
        <w:t>46,00 грн, липень -1 000 000,00 грн, серпень -2 000 000,00 грн;</w:t>
      </w:r>
    </w:p>
    <w:p w14:paraId="56511A71" w14:textId="77777777" w:rsidR="00AE5172" w:rsidRPr="00AE5172" w:rsidRDefault="00AE5172" w:rsidP="00AE5172">
      <w:pPr>
        <w:pStyle w:val="15"/>
        <w:tabs>
          <w:tab w:val="left" w:pos="1134"/>
        </w:tabs>
        <w:ind w:left="0" w:firstLine="851"/>
      </w:pPr>
      <w:r w:rsidRPr="00AE5172">
        <w:t>по КБКД 11010400 «Податок на доходи фізичних осіб, що сплачується податковими агентами, із доходів платника податку інших ніж заробітна плата» на загальну суму +200 000,00 грн, а саме: червень  +200 000,00 грн;</w:t>
      </w:r>
    </w:p>
    <w:p w14:paraId="007034D3" w14:textId="77777777" w:rsidR="00AE5172" w:rsidRPr="00AE5172" w:rsidRDefault="00AE5172" w:rsidP="00AE5172">
      <w:pPr>
        <w:pStyle w:val="15"/>
        <w:tabs>
          <w:tab w:val="left" w:pos="1134"/>
        </w:tabs>
        <w:ind w:left="0" w:firstLine="851"/>
      </w:pPr>
      <w:r w:rsidRPr="00AE5172">
        <w:t xml:space="preserve">по КБКД 11010500 «Податок на доходи фізичних осіб, що сплачується фізичними особами за результатами річного декларування» на загальну суму </w:t>
      </w:r>
      <w:r w:rsidRPr="00AE5172">
        <w:rPr>
          <w:lang w:val="ru-RU"/>
        </w:rPr>
        <w:t>+299</w:t>
      </w:r>
      <w:r w:rsidRPr="00AE5172">
        <w:rPr>
          <w:lang w:val="en-US"/>
        </w:rPr>
        <w:t> </w:t>
      </w:r>
      <w:r w:rsidRPr="00AE5172">
        <w:rPr>
          <w:lang w:val="ru-RU"/>
        </w:rPr>
        <w:t>623.00</w:t>
      </w:r>
      <w:r w:rsidRPr="00AE5172">
        <w:t xml:space="preserve"> грн, а саме: червень +</w:t>
      </w:r>
      <w:r w:rsidRPr="00AE5172">
        <w:rPr>
          <w:lang w:val="ru-RU"/>
        </w:rPr>
        <w:t>499 623</w:t>
      </w:r>
      <w:r w:rsidRPr="00AE5172">
        <w:t>,00 грн, серпень -200 000,00 грн;</w:t>
      </w:r>
    </w:p>
    <w:p w14:paraId="6BA738F9" w14:textId="77777777" w:rsidR="00AE5172" w:rsidRPr="00AE5172" w:rsidRDefault="00AE5172" w:rsidP="00AE5172">
      <w:pPr>
        <w:ind w:firstLine="851"/>
        <w:rPr>
          <w:lang w:val="uk-UA"/>
        </w:rPr>
      </w:pPr>
      <w:bookmarkStart w:id="2" w:name="_Hlk168406723"/>
      <w:r w:rsidRPr="00AE5172">
        <w:rPr>
          <w:lang w:val="uk-UA"/>
        </w:rPr>
        <w:t xml:space="preserve">по КБКД 11011200 «Податок на доходи фізичних осіб із доходів спеціалістів резидента Дія Сіті» на загальну суму +50 000,00 грн, а саме: </w:t>
      </w:r>
      <w:bookmarkStart w:id="3" w:name="_Hlk168305854"/>
      <w:bookmarkStart w:id="4" w:name="_Hlk162968017"/>
      <w:r w:rsidRPr="00AE5172">
        <w:rPr>
          <w:lang w:val="uk-UA"/>
        </w:rPr>
        <w:t>червень</w:t>
      </w:r>
      <w:bookmarkEnd w:id="3"/>
      <w:r w:rsidRPr="00AE5172">
        <w:rPr>
          <w:lang w:val="uk-UA"/>
        </w:rPr>
        <w:t xml:space="preserve"> +50 000,00 грн</w:t>
      </w:r>
      <w:bookmarkEnd w:id="4"/>
      <w:r w:rsidRPr="00AE5172">
        <w:rPr>
          <w:lang w:val="uk-UA"/>
        </w:rPr>
        <w:t>;</w:t>
      </w:r>
    </w:p>
    <w:bookmarkEnd w:id="2"/>
    <w:p w14:paraId="09419CC0" w14:textId="77777777" w:rsidR="00AE5172" w:rsidRPr="00AE5172" w:rsidRDefault="00AE5172" w:rsidP="00AE5172">
      <w:pPr>
        <w:ind w:firstLine="851"/>
        <w:rPr>
          <w:lang w:val="uk-UA"/>
        </w:rPr>
      </w:pPr>
      <w:r w:rsidRPr="00AE5172">
        <w:rPr>
          <w:lang w:val="uk-UA"/>
        </w:rPr>
        <w:t>по КБКД 13030100 «Рентна плата за користування надрами для видобування інших корисних копалин загальнодержавного значення» на загальну суму +6 000,00 грн, а саме: червень +6 000,00 грн;</w:t>
      </w:r>
    </w:p>
    <w:p w14:paraId="35272D2B" w14:textId="77777777" w:rsidR="00AE5172" w:rsidRPr="00AE5172" w:rsidRDefault="00AE5172" w:rsidP="00AE5172">
      <w:pPr>
        <w:pStyle w:val="15"/>
        <w:tabs>
          <w:tab w:val="left" w:pos="1134"/>
        </w:tabs>
        <w:ind w:left="0" w:firstLine="851"/>
      </w:pPr>
      <w:bookmarkStart w:id="5" w:name="_Hlk168305954"/>
      <w:bookmarkStart w:id="6" w:name="_Hlk160196218"/>
      <w:r w:rsidRPr="00AE5172">
        <w:t>по КБКД 14031900 «Пальне»  на загальну суму +800 000,00 грн, а саме: червень + 800 000,00 грн;</w:t>
      </w:r>
    </w:p>
    <w:bookmarkEnd w:id="5"/>
    <w:p w14:paraId="3AFCA609" w14:textId="77777777" w:rsidR="00AE5172" w:rsidRPr="00AE5172" w:rsidRDefault="00AE5172" w:rsidP="00AE5172">
      <w:pPr>
        <w:pStyle w:val="15"/>
        <w:tabs>
          <w:tab w:val="left" w:pos="1134"/>
        </w:tabs>
        <w:ind w:left="0" w:firstLine="851"/>
      </w:pPr>
      <w:r w:rsidRPr="00AE5172">
        <w:t>по КБКД 14040100 «Акцизний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на загальну суму +550 000,00 грн, а саме: червень + 550 000,00 грн;</w:t>
      </w:r>
    </w:p>
    <w:p w14:paraId="097A71D4" w14:textId="77777777" w:rsidR="00AE5172" w:rsidRPr="00AE5172" w:rsidRDefault="00AE5172" w:rsidP="00AE5172">
      <w:pPr>
        <w:pStyle w:val="15"/>
        <w:tabs>
          <w:tab w:val="left" w:pos="1134"/>
        </w:tabs>
        <w:ind w:left="0" w:firstLine="851"/>
      </w:pPr>
      <w:r w:rsidRPr="00AE5172">
        <w:t>по КБКД 14040200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на загальну суму +350 000,00 грн, а саме: червень +350 000,00 грн;</w:t>
      </w:r>
    </w:p>
    <w:p w14:paraId="396D7B3A" w14:textId="77777777" w:rsidR="00AE5172" w:rsidRPr="00AE5172" w:rsidRDefault="00AE5172" w:rsidP="00AE5172">
      <w:pPr>
        <w:pStyle w:val="15"/>
        <w:tabs>
          <w:tab w:val="left" w:pos="1134"/>
        </w:tabs>
        <w:ind w:left="0" w:firstLine="851"/>
      </w:pPr>
      <w:r w:rsidRPr="00AE5172">
        <w:t>по КБКД 18010300 «Податок на нерухоме майно, відмінне від земельної ділянки, сплачений фізичними особами, які є власниками об`єктів нежитлової нерухомості» на загальну суму +100 000,00 грн, а саме: червень +100 000,00 грн;</w:t>
      </w:r>
    </w:p>
    <w:p w14:paraId="381D362A" w14:textId="77777777" w:rsidR="00AE5172" w:rsidRPr="00AE5172" w:rsidRDefault="00AE5172" w:rsidP="00AE5172">
      <w:pPr>
        <w:pStyle w:val="15"/>
        <w:tabs>
          <w:tab w:val="left" w:pos="1134"/>
        </w:tabs>
        <w:ind w:left="0" w:firstLine="851"/>
      </w:pPr>
      <w:r w:rsidRPr="00AE5172">
        <w:t>по КБКД 18010400 «Податок на нерухоме майно, відмінне від земельної ділянки, сплачений  юридичними особами, які є власниками об`єктів нежитлової нерухомості» на загальну суму +100 000,00 грн, а саме: червень +1 100 000,00 грн липень -500 000,00 грн, серпень -500 000,00 грн;</w:t>
      </w:r>
    </w:p>
    <w:bookmarkEnd w:id="6"/>
    <w:p w14:paraId="53B3B7C8" w14:textId="77777777" w:rsidR="00AE5172" w:rsidRPr="00AE5172" w:rsidRDefault="00AE5172" w:rsidP="00AE5172">
      <w:pPr>
        <w:pStyle w:val="15"/>
        <w:tabs>
          <w:tab w:val="left" w:pos="1134"/>
        </w:tabs>
        <w:ind w:left="0" w:firstLine="851"/>
      </w:pPr>
      <w:r w:rsidRPr="00AE5172">
        <w:t xml:space="preserve">по КБКД 18010700 «Земельний податок з фізичних осіб» на загальну суму +300 000,00 грн, а саме: червень  +700 000,00 грн, серпень -400 000,00 грн; </w:t>
      </w:r>
    </w:p>
    <w:p w14:paraId="309E5B49" w14:textId="77777777" w:rsidR="00AE5172" w:rsidRPr="00AE5172" w:rsidRDefault="00AE5172" w:rsidP="00AE5172">
      <w:pPr>
        <w:pStyle w:val="15"/>
        <w:tabs>
          <w:tab w:val="left" w:pos="1134"/>
        </w:tabs>
        <w:ind w:left="0" w:firstLine="851"/>
      </w:pPr>
      <w:bookmarkStart w:id="7" w:name="_Hlk163053321"/>
      <w:r w:rsidRPr="00AE5172">
        <w:lastRenderedPageBreak/>
        <w:t xml:space="preserve">по КБКД 18011000 «Транспортний податок з фізичних осіб» на загальну суму +10 000,00 грн, а саме: червень  +10 000,00 грн; </w:t>
      </w:r>
    </w:p>
    <w:p w14:paraId="4620BB03" w14:textId="77777777" w:rsidR="00AE5172" w:rsidRPr="00AE5172" w:rsidRDefault="00AE5172" w:rsidP="00AE5172">
      <w:pPr>
        <w:pStyle w:val="15"/>
        <w:tabs>
          <w:tab w:val="left" w:pos="1134"/>
        </w:tabs>
        <w:ind w:left="0" w:firstLine="851"/>
      </w:pPr>
      <w:r w:rsidRPr="00AE5172">
        <w:t xml:space="preserve">по КБКД 18011100 «Транспортний податок з юридичних осіб» на загальну суму +10 000,00 грн, а саме: червень +10 000,00 грн; </w:t>
      </w:r>
      <w:bookmarkEnd w:id="7"/>
    </w:p>
    <w:p w14:paraId="70B34478" w14:textId="77777777" w:rsidR="00AE5172" w:rsidRPr="00AE5172" w:rsidRDefault="00AE5172" w:rsidP="00AE5172">
      <w:pPr>
        <w:pStyle w:val="15"/>
        <w:tabs>
          <w:tab w:val="left" w:pos="1134"/>
        </w:tabs>
        <w:ind w:left="0" w:firstLine="851"/>
      </w:pPr>
      <w:r w:rsidRPr="00AE5172">
        <w:t>по КБКД 18030200 «Туристичний збір, сплачений фізичними особами» на загальну суму +10 000,00 грн, а саме: червень +10 000,00 грн;</w:t>
      </w:r>
    </w:p>
    <w:p w14:paraId="28569C64" w14:textId="77777777" w:rsidR="00AE5172" w:rsidRPr="00AE5172" w:rsidRDefault="00AE5172" w:rsidP="00AE5172">
      <w:pPr>
        <w:pStyle w:val="15"/>
        <w:tabs>
          <w:tab w:val="left" w:pos="1134"/>
        </w:tabs>
        <w:ind w:left="0" w:firstLine="851"/>
      </w:pPr>
      <w:r w:rsidRPr="00AE5172">
        <w:t>по КБКД 18050300 «Єдиний податок з юридичних осіб» на загальну суму +250 000,00 грн, а саме: червень +250 000,00 грн;</w:t>
      </w:r>
    </w:p>
    <w:p w14:paraId="1DBA7847" w14:textId="77777777" w:rsidR="00AE5172" w:rsidRPr="00AE5172" w:rsidRDefault="00AE5172" w:rsidP="00AE5172">
      <w:pPr>
        <w:pStyle w:val="15"/>
        <w:tabs>
          <w:tab w:val="left" w:pos="1134"/>
        </w:tabs>
        <w:ind w:left="0" w:firstLine="851"/>
      </w:pPr>
      <w:bookmarkStart w:id="8" w:name="_Hlk160196576"/>
      <w:r w:rsidRPr="00AE5172">
        <w:t>по КБКД 18050400 «Єдиний податок з фізичних осіб» на загальну суму +25 000,00 грн, а саме: червень +25 000,00 грн;</w:t>
      </w:r>
    </w:p>
    <w:p w14:paraId="15A50E5E" w14:textId="77777777" w:rsidR="00AE5172" w:rsidRPr="00AE5172" w:rsidRDefault="00AE5172" w:rsidP="00AE5172">
      <w:pPr>
        <w:pStyle w:val="15"/>
        <w:tabs>
          <w:tab w:val="left" w:pos="1134"/>
        </w:tabs>
        <w:ind w:left="0" w:firstLine="851"/>
      </w:pPr>
      <w:r w:rsidRPr="00AE5172">
        <w:t>по КБКД 21081500 «Штрафні санкції, що застосовуються відповідно до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на загальну суму +5 000,00 грн, а саме: червень +5 000,00 грн;</w:t>
      </w:r>
    </w:p>
    <w:p w14:paraId="7824E611" w14:textId="77777777" w:rsidR="00AE5172" w:rsidRPr="00AE5172" w:rsidRDefault="00AE5172" w:rsidP="00AE5172">
      <w:pPr>
        <w:ind w:firstLine="851"/>
        <w:rPr>
          <w:lang w:val="uk-UA"/>
        </w:rPr>
      </w:pPr>
      <w:bookmarkStart w:id="9" w:name="_Hlk160197242"/>
      <w:bookmarkEnd w:id="8"/>
      <w:r w:rsidRPr="00AE5172">
        <w:rPr>
          <w:lang w:val="uk-UA"/>
        </w:rPr>
        <w:t>по КБКД 22012500 «Плата за надання інших адміністративних послуг» на загальну суму +40 000,00 грн, а саме: червень +340 000,00 грн, серпень -300 000,00 грн;</w:t>
      </w:r>
    </w:p>
    <w:p w14:paraId="3A9B03AD" w14:textId="77777777" w:rsidR="00AE5172" w:rsidRPr="00AE5172" w:rsidRDefault="00AE5172" w:rsidP="00AE5172">
      <w:pPr>
        <w:ind w:firstLine="851"/>
        <w:rPr>
          <w:lang w:val="uk-UA"/>
        </w:rPr>
      </w:pPr>
      <w:r w:rsidRPr="00AE5172">
        <w:rPr>
          <w:lang w:val="uk-UA"/>
        </w:rPr>
        <w:t>по КБКД 22012900 «Плата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на загальну суму -2 000,00 грн, а саме: червень -2 000,00 грн;</w:t>
      </w:r>
    </w:p>
    <w:bookmarkEnd w:id="9"/>
    <w:p w14:paraId="67E8D418" w14:textId="77777777" w:rsidR="00AE5172" w:rsidRPr="00AE5172" w:rsidRDefault="00AE5172" w:rsidP="00AE5172">
      <w:pPr>
        <w:pStyle w:val="15"/>
        <w:tabs>
          <w:tab w:val="left" w:pos="1134"/>
        </w:tabs>
        <w:ind w:left="0" w:firstLine="851"/>
      </w:pPr>
      <w:r w:rsidRPr="00AE5172">
        <w:t xml:space="preserve">по КБКД 22020400 «Плата за ліцензії на провадження діяльності з організації та проведення азартних ігор у залах гральних автоматів» на загальну суму +6 000 000,00 грн, а саме: червень +6 000 000,00 грн. </w:t>
      </w:r>
    </w:p>
    <w:p w14:paraId="6A1D8B29" w14:textId="77777777" w:rsidR="00AE5172" w:rsidRPr="00716E38" w:rsidRDefault="00AE5172" w:rsidP="00AE5172">
      <w:pPr>
        <w:ind w:firstLine="851"/>
        <w:rPr>
          <w:b/>
          <w:color w:val="7030A0"/>
          <w:lang w:val="uk-UA"/>
        </w:rPr>
      </w:pPr>
    </w:p>
    <w:p w14:paraId="0A709A0F" w14:textId="77777777" w:rsidR="00AE5172" w:rsidRPr="00BE6BDD" w:rsidRDefault="00AE5172" w:rsidP="00AE5172">
      <w:pPr>
        <w:ind w:firstLine="709"/>
        <w:rPr>
          <w:b/>
          <w:iCs/>
          <w:lang w:val="uk-UA"/>
        </w:rPr>
      </w:pPr>
      <w:r w:rsidRPr="00BE6BDD">
        <w:rPr>
          <w:b/>
          <w:iCs/>
          <w:lang w:val="uk-UA"/>
        </w:rPr>
        <w:t>1.</w:t>
      </w:r>
      <w:r>
        <w:rPr>
          <w:b/>
          <w:iCs/>
          <w:lang w:val="uk-UA"/>
        </w:rPr>
        <w:t>2</w:t>
      </w:r>
      <w:r w:rsidRPr="00BE6BDD">
        <w:rPr>
          <w:b/>
          <w:iCs/>
          <w:lang w:val="uk-UA"/>
        </w:rPr>
        <w:t xml:space="preserve">. Збільшити дохідну частину </w:t>
      </w:r>
      <w:r w:rsidRPr="00132758">
        <w:rPr>
          <w:b/>
          <w:i/>
          <w:lang w:val="uk-UA"/>
        </w:rPr>
        <w:t>загального фонду</w:t>
      </w:r>
      <w:r w:rsidRPr="00BE6BDD">
        <w:rPr>
          <w:b/>
          <w:iCs/>
          <w:lang w:val="uk-UA"/>
        </w:rPr>
        <w:t xml:space="preserve"> місцевого бюджету Бучанської міської територіальної громади на 2024 рік на суму +</w:t>
      </w:r>
      <w:bookmarkStart w:id="10" w:name="_Hlk162878355"/>
      <w:bookmarkStart w:id="11" w:name="_Hlk162877963"/>
      <w:r w:rsidRPr="00BE6BDD">
        <w:rPr>
          <w:b/>
          <w:iCs/>
          <w:lang w:val="uk-UA"/>
        </w:rPr>
        <w:t>6</w:t>
      </w:r>
      <w:r>
        <w:rPr>
          <w:b/>
          <w:iCs/>
          <w:lang w:val="uk-UA"/>
        </w:rPr>
        <w:t>49</w:t>
      </w:r>
      <w:r w:rsidRPr="00BE6BDD">
        <w:rPr>
          <w:b/>
          <w:iCs/>
          <w:lang w:val="uk-UA"/>
        </w:rPr>
        <w:t xml:space="preserve"> </w:t>
      </w:r>
      <w:bookmarkEnd w:id="10"/>
      <w:r>
        <w:rPr>
          <w:b/>
          <w:iCs/>
          <w:lang w:val="uk-UA"/>
        </w:rPr>
        <w:t>342</w:t>
      </w:r>
      <w:r w:rsidRPr="00BE6BDD">
        <w:rPr>
          <w:b/>
          <w:iCs/>
          <w:lang w:val="uk-UA"/>
        </w:rPr>
        <w:t xml:space="preserve">,00 </w:t>
      </w:r>
      <w:bookmarkEnd w:id="11"/>
      <w:r w:rsidRPr="00BE6BDD">
        <w:rPr>
          <w:b/>
          <w:iCs/>
          <w:lang w:val="uk-UA"/>
        </w:rPr>
        <w:t>грн на підставі наказу начальника Київської обласної державної адміністрації (Київської обласної</w:t>
      </w:r>
      <w:r w:rsidRPr="00EF4F31">
        <w:rPr>
          <w:lang w:val="uk-UA"/>
        </w:rPr>
        <w:t xml:space="preserve"> </w:t>
      </w:r>
      <w:r w:rsidRPr="00BE6BDD">
        <w:rPr>
          <w:b/>
          <w:iCs/>
          <w:lang w:val="uk-UA"/>
        </w:rPr>
        <w:t xml:space="preserve">військової адміністрації) від </w:t>
      </w:r>
      <w:r w:rsidRPr="00EF4F31">
        <w:rPr>
          <w:b/>
          <w:iCs/>
          <w:lang w:val="uk-UA"/>
        </w:rPr>
        <w:t>2</w:t>
      </w:r>
      <w:r>
        <w:rPr>
          <w:b/>
          <w:iCs/>
          <w:lang w:val="uk-UA"/>
        </w:rPr>
        <w:t>3</w:t>
      </w:r>
      <w:r w:rsidRPr="00BE6BDD">
        <w:rPr>
          <w:b/>
          <w:iCs/>
          <w:lang w:val="uk-UA"/>
        </w:rPr>
        <w:t>.0</w:t>
      </w:r>
      <w:r>
        <w:rPr>
          <w:b/>
          <w:iCs/>
          <w:lang w:val="uk-UA"/>
        </w:rPr>
        <w:t>5</w:t>
      </w:r>
      <w:r w:rsidRPr="00BE6BDD">
        <w:rPr>
          <w:b/>
          <w:iCs/>
          <w:lang w:val="uk-UA"/>
        </w:rPr>
        <w:t xml:space="preserve">.2024 року № </w:t>
      </w:r>
      <w:r>
        <w:rPr>
          <w:b/>
          <w:iCs/>
          <w:lang w:val="uk-UA"/>
        </w:rPr>
        <w:t>424</w:t>
      </w:r>
      <w:r w:rsidRPr="00BE6BDD">
        <w:rPr>
          <w:b/>
          <w:iCs/>
          <w:lang w:val="uk-UA"/>
        </w:rPr>
        <w:t xml:space="preserve"> «Про внесення змін до обласного бюджету Київської області на 2024 рік» та розпорядження Кабінету Міністрів України від </w:t>
      </w:r>
      <w:r>
        <w:rPr>
          <w:b/>
          <w:iCs/>
          <w:lang w:val="uk-UA"/>
        </w:rPr>
        <w:t>10</w:t>
      </w:r>
      <w:r w:rsidRPr="00BE6BDD">
        <w:rPr>
          <w:b/>
          <w:iCs/>
          <w:lang w:val="uk-UA"/>
        </w:rPr>
        <w:t>.0</w:t>
      </w:r>
      <w:r>
        <w:rPr>
          <w:b/>
          <w:iCs/>
          <w:lang w:val="uk-UA"/>
        </w:rPr>
        <w:t>5</w:t>
      </w:r>
      <w:r w:rsidRPr="00BE6BDD">
        <w:rPr>
          <w:b/>
          <w:iCs/>
          <w:lang w:val="uk-UA"/>
        </w:rPr>
        <w:t>.2024 року № 2</w:t>
      </w:r>
      <w:r w:rsidRPr="00EF4F31">
        <w:rPr>
          <w:b/>
          <w:iCs/>
          <w:lang w:val="uk-UA"/>
        </w:rPr>
        <w:t>53</w:t>
      </w:r>
      <w:r w:rsidRPr="00BE6BDD">
        <w:rPr>
          <w:b/>
          <w:iCs/>
          <w:lang w:val="uk-UA"/>
        </w:rPr>
        <w:t xml:space="preserve">-р «Про виділення коштів з резервного фонду державного бюджету з метою покриття витрат за </w:t>
      </w:r>
      <w:bookmarkStart w:id="12" w:name="_Hlk162877534"/>
      <w:r>
        <w:rPr>
          <w:b/>
          <w:iCs/>
          <w:lang w:val="uk-UA"/>
        </w:rPr>
        <w:t>січ</w:t>
      </w:r>
      <w:r w:rsidRPr="00BE6BDD">
        <w:rPr>
          <w:b/>
          <w:iCs/>
          <w:lang w:val="uk-UA"/>
        </w:rPr>
        <w:t xml:space="preserve">ень </w:t>
      </w:r>
      <w:bookmarkEnd w:id="12"/>
      <w:r w:rsidRPr="00BE6BDD">
        <w:rPr>
          <w:b/>
          <w:iCs/>
          <w:lang w:val="uk-UA"/>
        </w:rPr>
        <w:t>202</w:t>
      </w:r>
      <w:r>
        <w:rPr>
          <w:b/>
          <w:iCs/>
          <w:lang w:val="uk-UA"/>
        </w:rPr>
        <w:t>4</w:t>
      </w:r>
      <w:r w:rsidRPr="00BE6BDD">
        <w:rPr>
          <w:b/>
          <w:iCs/>
          <w:lang w:val="uk-UA"/>
        </w:rPr>
        <w:t xml:space="preserve"> р. об’єктів державної, комунальної та</w:t>
      </w:r>
    </w:p>
    <w:p w14:paraId="1CD2F616" w14:textId="77777777" w:rsidR="00AE5172" w:rsidRPr="00BE6BDD" w:rsidRDefault="00AE5172" w:rsidP="00AE5172">
      <w:pPr>
        <w:rPr>
          <w:b/>
          <w:iCs/>
          <w:lang w:val="uk-UA"/>
        </w:rPr>
      </w:pPr>
      <w:r w:rsidRPr="00BE6BDD">
        <w:rPr>
          <w:b/>
          <w:iCs/>
          <w:lang w:val="uk-UA"/>
        </w:rPr>
        <w:t xml:space="preserve">приватної власності», а саме: </w:t>
      </w:r>
    </w:p>
    <w:p w14:paraId="64376C27" w14:textId="77777777" w:rsidR="00AE5172" w:rsidRPr="00BE6BDD" w:rsidRDefault="00AE5172" w:rsidP="00AE5172">
      <w:pPr>
        <w:ind w:firstLine="709"/>
        <w:rPr>
          <w:bCs/>
          <w:iCs/>
          <w:lang w:val="uk-UA"/>
        </w:rPr>
      </w:pPr>
      <w:r w:rsidRPr="00BE6BDD">
        <w:rPr>
          <w:bCs/>
          <w:iCs/>
          <w:lang w:val="uk-UA"/>
        </w:rPr>
        <w:t xml:space="preserve">по КБКД 41040400 «Інші дотації з місцевого бюджету» для покриття витрат за </w:t>
      </w:r>
      <w:r>
        <w:rPr>
          <w:bCs/>
          <w:iCs/>
          <w:lang w:val="uk-UA"/>
        </w:rPr>
        <w:t>січ</w:t>
      </w:r>
      <w:r w:rsidRPr="00BE6BDD">
        <w:rPr>
          <w:bCs/>
          <w:iCs/>
          <w:lang w:val="uk-UA"/>
        </w:rPr>
        <w:t>ень 202</w:t>
      </w:r>
      <w:r>
        <w:rPr>
          <w:bCs/>
          <w:iCs/>
          <w:lang w:val="uk-UA"/>
        </w:rPr>
        <w:t>4</w:t>
      </w:r>
      <w:r w:rsidRPr="00BE6BDD">
        <w:rPr>
          <w:bCs/>
          <w:iCs/>
          <w:lang w:val="uk-UA"/>
        </w:rPr>
        <w:t xml:space="preserve"> року закладів, підприємств, установ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  на суму +6</w:t>
      </w:r>
      <w:r>
        <w:rPr>
          <w:bCs/>
          <w:iCs/>
          <w:lang w:val="uk-UA"/>
        </w:rPr>
        <w:t>49</w:t>
      </w:r>
      <w:r w:rsidRPr="00BE6BDD">
        <w:rPr>
          <w:bCs/>
          <w:iCs/>
          <w:lang w:val="uk-UA"/>
        </w:rPr>
        <w:t xml:space="preserve"> </w:t>
      </w:r>
      <w:r>
        <w:rPr>
          <w:bCs/>
          <w:iCs/>
          <w:lang w:val="uk-UA"/>
        </w:rPr>
        <w:t>342</w:t>
      </w:r>
      <w:r w:rsidRPr="00BE6BDD">
        <w:rPr>
          <w:bCs/>
          <w:iCs/>
          <w:lang w:val="uk-UA"/>
        </w:rPr>
        <w:t xml:space="preserve">,00 грн, а саме: </w:t>
      </w:r>
      <w:r>
        <w:rPr>
          <w:bCs/>
          <w:iCs/>
          <w:lang w:val="uk-UA"/>
        </w:rPr>
        <w:t>трав</w:t>
      </w:r>
      <w:r w:rsidRPr="00BE6BDD">
        <w:rPr>
          <w:bCs/>
          <w:iCs/>
          <w:lang w:val="uk-UA"/>
        </w:rPr>
        <w:t>ень +</w:t>
      </w:r>
      <w:bookmarkStart w:id="13" w:name="_Hlk159495012"/>
      <w:r w:rsidRPr="00BE6BDD">
        <w:rPr>
          <w:bCs/>
          <w:iCs/>
          <w:lang w:val="uk-UA"/>
        </w:rPr>
        <w:t>6</w:t>
      </w:r>
      <w:r>
        <w:rPr>
          <w:bCs/>
          <w:iCs/>
          <w:lang w:val="uk-UA"/>
        </w:rPr>
        <w:t>49</w:t>
      </w:r>
      <w:r w:rsidRPr="00BE6BDD">
        <w:rPr>
          <w:bCs/>
          <w:iCs/>
          <w:lang w:val="uk-UA"/>
        </w:rPr>
        <w:t xml:space="preserve"> </w:t>
      </w:r>
      <w:r>
        <w:rPr>
          <w:bCs/>
          <w:iCs/>
          <w:lang w:val="uk-UA"/>
        </w:rPr>
        <w:t>342</w:t>
      </w:r>
      <w:r w:rsidRPr="00BE6BDD">
        <w:rPr>
          <w:bCs/>
          <w:iCs/>
          <w:lang w:val="uk-UA"/>
        </w:rPr>
        <w:t xml:space="preserve">,00 </w:t>
      </w:r>
      <w:bookmarkEnd w:id="13"/>
      <w:r w:rsidRPr="00BE6BDD">
        <w:rPr>
          <w:bCs/>
          <w:iCs/>
          <w:lang w:val="uk-UA"/>
        </w:rPr>
        <w:t>грн.</w:t>
      </w:r>
    </w:p>
    <w:p w14:paraId="3D3CFCEB" w14:textId="77777777" w:rsidR="00AE5172" w:rsidRPr="00AD31B6" w:rsidRDefault="00AE5172" w:rsidP="00AE5172">
      <w:pPr>
        <w:ind w:firstLine="709"/>
        <w:rPr>
          <w:bCs/>
          <w:iCs/>
          <w:color w:val="7030A0"/>
          <w:lang w:val="uk-UA"/>
        </w:rPr>
      </w:pPr>
    </w:p>
    <w:p w14:paraId="67BF9AA9" w14:textId="77777777" w:rsidR="00AE5172" w:rsidRPr="00716E38" w:rsidRDefault="00AE5172" w:rsidP="00AE5172">
      <w:pPr>
        <w:ind w:firstLine="567"/>
        <w:jc w:val="center"/>
        <w:rPr>
          <w:shd w:val="clear" w:color="auto" w:fill="FFFFFF"/>
          <w:lang w:val="uk-UA"/>
        </w:rPr>
      </w:pPr>
      <w:r w:rsidRPr="00716E38">
        <w:rPr>
          <w:b/>
          <w:i/>
          <w:sz w:val="28"/>
          <w:szCs w:val="28"/>
          <w:lang w:val="uk-UA"/>
        </w:rPr>
        <w:t>Спеціальний фонд</w:t>
      </w:r>
    </w:p>
    <w:p w14:paraId="3C9D36B0" w14:textId="77777777" w:rsidR="00AE5172" w:rsidRPr="00E10CCE" w:rsidRDefault="00AE5172" w:rsidP="00AE5172">
      <w:pPr>
        <w:ind w:firstLine="567"/>
        <w:rPr>
          <w:color w:val="7030A0"/>
          <w:shd w:val="clear" w:color="auto" w:fill="FFFFFF"/>
          <w:lang w:val="uk-UA"/>
        </w:rPr>
      </w:pPr>
    </w:p>
    <w:p w14:paraId="7647C9FD" w14:textId="77777777" w:rsidR="00AE5172" w:rsidRPr="00CA2A41" w:rsidRDefault="00AE5172" w:rsidP="00AE5172">
      <w:pPr>
        <w:ind w:firstLine="709"/>
        <w:rPr>
          <w:b/>
          <w:shd w:val="clear" w:color="auto" w:fill="FFFFFF"/>
          <w:lang w:val="uk-UA"/>
        </w:rPr>
      </w:pPr>
      <w:r w:rsidRPr="00CA2A41">
        <w:rPr>
          <w:b/>
          <w:lang w:val="uk-UA"/>
        </w:rPr>
        <w:t>1.</w:t>
      </w:r>
      <w:r>
        <w:rPr>
          <w:b/>
          <w:lang w:val="uk-UA"/>
        </w:rPr>
        <w:t>3</w:t>
      </w:r>
      <w:r w:rsidRPr="00CA2A41">
        <w:rPr>
          <w:b/>
          <w:lang w:val="uk-UA"/>
        </w:rPr>
        <w:t xml:space="preserve">. Збільшити дохідну частину </w:t>
      </w:r>
      <w:r w:rsidRPr="00CA2A41">
        <w:rPr>
          <w:b/>
          <w:i/>
          <w:lang w:val="uk-UA"/>
        </w:rPr>
        <w:t>спеціального фонду</w:t>
      </w:r>
      <w:r w:rsidRPr="00CA2A41">
        <w:rPr>
          <w:b/>
          <w:lang w:val="uk-UA"/>
        </w:rPr>
        <w:t xml:space="preserve"> місцевого бюджету Бучанської </w:t>
      </w:r>
      <w:r w:rsidRPr="004F0894">
        <w:rPr>
          <w:b/>
          <w:lang w:val="uk-UA"/>
        </w:rPr>
        <w:t xml:space="preserve">міської територіальної громади на 2024 рік на суму  +35 607 896,00 грн на підставі розпорядження Кабінету Міністрів України від 06 лютого 2024 року № 87-р «Про розподіл у 2024 році субвенції з державного бюджету місцевим бюджетам на реалізацію проектів в рамках Програми з відновлення України між місцевими бюджетами» (зі змінами), та повідомлення Державної казначейської служби України № 16 від </w:t>
      </w:r>
      <w:r>
        <w:rPr>
          <w:b/>
          <w:lang w:val="uk-UA"/>
        </w:rPr>
        <w:t>10</w:t>
      </w:r>
      <w:r w:rsidRPr="00CA2A41">
        <w:rPr>
          <w:b/>
          <w:lang w:val="uk-UA"/>
        </w:rPr>
        <w:t>.0</w:t>
      </w:r>
      <w:r>
        <w:rPr>
          <w:b/>
          <w:lang w:val="uk-UA"/>
        </w:rPr>
        <w:t>5</w:t>
      </w:r>
      <w:r w:rsidRPr="00CA2A41">
        <w:rPr>
          <w:b/>
          <w:lang w:val="uk-UA"/>
        </w:rPr>
        <w:t>.2024р. про зміни до річного розпису асигнувань державного бюджету на 2024 рік за рахунок «</w:t>
      </w:r>
      <w:r w:rsidRPr="00CA2A41">
        <w:rPr>
          <w:b/>
          <w:shd w:val="clear" w:color="auto" w:fill="FFFFFF"/>
          <w:lang w:val="uk-UA"/>
        </w:rPr>
        <w:t>Субвенції з державного бюджету місцевим бюджетам на реалізацію проектів в рамках Програми з відновлення України»:</w:t>
      </w:r>
    </w:p>
    <w:p w14:paraId="3B1CD6C3" w14:textId="77777777" w:rsidR="00AE5172" w:rsidRPr="00CA2A41" w:rsidRDefault="00AE5172" w:rsidP="00AE5172">
      <w:pPr>
        <w:ind w:firstLine="709"/>
        <w:rPr>
          <w:shd w:val="clear" w:color="auto" w:fill="FFFFFF"/>
          <w:lang w:val="uk-UA"/>
        </w:rPr>
      </w:pPr>
      <w:r w:rsidRPr="00CA2A41">
        <w:rPr>
          <w:shd w:val="clear" w:color="auto" w:fill="FFFFFF"/>
          <w:lang w:val="uk-UA"/>
        </w:rPr>
        <w:t xml:space="preserve">по КБКД 41033100 </w:t>
      </w:r>
      <w:r w:rsidRPr="00CA2A41">
        <w:rPr>
          <w:lang w:val="uk-UA"/>
        </w:rPr>
        <w:t>рахунок «Субвенції з державного бюджету місцевим бюджетам на реалізацію проектів в рамках Програми з відновлення України»</w:t>
      </w:r>
      <w:r w:rsidRPr="00CA2A41">
        <w:rPr>
          <w:shd w:val="clear" w:color="auto" w:fill="FFFFFF"/>
          <w:lang w:val="uk-UA"/>
        </w:rPr>
        <w:t xml:space="preserve"> на суму +</w:t>
      </w:r>
      <w:r>
        <w:rPr>
          <w:shd w:val="clear" w:color="auto" w:fill="FFFFFF"/>
          <w:lang w:val="uk-UA"/>
        </w:rPr>
        <w:t>35 607 896</w:t>
      </w:r>
      <w:r w:rsidRPr="00CA2A41">
        <w:rPr>
          <w:shd w:val="clear" w:color="auto" w:fill="FFFFFF"/>
          <w:lang w:val="uk-UA"/>
        </w:rPr>
        <w:t>,00 грн, а саме: серпень +</w:t>
      </w:r>
      <w:r>
        <w:rPr>
          <w:shd w:val="clear" w:color="auto" w:fill="FFFFFF"/>
          <w:lang w:val="uk-UA"/>
        </w:rPr>
        <w:t>8</w:t>
      </w:r>
      <w:r w:rsidRPr="00CA2A41">
        <w:rPr>
          <w:shd w:val="clear" w:color="auto" w:fill="FFFFFF"/>
          <w:lang w:val="uk-UA"/>
        </w:rPr>
        <w:t xml:space="preserve"> </w:t>
      </w:r>
      <w:r w:rsidRPr="00EF4F31">
        <w:rPr>
          <w:shd w:val="clear" w:color="auto" w:fill="FFFFFF"/>
        </w:rPr>
        <w:t>0</w:t>
      </w:r>
      <w:r w:rsidRPr="00CA2A41">
        <w:rPr>
          <w:shd w:val="clear" w:color="auto" w:fill="FFFFFF"/>
          <w:lang w:val="uk-UA"/>
        </w:rPr>
        <w:t>00 000,00 грн, вересень  +</w:t>
      </w:r>
      <w:r>
        <w:rPr>
          <w:shd w:val="clear" w:color="auto" w:fill="FFFFFF"/>
          <w:lang w:val="uk-UA"/>
        </w:rPr>
        <w:t>10</w:t>
      </w:r>
      <w:r w:rsidRPr="00EF4F31">
        <w:rPr>
          <w:shd w:val="clear" w:color="auto" w:fill="FFFFFF"/>
        </w:rPr>
        <w:t xml:space="preserve"> 0</w:t>
      </w:r>
      <w:r w:rsidRPr="00CA2A41">
        <w:rPr>
          <w:shd w:val="clear" w:color="auto" w:fill="FFFFFF"/>
          <w:lang w:val="uk-UA"/>
        </w:rPr>
        <w:t>00 000,00 грн, жовтень +</w:t>
      </w:r>
      <w:r>
        <w:rPr>
          <w:shd w:val="clear" w:color="auto" w:fill="FFFFFF"/>
          <w:lang w:val="uk-UA"/>
        </w:rPr>
        <w:t>14</w:t>
      </w:r>
      <w:r w:rsidRPr="00CA2A41">
        <w:rPr>
          <w:shd w:val="clear" w:color="auto" w:fill="FFFFFF"/>
          <w:lang w:val="uk-UA"/>
        </w:rPr>
        <w:t xml:space="preserve"> </w:t>
      </w:r>
      <w:r w:rsidRPr="00EF4F31">
        <w:rPr>
          <w:shd w:val="clear" w:color="auto" w:fill="FFFFFF"/>
        </w:rPr>
        <w:t>0</w:t>
      </w:r>
      <w:r w:rsidRPr="00CA2A41">
        <w:rPr>
          <w:shd w:val="clear" w:color="auto" w:fill="FFFFFF"/>
          <w:lang w:val="uk-UA"/>
        </w:rPr>
        <w:t>00 000,00 грн, листопад +</w:t>
      </w:r>
      <w:r>
        <w:rPr>
          <w:shd w:val="clear" w:color="auto" w:fill="FFFFFF"/>
          <w:lang w:val="uk-UA"/>
        </w:rPr>
        <w:t>3 607 896</w:t>
      </w:r>
      <w:r w:rsidRPr="00CA2A41">
        <w:rPr>
          <w:shd w:val="clear" w:color="auto" w:fill="FFFFFF"/>
          <w:lang w:val="uk-UA"/>
        </w:rPr>
        <w:t>,00 грн.</w:t>
      </w:r>
    </w:p>
    <w:p w14:paraId="2073FF6F" w14:textId="77777777" w:rsidR="00D00547" w:rsidRDefault="00D00547" w:rsidP="00356635">
      <w:pPr>
        <w:tabs>
          <w:tab w:val="left" w:pos="900"/>
        </w:tabs>
        <w:ind w:firstLine="567"/>
        <w:jc w:val="center"/>
        <w:rPr>
          <w:b/>
          <w:i/>
          <w:sz w:val="28"/>
          <w:szCs w:val="28"/>
          <w:lang w:val="uk-UA"/>
        </w:rPr>
      </w:pPr>
    </w:p>
    <w:p w14:paraId="421D1E8D" w14:textId="77777777" w:rsidR="00030054" w:rsidRDefault="00030054" w:rsidP="00356635">
      <w:pPr>
        <w:tabs>
          <w:tab w:val="left" w:pos="900"/>
        </w:tabs>
        <w:ind w:firstLine="567"/>
        <w:jc w:val="center"/>
        <w:rPr>
          <w:b/>
          <w:i/>
          <w:sz w:val="28"/>
          <w:szCs w:val="28"/>
          <w:lang w:val="uk-UA"/>
        </w:rPr>
      </w:pPr>
    </w:p>
    <w:p w14:paraId="26DC178F" w14:textId="4F992B40" w:rsidR="0059525B" w:rsidRDefault="0059525B" w:rsidP="00356635">
      <w:pPr>
        <w:tabs>
          <w:tab w:val="left" w:pos="900"/>
        </w:tabs>
        <w:ind w:firstLine="567"/>
        <w:jc w:val="center"/>
        <w:rPr>
          <w:b/>
          <w:i/>
          <w:sz w:val="28"/>
          <w:szCs w:val="28"/>
          <w:lang w:val="uk-UA"/>
        </w:rPr>
      </w:pPr>
      <w:r w:rsidRPr="0059525B">
        <w:rPr>
          <w:b/>
          <w:i/>
          <w:sz w:val="28"/>
          <w:szCs w:val="28"/>
          <w:lang w:val="uk-UA"/>
        </w:rPr>
        <w:t>Видатки</w:t>
      </w:r>
    </w:p>
    <w:p w14:paraId="19DA0C3B" w14:textId="02BCA7FD" w:rsidR="00040157" w:rsidRDefault="00040157" w:rsidP="00040157">
      <w:pPr>
        <w:jc w:val="center"/>
        <w:rPr>
          <w:b/>
          <w:bCs/>
          <w:i/>
          <w:iCs/>
          <w:sz w:val="28"/>
          <w:szCs w:val="28"/>
          <w:lang w:val="uk-UA"/>
        </w:rPr>
      </w:pPr>
      <w:r>
        <w:rPr>
          <w:b/>
          <w:bCs/>
          <w:i/>
          <w:iCs/>
          <w:sz w:val="28"/>
          <w:szCs w:val="28"/>
          <w:lang w:val="uk-UA"/>
        </w:rPr>
        <w:t>Заг</w:t>
      </w:r>
      <w:r w:rsidRPr="002F15CB">
        <w:rPr>
          <w:b/>
          <w:bCs/>
          <w:i/>
          <w:iCs/>
          <w:sz w:val="28"/>
          <w:szCs w:val="28"/>
          <w:lang w:val="uk-UA"/>
        </w:rPr>
        <w:t>альний фонд</w:t>
      </w:r>
    </w:p>
    <w:p w14:paraId="2C368741" w14:textId="77777777" w:rsidR="00040157" w:rsidRDefault="00040157" w:rsidP="00356635">
      <w:pPr>
        <w:tabs>
          <w:tab w:val="left" w:pos="900"/>
        </w:tabs>
        <w:ind w:firstLine="567"/>
        <w:jc w:val="center"/>
        <w:rPr>
          <w:b/>
          <w:i/>
          <w:sz w:val="28"/>
          <w:szCs w:val="28"/>
          <w:lang w:val="uk-UA"/>
        </w:rPr>
      </w:pPr>
    </w:p>
    <w:p w14:paraId="78802569" w14:textId="54DE3CBA" w:rsidR="00040157" w:rsidRDefault="00040157" w:rsidP="00040157">
      <w:pPr>
        <w:ind w:firstLine="567"/>
        <w:rPr>
          <w:b/>
          <w:lang w:val="uk-UA"/>
        </w:rPr>
      </w:pPr>
      <w:r>
        <w:rPr>
          <w:b/>
          <w:lang w:val="uk-UA"/>
        </w:rPr>
        <w:t xml:space="preserve">2.1.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 </w:t>
      </w:r>
      <w:r w:rsidR="00C66054">
        <w:rPr>
          <w:b/>
          <w:lang w:val="uk-UA"/>
        </w:rPr>
        <w:t>649 342</w:t>
      </w:r>
      <w:r>
        <w:rPr>
          <w:b/>
          <w:lang w:val="uk-UA"/>
        </w:rPr>
        <w:t xml:space="preserve">,00 грн, на підставі наказу начальника Київської обласної державної адміністрації (Київської обласної військової адміністрації) від </w:t>
      </w:r>
      <w:r w:rsidR="00C66054">
        <w:rPr>
          <w:b/>
          <w:lang w:val="uk-UA"/>
        </w:rPr>
        <w:t>23</w:t>
      </w:r>
      <w:r>
        <w:rPr>
          <w:b/>
          <w:lang w:val="uk-UA"/>
        </w:rPr>
        <w:t>.0</w:t>
      </w:r>
      <w:r w:rsidR="00C66054">
        <w:rPr>
          <w:b/>
          <w:lang w:val="uk-UA"/>
        </w:rPr>
        <w:t>5</w:t>
      </w:r>
      <w:r>
        <w:rPr>
          <w:b/>
          <w:lang w:val="uk-UA"/>
        </w:rPr>
        <w:t>.2024 №4</w:t>
      </w:r>
      <w:r w:rsidR="00C66054">
        <w:rPr>
          <w:b/>
          <w:lang w:val="uk-UA"/>
        </w:rPr>
        <w:t>24</w:t>
      </w:r>
      <w:r>
        <w:rPr>
          <w:b/>
          <w:lang w:val="uk-UA"/>
        </w:rPr>
        <w:t>, розпорядження Кабінету Міністрів України від 1</w:t>
      </w:r>
      <w:r w:rsidR="00C66054">
        <w:rPr>
          <w:b/>
          <w:lang w:val="uk-UA"/>
        </w:rPr>
        <w:t>0</w:t>
      </w:r>
      <w:r>
        <w:rPr>
          <w:b/>
          <w:lang w:val="uk-UA"/>
        </w:rPr>
        <w:t>.0</w:t>
      </w:r>
      <w:r w:rsidR="00C66054">
        <w:rPr>
          <w:b/>
          <w:lang w:val="uk-UA"/>
        </w:rPr>
        <w:t>5</w:t>
      </w:r>
      <w:r>
        <w:rPr>
          <w:b/>
          <w:lang w:val="uk-UA"/>
        </w:rPr>
        <w:t>.2024 року №4</w:t>
      </w:r>
      <w:r w:rsidR="00C66054">
        <w:rPr>
          <w:b/>
          <w:lang w:val="uk-UA"/>
        </w:rPr>
        <w:t>23</w:t>
      </w:r>
      <w:r>
        <w:rPr>
          <w:b/>
          <w:lang w:val="uk-UA"/>
        </w:rPr>
        <w:t xml:space="preserve">-р </w:t>
      </w:r>
    </w:p>
    <w:p w14:paraId="67281D4F" w14:textId="77777777" w:rsidR="00040157" w:rsidRDefault="00040157" w:rsidP="00040157">
      <w:pPr>
        <w:rPr>
          <w:b/>
          <w:sz w:val="16"/>
          <w:szCs w:val="16"/>
          <w:lang w:val="uk-UA"/>
        </w:rPr>
      </w:pPr>
    </w:p>
    <w:p w14:paraId="08F95CC2" w14:textId="37D23960" w:rsidR="00040157" w:rsidRDefault="00040157" w:rsidP="00040157">
      <w:pPr>
        <w:ind w:firstLine="567"/>
        <w:rPr>
          <w:b/>
          <w:i/>
          <w:sz w:val="25"/>
          <w:szCs w:val="25"/>
          <w:lang w:val="uk-UA"/>
        </w:rPr>
      </w:pPr>
      <w:r>
        <w:rPr>
          <w:b/>
          <w:i/>
          <w:sz w:val="25"/>
          <w:szCs w:val="25"/>
          <w:lang w:val="uk-UA"/>
        </w:rPr>
        <w:t xml:space="preserve">за рахунок «Іншої дотації з місцевого бюджету» для покриття витрат за </w:t>
      </w:r>
      <w:r w:rsidR="00EB20FB">
        <w:rPr>
          <w:b/>
          <w:i/>
          <w:sz w:val="25"/>
          <w:szCs w:val="25"/>
          <w:lang w:val="uk-UA"/>
        </w:rPr>
        <w:t>січень</w:t>
      </w:r>
      <w:r>
        <w:rPr>
          <w:b/>
          <w:i/>
          <w:sz w:val="25"/>
          <w:szCs w:val="25"/>
          <w:lang w:val="uk-UA"/>
        </w:rPr>
        <w:t xml:space="preserve"> 202</w:t>
      </w:r>
      <w:r w:rsidR="00EB20FB">
        <w:rPr>
          <w:b/>
          <w:i/>
          <w:sz w:val="25"/>
          <w:szCs w:val="25"/>
          <w:lang w:val="uk-UA"/>
        </w:rPr>
        <w:t>4</w:t>
      </w:r>
      <w:r>
        <w:rPr>
          <w:b/>
          <w:i/>
          <w:sz w:val="25"/>
          <w:szCs w:val="25"/>
          <w:lang w:val="uk-UA"/>
        </w:rPr>
        <w:t xml:space="preserve"> року закладів, підприємств установ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  саме:</w:t>
      </w:r>
    </w:p>
    <w:p w14:paraId="61683805" w14:textId="77777777" w:rsidR="00040157" w:rsidRDefault="00040157" w:rsidP="00040157">
      <w:pPr>
        <w:ind w:firstLine="567"/>
        <w:rPr>
          <w:b/>
          <w:i/>
          <w:sz w:val="10"/>
          <w:szCs w:val="10"/>
          <w:lang w:val="uk-UA"/>
        </w:rPr>
      </w:pPr>
    </w:p>
    <w:p w14:paraId="763A04D6" w14:textId="77777777" w:rsidR="00040157" w:rsidRDefault="00040157" w:rsidP="00040157">
      <w:pPr>
        <w:jc w:val="center"/>
        <w:rPr>
          <w:b/>
          <w:i/>
          <w:sz w:val="28"/>
          <w:szCs w:val="28"/>
          <w:lang w:val="uk-UA"/>
        </w:rPr>
      </w:pPr>
      <w:r>
        <w:rPr>
          <w:b/>
          <w:i/>
          <w:sz w:val="28"/>
          <w:szCs w:val="28"/>
          <w:lang w:val="uk-UA"/>
        </w:rPr>
        <w:t>по головному розпоряднику бюджетних коштів (08)</w:t>
      </w:r>
    </w:p>
    <w:p w14:paraId="2AD86A99" w14:textId="300ADCBE" w:rsidR="00040157" w:rsidRDefault="00040157" w:rsidP="00040157">
      <w:pPr>
        <w:jc w:val="center"/>
        <w:rPr>
          <w:b/>
          <w:i/>
          <w:sz w:val="28"/>
          <w:szCs w:val="28"/>
          <w:lang w:val="uk-UA"/>
        </w:rPr>
      </w:pPr>
      <w:r>
        <w:rPr>
          <w:b/>
          <w:i/>
          <w:sz w:val="28"/>
          <w:szCs w:val="28"/>
          <w:lang w:val="uk-UA"/>
        </w:rPr>
        <w:t xml:space="preserve">Управління соціальної політики Бучанської міської ради (+ </w:t>
      </w:r>
      <w:r w:rsidR="00EB20FB">
        <w:rPr>
          <w:b/>
          <w:i/>
          <w:sz w:val="28"/>
          <w:szCs w:val="28"/>
          <w:lang w:val="uk-UA"/>
        </w:rPr>
        <w:t>649 342</w:t>
      </w:r>
      <w:r>
        <w:rPr>
          <w:b/>
          <w:i/>
          <w:sz w:val="28"/>
          <w:szCs w:val="28"/>
          <w:lang w:val="uk-UA"/>
        </w:rPr>
        <w:t>,00 грн)</w:t>
      </w:r>
    </w:p>
    <w:p w14:paraId="4B7E35F0" w14:textId="77777777" w:rsidR="00040157" w:rsidRDefault="00040157" w:rsidP="00040157">
      <w:pPr>
        <w:jc w:val="center"/>
        <w:rPr>
          <w:b/>
          <w:i/>
          <w:sz w:val="10"/>
          <w:szCs w:val="10"/>
          <w:lang w:val="uk-UA"/>
        </w:rPr>
      </w:pPr>
    </w:p>
    <w:p w14:paraId="43E82788" w14:textId="65CA06FC" w:rsidR="00040157" w:rsidRDefault="00040157" w:rsidP="00040157">
      <w:pPr>
        <w:jc w:val="center"/>
        <w:rPr>
          <w:b/>
          <w:lang w:val="uk-UA"/>
        </w:rPr>
      </w:pPr>
      <w:r>
        <w:rPr>
          <w:b/>
          <w:lang w:val="uk-UA"/>
        </w:rPr>
        <w:t xml:space="preserve">КПКВК МБ 0813242 «Інші заходи у сфері соціального захисту і соціального забезпечення» (+ </w:t>
      </w:r>
      <w:r w:rsidR="00EB20FB">
        <w:rPr>
          <w:b/>
          <w:lang w:val="uk-UA"/>
        </w:rPr>
        <w:t>649 342</w:t>
      </w:r>
      <w:r>
        <w:rPr>
          <w:b/>
          <w:lang w:val="uk-UA"/>
        </w:rPr>
        <w:t>,00 грн)</w:t>
      </w:r>
    </w:p>
    <w:p w14:paraId="1717AB0D" w14:textId="165A795A" w:rsidR="002A6238" w:rsidRPr="002A6238" w:rsidRDefault="002A6238" w:rsidP="002A6238">
      <w:pPr>
        <w:rPr>
          <w:bCs/>
          <w:lang w:val="uk-UA"/>
        </w:rPr>
      </w:pPr>
      <w:r w:rsidRPr="002A6238">
        <w:rPr>
          <w:bCs/>
          <w:lang w:val="uk-UA"/>
        </w:rPr>
        <w:t>КЕКВ 2272 «Оплата водопостачання та водовідведення» - на суму - + 11 475,00 грн</w:t>
      </w:r>
      <w:r>
        <w:rPr>
          <w:bCs/>
          <w:lang w:val="uk-UA"/>
        </w:rPr>
        <w:t>, а саме: травень - + 11 475,00 грн</w:t>
      </w:r>
      <w:r w:rsidRPr="002A6238">
        <w:rPr>
          <w:bCs/>
          <w:lang w:val="uk-UA"/>
        </w:rPr>
        <w:t>.</w:t>
      </w:r>
    </w:p>
    <w:p w14:paraId="3C416319" w14:textId="2BDCDC88" w:rsidR="00040157" w:rsidRDefault="00040157" w:rsidP="00040157">
      <w:pPr>
        <w:rPr>
          <w:lang w:val="uk-UA"/>
        </w:rPr>
      </w:pPr>
      <w:r w:rsidRPr="002A6238">
        <w:rPr>
          <w:lang w:val="uk-UA"/>
        </w:rPr>
        <w:t xml:space="preserve">КЕКВ 2273 «Оплата електроенергії» </w:t>
      </w:r>
      <w:r w:rsidRPr="00EB20FB">
        <w:rPr>
          <w:color w:val="FF0000"/>
          <w:lang w:val="uk-UA"/>
        </w:rPr>
        <w:t>-</w:t>
      </w:r>
      <w:r>
        <w:rPr>
          <w:lang w:val="uk-UA"/>
        </w:rPr>
        <w:t xml:space="preserve"> на суму - + </w:t>
      </w:r>
      <w:r w:rsidR="00EB20FB">
        <w:rPr>
          <w:lang w:val="uk-UA"/>
        </w:rPr>
        <w:t>6</w:t>
      </w:r>
      <w:r w:rsidR="00BB5190">
        <w:rPr>
          <w:lang w:val="uk-UA"/>
        </w:rPr>
        <w:t>37 867</w:t>
      </w:r>
      <w:r>
        <w:rPr>
          <w:lang w:val="uk-UA"/>
        </w:rPr>
        <w:t xml:space="preserve">,00 грн, а саме: </w:t>
      </w:r>
      <w:r w:rsidR="00EB20FB">
        <w:rPr>
          <w:lang w:val="uk-UA"/>
        </w:rPr>
        <w:t>травень</w:t>
      </w:r>
      <w:r>
        <w:rPr>
          <w:lang w:val="uk-UA"/>
        </w:rPr>
        <w:t>- +</w:t>
      </w:r>
      <w:r w:rsidR="00EB20FB">
        <w:rPr>
          <w:lang w:val="uk-UA"/>
        </w:rPr>
        <w:t xml:space="preserve"> 6</w:t>
      </w:r>
      <w:r w:rsidR="00BB5190">
        <w:rPr>
          <w:lang w:val="uk-UA"/>
        </w:rPr>
        <w:t>37 867</w:t>
      </w:r>
      <w:r>
        <w:rPr>
          <w:lang w:val="uk-UA"/>
        </w:rPr>
        <w:t>,00 грн.</w:t>
      </w:r>
    </w:p>
    <w:p w14:paraId="42957B88" w14:textId="77777777" w:rsidR="00A121F2" w:rsidRDefault="00A121F2" w:rsidP="00040157">
      <w:pPr>
        <w:rPr>
          <w:lang w:val="uk-UA"/>
        </w:rPr>
      </w:pPr>
    </w:p>
    <w:p w14:paraId="1D502A4A" w14:textId="252992D9" w:rsidR="008B221D" w:rsidRDefault="008B221D" w:rsidP="008B221D">
      <w:pPr>
        <w:tabs>
          <w:tab w:val="left" w:pos="900"/>
        </w:tabs>
        <w:ind w:firstLine="567"/>
        <w:rPr>
          <w:b/>
          <w:lang w:val="uk-UA"/>
        </w:rPr>
      </w:pPr>
      <w:r w:rsidRPr="00F83F51">
        <w:rPr>
          <w:b/>
          <w:lang w:val="uk-UA"/>
        </w:rPr>
        <w:t>2.</w:t>
      </w:r>
      <w:r>
        <w:rPr>
          <w:b/>
          <w:lang w:val="uk-UA"/>
        </w:rPr>
        <w:t>2</w:t>
      </w:r>
      <w:r w:rsidRPr="00F83F51">
        <w:rPr>
          <w:b/>
          <w:lang w:val="uk-UA"/>
        </w:rPr>
        <w:t xml:space="preserve">. </w:t>
      </w:r>
      <w:r>
        <w:rPr>
          <w:b/>
          <w:lang w:val="uk-UA"/>
        </w:rPr>
        <w:t>Згідно п.22</w:t>
      </w:r>
      <w:r>
        <w:rPr>
          <w:b/>
          <w:vertAlign w:val="superscript"/>
          <w:lang w:val="uk-UA"/>
        </w:rPr>
        <w:t xml:space="preserve">8 </w:t>
      </w:r>
      <w:r>
        <w:rPr>
          <w:b/>
          <w:lang w:val="uk-UA"/>
        </w:rPr>
        <w:t xml:space="preserve">Прикінцевих та перехідних положень Бюджетного кодексу України, на </w:t>
      </w:r>
      <w:r w:rsidRPr="007F377D">
        <w:rPr>
          <w:b/>
          <w:lang w:val="uk-UA"/>
        </w:rPr>
        <w:t>підставі офіційного висновку Фінансового управління Бучанської міської ради про обсяг</w:t>
      </w:r>
      <w:r>
        <w:rPr>
          <w:b/>
          <w:lang w:val="uk-UA"/>
        </w:rPr>
        <w:t xml:space="preserve"> </w:t>
      </w:r>
      <w:r w:rsidRPr="007F377D">
        <w:rPr>
          <w:b/>
          <w:lang w:val="uk-UA"/>
        </w:rPr>
        <w:t xml:space="preserve">залишку коштів </w:t>
      </w:r>
      <w:r w:rsidRPr="007269E5">
        <w:rPr>
          <w:b/>
          <w:i/>
          <w:sz w:val="25"/>
          <w:szCs w:val="25"/>
          <w:lang w:val="uk-UA"/>
        </w:rPr>
        <w:t xml:space="preserve">загального фонду </w:t>
      </w:r>
      <w:r w:rsidRPr="007F377D">
        <w:rPr>
          <w:b/>
          <w:lang w:val="uk-UA"/>
        </w:rPr>
        <w:t xml:space="preserve">місцевого бюджету Бучанської міської територіальної громади від </w:t>
      </w:r>
      <w:r>
        <w:rPr>
          <w:b/>
          <w:lang w:val="uk-UA"/>
        </w:rPr>
        <w:t>08</w:t>
      </w:r>
      <w:r w:rsidRPr="007F377D">
        <w:rPr>
          <w:b/>
          <w:lang w:val="uk-UA"/>
        </w:rPr>
        <w:t>.0</w:t>
      </w:r>
      <w:r>
        <w:rPr>
          <w:b/>
          <w:lang w:val="uk-UA"/>
        </w:rPr>
        <w:t>5</w:t>
      </w:r>
      <w:r w:rsidRPr="007F377D">
        <w:rPr>
          <w:b/>
          <w:lang w:val="uk-UA"/>
        </w:rPr>
        <w:t>.202</w:t>
      </w:r>
      <w:r>
        <w:rPr>
          <w:b/>
          <w:lang w:val="uk-UA"/>
        </w:rPr>
        <w:t>4</w:t>
      </w:r>
      <w:r w:rsidRPr="007F377D">
        <w:rPr>
          <w:b/>
          <w:lang w:val="uk-UA"/>
        </w:rPr>
        <w:t xml:space="preserve"> року № 01-15/0</w:t>
      </w:r>
      <w:r>
        <w:rPr>
          <w:b/>
          <w:lang w:val="uk-UA"/>
        </w:rPr>
        <w:t>3</w:t>
      </w:r>
      <w:r w:rsidRPr="007F377D">
        <w:rPr>
          <w:b/>
          <w:lang w:val="uk-UA"/>
        </w:rPr>
        <w:t>-</w:t>
      </w:r>
      <w:r>
        <w:rPr>
          <w:b/>
          <w:lang w:val="uk-UA"/>
        </w:rPr>
        <w:t>291</w:t>
      </w:r>
      <w:r w:rsidRPr="007F377D">
        <w:rPr>
          <w:b/>
          <w:lang w:val="uk-UA"/>
        </w:rPr>
        <w:t xml:space="preserve"> збільшити видаткову частину загального фонду місцевого бюджету на 202</w:t>
      </w:r>
      <w:r>
        <w:rPr>
          <w:b/>
          <w:lang w:val="uk-UA"/>
        </w:rPr>
        <w:t>4</w:t>
      </w:r>
      <w:r w:rsidRPr="007F377D">
        <w:rPr>
          <w:b/>
          <w:lang w:val="uk-UA"/>
        </w:rPr>
        <w:t xml:space="preserve"> рік у </w:t>
      </w:r>
      <w:r w:rsidRPr="00A623D5">
        <w:rPr>
          <w:b/>
          <w:lang w:val="uk-UA"/>
        </w:rPr>
        <w:t>сумі +</w:t>
      </w:r>
      <w:r>
        <w:rPr>
          <w:b/>
          <w:lang w:val="uk-UA"/>
        </w:rPr>
        <w:t xml:space="preserve"> </w:t>
      </w:r>
      <w:r w:rsidR="00762ADD" w:rsidRPr="00762ADD">
        <w:rPr>
          <w:b/>
          <w:lang w:val="uk-UA"/>
        </w:rPr>
        <w:t>930 700</w:t>
      </w:r>
      <w:r w:rsidRPr="00762ADD">
        <w:rPr>
          <w:b/>
          <w:lang w:val="uk-UA"/>
        </w:rPr>
        <w:t xml:space="preserve">,00 </w:t>
      </w:r>
      <w:r w:rsidRPr="009245B0">
        <w:rPr>
          <w:b/>
          <w:lang w:val="uk-UA"/>
        </w:rPr>
        <w:t>грн</w:t>
      </w:r>
      <w:r w:rsidRPr="007F377D">
        <w:rPr>
          <w:lang w:val="uk-UA"/>
        </w:rPr>
        <w:t xml:space="preserve"> </w:t>
      </w:r>
      <w:r w:rsidRPr="007269E5">
        <w:rPr>
          <w:b/>
          <w:sz w:val="25"/>
          <w:szCs w:val="25"/>
          <w:lang w:val="uk-UA"/>
        </w:rPr>
        <w:t xml:space="preserve">за </w:t>
      </w:r>
      <w:r w:rsidRPr="007269E5">
        <w:rPr>
          <w:b/>
          <w:i/>
          <w:sz w:val="25"/>
          <w:szCs w:val="25"/>
          <w:lang w:val="uk-UA"/>
        </w:rPr>
        <w:t>рахунок коштів вільного залишку загального фонду (місцевого бюджету)</w:t>
      </w:r>
      <w:r w:rsidRPr="007269E5">
        <w:rPr>
          <w:b/>
          <w:sz w:val="25"/>
          <w:szCs w:val="25"/>
          <w:lang w:val="uk-UA"/>
        </w:rPr>
        <w:t xml:space="preserve">, </w:t>
      </w:r>
      <w:r w:rsidRPr="00F80FBC">
        <w:rPr>
          <w:b/>
          <w:i/>
          <w:sz w:val="25"/>
          <w:szCs w:val="25"/>
          <w:lang w:val="uk-UA"/>
        </w:rPr>
        <w:t>що утворився станом на 01.01.202</w:t>
      </w:r>
      <w:r>
        <w:rPr>
          <w:b/>
          <w:i/>
          <w:sz w:val="25"/>
          <w:szCs w:val="25"/>
          <w:lang w:val="uk-UA"/>
        </w:rPr>
        <w:t>4</w:t>
      </w:r>
      <w:r w:rsidRPr="00F80FBC">
        <w:rPr>
          <w:b/>
          <w:i/>
          <w:sz w:val="25"/>
          <w:szCs w:val="25"/>
          <w:lang w:val="uk-UA"/>
        </w:rPr>
        <w:t xml:space="preserve"> рік</w:t>
      </w:r>
      <w:r w:rsidRPr="00F80FBC">
        <w:rPr>
          <w:b/>
          <w:i/>
          <w:lang w:val="uk-UA"/>
        </w:rPr>
        <w:t>,</w:t>
      </w:r>
      <w:r w:rsidRPr="007F377D">
        <w:rPr>
          <w:b/>
          <w:lang w:val="uk-UA"/>
        </w:rPr>
        <w:t xml:space="preserve"> а саме:</w:t>
      </w:r>
    </w:p>
    <w:p w14:paraId="6FBBE0E4" w14:textId="77777777" w:rsidR="00F91C45" w:rsidRDefault="00F91C45" w:rsidP="008B221D">
      <w:pPr>
        <w:tabs>
          <w:tab w:val="left" w:pos="900"/>
        </w:tabs>
        <w:ind w:firstLine="567"/>
        <w:rPr>
          <w:b/>
          <w:lang w:val="uk-UA"/>
        </w:rPr>
      </w:pPr>
    </w:p>
    <w:p w14:paraId="0AD45F50" w14:textId="3AB218FD" w:rsidR="00F91C45" w:rsidRDefault="00F91C45" w:rsidP="00F91C45">
      <w:pPr>
        <w:tabs>
          <w:tab w:val="left" w:pos="900"/>
        </w:tabs>
        <w:ind w:firstLine="567"/>
        <w:jc w:val="center"/>
        <w:rPr>
          <w:b/>
          <w:i/>
          <w:sz w:val="28"/>
          <w:szCs w:val="28"/>
          <w:lang w:val="uk-UA"/>
        </w:rPr>
      </w:pPr>
      <w:r w:rsidRPr="00B94E63">
        <w:rPr>
          <w:b/>
          <w:i/>
          <w:sz w:val="28"/>
          <w:szCs w:val="28"/>
        </w:rPr>
        <w:t>по головному розпоряднику бюджетних коштів</w:t>
      </w:r>
      <w:r>
        <w:rPr>
          <w:b/>
          <w:i/>
          <w:sz w:val="28"/>
          <w:szCs w:val="28"/>
          <w:lang w:val="uk-UA"/>
        </w:rPr>
        <w:t xml:space="preserve"> 01</w:t>
      </w:r>
    </w:p>
    <w:p w14:paraId="7CC64130" w14:textId="1CA1D7D5" w:rsidR="00F91C45" w:rsidRDefault="00F91C45" w:rsidP="00F91C45">
      <w:pPr>
        <w:tabs>
          <w:tab w:val="left" w:pos="900"/>
        </w:tabs>
        <w:ind w:firstLine="567"/>
        <w:jc w:val="center"/>
        <w:rPr>
          <w:b/>
          <w:i/>
          <w:sz w:val="28"/>
          <w:szCs w:val="28"/>
          <w:lang w:val="uk-UA"/>
        </w:rPr>
      </w:pPr>
      <w:r>
        <w:rPr>
          <w:b/>
          <w:i/>
          <w:sz w:val="28"/>
          <w:szCs w:val="28"/>
          <w:lang w:val="uk-UA"/>
        </w:rPr>
        <w:t>Бучанська міська рада (+ 231 250,00 грн)</w:t>
      </w:r>
    </w:p>
    <w:p w14:paraId="7F60547E" w14:textId="77777777" w:rsidR="00817157" w:rsidRDefault="00817157" w:rsidP="00817157">
      <w:pPr>
        <w:tabs>
          <w:tab w:val="left" w:pos="900"/>
        </w:tabs>
        <w:ind w:firstLine="567"/>
        <w:jc w:val="center"/>
        <w:rPr>
          <w:b/>
          <w:lang w:val="uk-UA"/>
        </w:rPr>
      </w:pPr>
      <w:r w:rsidRPr="00797D68">
        <w:rPr>
          <w:b/>
          <w:lang w:val="uk-UA"/>
        </w:rPr>
        <w:t>КПКВК МБ</w:t>
      </w:r>
      <w:r>
        <w:rPr>
          <w:b/>
          <w:lang w:val="uk-UA"/>
        </w:rPr>
        <w:t xml:space="preserve"> 0110180 « Інша діяльність у сфері державного управління» </w:t>
      </w:r>
    </w:p>
    <w:p w14:paraId="2D965CFC" w14:textId="77777777" w:rsidR="00817157" w:rsidRDefault="00817157" w:rsidP="00817157">
      <w:pPr>
        <w:tabs>
          <w:tab w:val="left" w:pos="900"/>
        </w:tabs>
        <w:ind w:firstLine="567"/>
        <w:jc w:val="center"/>
        <w:rPr>
          <w:b/>
          <w:i/>
          <w:sz w:val="28"/>
          <w:szCs w:val="28"/>
          <w:lang w:val="uk-UA"/>
        </w:rPr>
      </w:pPr>
      <w:r>
        <w:rPr>
          <w:b/>
          <w:lang w:val="uk-UA"/>
        </w:rPr>
        <w:t>(+ 231 250,00 грн)</w:t>
      </w:r>
    </w:p>
    <w:p w14:paraId="142BA77B" w14:textId="77777777" w:rsidR="00292727" w:rsidRPr="00292727" w:rsidRDefault="00292727" w:rsidP="00F91C45">
      <w:pPr>
        <w:tabs>
          <w:tab w:val="left" w:pos="900"/>
        </w:tabs>
        <w:ind w:firstLine="567"/>
        <w:jc w:val="center"/>
        <w:rPr>
          <w:b/>
          <w:i/>
          <w:sz w:val="10"/>
          <w:szCs w:val="10"/>
          <w:lang w:val="uk-UA"/>
        </w:rPr>
      </w:pPr>
    </w:p>
    <w:p w14:paraId="5712A934" w14:textId="40C1D632" w:rsidR="00292727" w:rsidRDefault="00292727" w:rsidP="00F91C45">
      <w:pPr>
        <w:tabs>
          <w:tab w:val="left" w:pos="900"/>
        </w:tabs>
        <w:ind w:firstLine="567"/>
        <w:jc w:val="center"/>
        <w:rPr>
          <w:b/>
          <w:i/>
          <w:sz w:val="25"/>
          <w:szCs w:val="25"/>
          <w:lang w:val="uk-UA"/>
        </w:rPr>
      </w:pPr>
      <w:r>
        <w:rPr>
          <w:b/>
          <w:i/>
          <w:sz w:val="25"/>
          <w:szCs w:val="25"/>
          <w:lang w:val="uk-UA"/>
        </w:rPr>
        <w:t>п</w:t>
      </w:r>
      <w:r w:rsidRPr="00292727">
        <w:rPr>
          <w:b/>
          <w:i/>
          <w:sz w:val="25"/>
          <w:szCs w:val="25"/>
          <w:lang w:val="uk-UA"/>
        </w:rPr>
        <w:t>о одержувачу бюджетних коштів «Архівний відділ Бучанської міської ради»</w:t>
      </w:r>
    </w:p>
    <w:p w14:paraId="68DFD5D2" w14:textId="21D3D803" w:rsidR="00292727" w:rsidRPr="00292727" w:rsidRDefault="00292727" w:rsidP="00F91C45">
      <w:pPr>
        <w:tabs>
          <w:tab w:val="left" w:pos="900"/>
        </w:tabs>
        <w:ind w:firstLine="567"/>
        <w:jc w:val="center"/>
        <w:rPr>
          <w:b/>
          <w:i/>
          <w:sz w:val="25"/>
          <w:szCs w:val="25"/>
          <w:lang w:val="uk-UA"/>
        </w:rPr>
      </w:pPr>
      <w:r w:rsidRPr="00292727">
        <w:rPr>
          <w:b/>
          <w:i/>
          <w:sz w:val="25"/>
          <w:szCs w:val="25"/>
          <w:lang w:val="uk-UA"/>
        </w:rPr>
        <w:t xml:space="preserve"> (+ 231 250,00 грн)</w:t>
      </w:r>
    </w:p>
    <w:p w14:paraId="7D991AA4" w14:textId="6A973160" w:rsidR="00F91C45" w:rsidRPr="00F91C45" w:rsidRDefault="00F91C45" w:rsidP="00F91C45">
      <w:pPr>
        <w:tabs>
          <w:tab w:val="left" w:pos="900"/>
        </w:tabs>
        <w:rPr>
          <w:bCs/>
          <w:lang w:val="uk-UA"/>
        </w:rPr>
      </w:pPr>
      <w:r w:rsidRPr="00F91C45">
        <w:rPr>
          <w:bCs/>
          <w:lang w:val="uk-UA"/>
        </w:rPr>
        <w:t xml:space="preserve">КЕКВ 2610 «Субсидії та поточні трансферти підприємствам (установам, організаціям)» - на суму - + 231 250,00 </w:t>
      </w:r>
      <w:r>
        <w:rPr>
          <w:bCs/>
          <w:lang w:val="uk-UA"/>
        </w:rPr>
        <w:t>грн</w:t>
      </w:r>
      <w:r w:rsidRPr="00F91C45">
        <w:rPr>
          <w:bCs/>
          <w:lang w:val="uk-UA"/>
        </w:rPr>
        <w:t>, а саме: червень - + 231 250,00 грн ( на заробітну плату).</w:t>
      </w:r>
    </w:p>
    <w:p w14:paraId="6A439C2F" w14:textId="77777777" w:rsidR="00792D21" w:rsidRDefault="00792D21" w:rsidP="008B221D">
      <w:pPr>
        <w:tabs>
          <w:tab w:val="left" w:pos="900"/>
        </w:tabs>
        <w:ind w:firstLine="567"/>
        <w:rPr>
          <w:b/>
          <w:lang w:val="uk-UA"/>
        </w:rPr>
      </w:pPr>
    </w:p>
    <w:p w14:paraId="09F61802" w14:textId="77777777" w:rsidR="00792D21" w:rsidRPr="00B94E63" w:rsidRDefault="00792D21" w:rsidP="00792D21">
      <w:pPr>
        <w:pStyle w:val="110"/>
        <w:ind w:left="0" w:firstLine="567"/>
        <w:jc w:val="center"/>
        <w:rPr>
          <w:b/>
          <w:i/>
          <w:sz w:val="28"/>
          <w:szCs w:val="28"/>
        </w:rPr>
      </w:pPr>
      <w:r w:rsidRPr="00B94E63">
        <w:rPr>
          <w:b/>
          <w:i/>
          <w:sz w:val="28"/>
          <w:szCs w:val="28"/>
        </w:rPr>
        <w:t xml:space="preserve">по головному розпоряднику бюджетних коштів </w:t>
      </w:r>
      <w:r>
        <w:rPr>
          <w:b/>
          <w:i/>
          <w:sz w:val="28"/>
          <w:szCs w:val="28"/>
        </w:rPr>
        <w:t>11</w:t>
      </w:r>
    </w:p>
    <w:p w14:paraId="4103B521" w14:textId="7DF0AB0F" w:rsidR="00792D21" w:rsidRDefault="00792D21" w:rsidP="00792D21">
      <w:pPr>
        <w:jc w:val="center"/>
        <w:rPr>
          <w:b/>
          <w:i/>
          <w:sz w:val="28"/>
          <w:szCs w:val="28"/>
          <w:lang w:val="uk-UA"/>
        </w:rPr>
      </w:pPr>
      <w:r>
        <w:rPr>
          <w:b/>
          <w:i/>
          <w:sz w:val="28"/>
          <w:szCs w:val="28"/>
          <w:lang w:val="uk-UA"/>
        </w:rPr>
        <w:t xml:space="preserve">Відділ молоді та спорту Бучанської міської ради (+ </w:t>
      </w:r>
      <w:r w:rsidR="008F29E9">
        <w:rPr>
          <w:b/>
          <w:i/>
          <w:sz w:val="28"/>
          <w:szCs w:val="28"/>
          <w:lang w:val="uk-UA"/>
        </w:rPr>
        <w:t>699 450</w:t>
      </w:r>
      <w:r>
        <w:rPr>
          <w:b/>
          <w:i/>
          <w:sz w:val="28"/>
          <w:szCs w:val="28"/>
          <w:lang w:val="uk-UA"/>
        </w:rPr>
        <w:t>,00 грн)</w:t>
      </w:r>
    </w:p>
    <w:p w14:paraId="2B5EE260" w14:textId="77777777" w:rsidR="007348C4" w:rsidRPr="007348C4" w:rsidRDefault="007348C4" w:rsidP="00792D21">
      <w:pPr>
        <w:jc w:val="center"/>
        <w:rPr>
          <w:b/>
          <w:i/>
          <w:sz w:val="10"/>
          <w:szCs w:val="10"/>
          <w:lang w:val="uk-UA"/>
        </w:rPr>
      </w:pPr>
    </w:p>
    <w:p w14:paraId="16768097" w14:textId="3FE2B32B" w:rsidR="007348C4" w:rsidRDefault="007348C4" w:rsidP="007348C4">
      <w:pPr>
        <w:tabs>
          <w:tab w:val="left" w:pos="900"/>
        </w:tabs>
        <w:ind w:firstLine="567"/>
        <w:jc w:val="center"/>
        <w:rPr>
          <w:b/>
          <w:lang w:val="uk-UA"/>
        </w:rPr>
      </w:pPr>
      <w:r w:rsidRPr="00797D68">
        <w:rPr>
          <w:b/>
          <w:lang w:val="uk-UA"/>
        </w:rPr>
        <w:t>КПКВК МБ</w:t>
      </w:r>
      <w:r>
        <w:rPr>
          <w:b/>
          <w:lang w:val="uk-UA"/>
        </w:rPr>
        <w:t xml:space="preserve"> 1110160 «Керівництво і управління у відповідній сфері у містах( місті Києві), селищах, селах, територіальних громадах» (+ 433 685,00 грн)</w:t>
      </w:r>
    </w:p>
    <w:p w14:paraId="3EA48802" w14:textId="57966E52" w:rsidR="007348C4" w:rsidRPr="007348C4" w:rsidRDefault="007348C4" w:rsidP="007348C4">
      <w:pPr>
        <w:jc w:val="left"/>
        <w:rPr>
          <w:bCs/>
          <w:iCs/>
          <w:lang w:val="uk-UA"/>
        </w:rPr>
      </w:pPr>
      <w:r>
        <w:rPr>
          <w:bCs/>
          <w:iCs/>
          <w:lang w:val="uk-UA"/>
        </w:rPr>
        <w:t>КЕКВ 2111 «Заробітна плата» - на суму - + 355 479,00 грн, а саме: червень - + 355 479,00 грн.</w:t>
      </w:r>
    </w:p>
    <w:p w14:paraId="021E629C" w14:textId="0A1D9CDB" w:rsidR="007348C4" w:rsidRPr="007348C4" w:rsidRDefault="007348C4" w:rsidP="007348C4">
      <w:pPr>
        <w:jc w:val="left"/>
        <w:rPr>
          <w:bCs/>
          <w:iCs/>
          <w:lang w:val="uk-UA"/>
        </w:rPr>
      </w:pPr>
      <w:r>
        <w:rPr>
          <w:bCs/>
          <w:iCs/>
          <w:lang w:val="uk-UA"/>
        </w:rPr>
        <w:t>КЕКВ 2120 «Нарахування на оплату праці»- на суму - + 78 206,00 грн, а саме: червень - + 78 206,00 грн.</w:t>
      </w:r>
    </w:p>
    <w:p w14:paraId="3E009AE3" w14:textId="77777777" w:rsidR="00673EB5" w:rsidRPr="008F29E9" w:rsidRDefault="00673EB5" w:rsidP="00673EB5">
      <w:pPr>
        <w:rPr>
          <w:b/>
          <w:i/>
          <w:sz w:val="10"/>
          <w:szCs w:val="10"/>
          <w:lang w:val="uk-UA"/>
        </w:rPr>
      </w:pPr>
    </w:p>
    <w:p w14:paraId="58FEF71B" w14:textId="751E3A1A" w:rsidR="008B221D" w:rsidRPr="005977B8" w:rsidRDefault="00792D21" w:rsidP="00792D21">
      <w:pPr>
        <w:jc w:val="center"/>
        <w:rPr>
          <w:b/>
          <w:lang w:val="uk-UA"/>
        </w:rPr>
      </w:pPr>
      <w:bookmarkStart w:id="14" w:name="_Hlk168226277"/>
      <w:r w:rsidRPr="00797D68">
        <w:rPr>
          <w:b/>
          <w:lang w:val="uk-UA"/>
        </w:rPr>
        <w:t>КПКВК МБ</w:t>
      </w:r>
      <w:r>
        <w:rPr>
          <w:b/>
          <w:lang w:val="uk-UA"/>
        </w:rPr>
        <w:t xml:space="preserve"> </w:t>
      </w:r>
      <w:bookmarkEnd w:id="14"/>
      <w:r>
        <w:rPr>
          <w:b/>
          <w:lang w:val="uk-UA"/>
        </w:rPr>
        <w:t xml:space="preserve">1115031 «Утримання та навчально-тренувальна робота комунальних дитячо-юнацьких спортивних шкіл» </w:t>
      </w:r>
      <w:r w:rsidRPr="005977B8">
        <w:rPr>
          <w:b/>
          <w:lang w:val="uk-UA"/>
        </w:rPr>
        <w:t xml:space="preserve">(+ </w:t>
      </w:r>
      <w:r w:rsidR="005977B8" w:rsidRPr="005977B8">
        <w:rPr>
          <w:b/>
          <w:lang w:val="uk-UA"/>
        </w:rPr>
        <w:t>265 765</w:t>
      </w:r>
      <w:r w:rsidRPr="005977B8">
        <w:rPr>
          <w:b/>
          <w:lang w:val="uk-UA"/>
        </w:rPr>
        <w:t>,00 грн)</w:t>
      </w:r>
    </w:p>
    <w:p w14:paraId="5A4304F2" w14:textId="77777777" w:rsidR="00673EB5" w:rsidRPr="00673EB5" w:rsidRDefault="00673EB5" w:rsidP="00792D21">
      <w:pPr>
        <w:jc w:val="center"/>
        <w:rPr>
          <w:b/>
          <w:color w:val="FF0000"/>
          <w:sz w:val="10"/>
          <w:szCs w:val="10"/>
          <w:lang w:val="uk-UA"/>
        </w:rPr>
      </w:pPr>
    </w:p>
    <w:p w14:paraId="733BB4AA" w14:textId="67B001C6" w:rsidR="00673EB5" w:rsidRDefault="00673EB5" w:rsidP="006B1AFD">
      <w:pPr>
        <w:rPr>
          <w:bCs/>
          <w:iCs/>
          <w:lang w:val="uk-UA"/>
        </w:rPr>
      </w:pPr>
      <w:r>
        <w:rPr>
          <w:bCs/>
          <w:iCs/>
          <w:lang w:val="uk-UA"/>
        </w:rPr>
        <w:t>КЕКВ 2111 «Заробітна плата» - на суму - + 62 500,00 грн, а саме: червень - + 62 500,00 грн.</w:t>
      </w:r>
    </w:p>
    <w:p w14:paraId="6492D6DB" w14:textId="31B2D650" w:rsidR="00673EB5" w:rsidRPr="00673EB5" w:rsidRDefault="00673EB5" w:rsidP="006B1AFD">
      <w:pPr>
        <w:rPr>
          <w:bCs/>
          <w:lang w:val="uk-UA"/>
        </w:rPr>
      </w:pPr>
      <w:r>
        <w:rPr>
          <w:bCs/>
          <w:iCs/>
          <w:lang w:val="uk-UA"/>
        </w:rPr>
        <w:t>КЕКВ 2120 «Нарахування на оплату праці»- на суму - + 13 750,00 грн, а саме: червень - + 13 750,00 грн.</w:t>
      </w:r>
    </w:p>
    <w:p w14:paraId="0BF482F7" w14:textId="7FCF44B6" w:rsidR="00792D21" w:rsidRDefault="00792D21" w:rsidP="006B1AFD">
      <w:pPr>
        <w:rPr>
          <w:lang w:val="uk-UA"/>
        </w:rPr>
      </w:pPr>
      <w:r>
        <w:rPr>
          <w:lang w:val="uk-UA"/>
        </w:rPr>
        <w:t>КЕКВ 2271 «Оплата теплопостачання» - на суму - + 105 000,00 грн, а саме: червень - + 105 000,00 грн.</w:t>
      </w:r>
    </w:p>
    <w:p w14:paraId="0FC6B9AD" w14:textId="32EE202C" w:rsidR="00792D21" w:rsidRDefault="00792D21" w:rsidP="006B1AFD">
      <w:pPr>
        <w:rPr>
          <w:lang w:val="uk-UA"/>
        </w:rPr>
      </w:pPr>
      <w:r>
        <w:rPr>
          <w:lang w:val="uk-UA"/>
        </w:rPr>
        <w:t>КЕКВ 2272 «Оплата водопостачання та водовідведення» - на суму - + 8 800,00 грн, а саме: червень - + 8 800,00 грн.</w:t>
      </w:r>
    </w:p>
    <w:p w14:paraId="7AF64739" w14:textId="6D7EFBA2" w:rsidR="00792D21" w:rsidRDefault="00792D21" w:rsidP="006B1AFD">
      <w:pPr>
        <w:rPr>
          <w:lang w:val="uk-UA"/>
        </w:rPr>
      </w:pPr>
      <w:r>
        <w:rPr>
          <w:lang w:val="uk-UA"/>
        </w:rPr>
        <w:t>КЕКВ 2273 «Оплата електроенергії» - на суму - + 69 000,00 грн, а саме: червень - + 69 000,00 грн.</w:t>
      </w:r>
    </w:p>
    <w:p w14:paraId="786E7F25" w14:textId="2E8028C7" w:rsidR="00792D21" w:rsidRDefault="00792D21" w:rsidP="006B1AFD">
      <w:pPr>
        <w:rPr>
          <w:lang w:val="uk-UA"/>
        </w:rPr>
      </w:pPr>
      <w:r>
        <w:rPr>
          <w:lang w:val="uk-UA"/>
        </w:rPr>
        <w:t>КЕКВ 2275 «Оплата інших енергоносіїв та інших комунальних послуг»- на суму - + 6 715,00 грн, а саме: червень - + 6 715,00 грн.</w:t>
      </w:r>
    </w:p>
    <w:p w14:paraId="04E4C7A2" w14:textId="77777777" w:rsidR="00F26D18" w:rsidRDefault="00F26D18" w:rsidP="00040157">
      <w:pPr>
        <w:rPr>
          <w:lang w:val="uk-UA"/>
        </w:rPr>
      </w:pPr>
    </w:p>
    <w:p w14:paraId="51F75273" w14:textId="0C7B0087" w:rsidR="00F26D18" w:rsidRDefault="00F26D18" w:rsidP="00F26D18">
      <w:pPr>
        <w:tabs>
          <w:tab w:val="left" w:pos="900"/>
        </w:tabs>
        <w:ind w:firstLine="567"/>
        <w:rPr>
          <w:b/>
          <w:lang w:val="uk-UA"/>
        </w:rPr>
      </w:pPr>
      <w:r w:rsidRPr="0047438F">
        <w:rPr>
          <w:b/>
          <w:lang w:val="uk-UA"/>
        </w:rPr>
        <w:t>2.</w:t>
      </w:r>
      <w:r w:rsidR="001E2CB3">
        <w:rPr>
          <w:b/>
          <w:lang w:val="uk-UA"/>
        </w:rPr>
        <w:t>3</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громади від 0</w:t>
      </w:r>
      <w:r w:rsidR="00401FB6">
        <w:rPr>
          <w:b/>
          <w:lang w:val="uk-UA"/>
        </w:rPr>
        <w:t>3</w:t>
      </w:r>
      <w:r w:rsidRPr="00CE2626">
        <w:rPr>
          <w:b/>
          <w:lang w:val="uk-UA"/>
        </w:rPr>
        <w:t>.0</w:t>
      </w:r>
      <w:r w:rsidR="00401FB6">
        <w:rPr>
          <w:b/>
          <w:lang w:val="uk-UA"/>
        </w:rPr>
        <w:t>6</w:t>
      </w:r>
      <w:r w:rsidRPr="00CE2626">
        <w:rPr>
          <w:b/>
          <w:lang w:val="uk-UA"/>
        </w:rPr>
        <w:t>.2024 року № 01-15/02-</w:t>
      </w:r>
      <w:r w:rsidR="00401FB6">
        <w:rPr>
          <w:b/>
          <w:lang w:val="uk-UA"/>
        </w:rPr>
        <w:t>301</w:t>
      </w:r>
      <w:r w:rsidRPr="00CE2626">
        <w:rPr>
          <w:b/>
          <w:lang w:val="uk-UA"/>
        </w:rPr>
        <w:t xml:space="preserve"> </w:t>
      </w:r>
      <w:r w:rsidRPr="00691CF4">
        <w:rPr>
          <w:b/>
          <w:lang w:val="uk-UA"/>
        </w:rPr>
        <w:t xml:space="preserve">збільшити видаткову частину загального фонду місцевого бюджету  на  </w:t>
      </w:r>
      <w:r w:rsidRPr="00DD5B28">
        <w:rPr>
          <w:b/>
          <w:lang w:val="uk-UA"/>
        </w:rPr>
        <w:t>суму  +</w:t>
      </w:r>
      <w:r>
        <w:rPr>
          <w:b/>
          <w:lang w:val="uk-UA"/>
        </w:rPr>
        <w:t xml:space="preserve"> </w:t>
      </w:r>
      <w:r w:rsidR="0017230D" w:rsidRPr="00CE7FF9">
        <w:rPr>
          <w:b/>
          <w:lang w:val="uk-UA"/>
        </w:rPr>
        <w:t>2</w:t>
      </w:r>
      <w:r w:rsidR="00CE7FF9" w:rsidRPr="00CE7FF9">
        <w:rPr>
          <w:b/>
          <w:lang w:val="uk-UA"/>
        </w:rPr>
        <w:t> 854 531</w:t>
      </w:r>
      <w:r w:rsidR="00D70799" w:rsidRPr="00CE7FF9">
        <w:rPr>
          <w:b/>
          <w:lang w:val="uk-UA"/>
        </w:rPr>
        <w:t>,00</w:t>
      </w:r>
      <w:r w:rsidRPr="00CE7FF9">
        <w:rPr>
          <w:b/>
          <w:lang w:val="uk-UA"/>
        </w:rPr>
        <w:t xml:space="preserve"> </w:t>
      </w:r>
      <w:r w:rsidRPr="00154981">
        <w:rPr>
          <w:b/>
          <w:lang w:val="uk-UA"/>
        </w:rPr>
        <w:t>грн</w:t>
      </w:r>
      <w:r w:rsidRPr="00DD5B28">
        <w:rPr>
          <w:b/>
          <w:lang w:val="uk-UA"/>
        </w:rPr>
        <w:t>, а саме:</w:t>
      </w:r>
    </w:p>
    <w:p w14:paraId="24E3FE81" w14:textId="77777777" w:rsidR="00817157" w:rsidRDefault="00817157" w:rsidP="00817157">
      <w:pPr>
        <w:tabs>
          <w:tab w:val="left" w:pos="900"/>
        </w:tabs>
        <w:ind w:firstLine="567"/>
        <w:jc w:val="center"/>
        <w:rPr>
          <w:b/>
          <w:i/>
          <w:sz w:val="28"/>
          <w:szCs w:val="28"/>
          <w:lang w:val="uk-UA"/>
        </w:rPr>
      </w:pPr>
      <w:r w:rsidRPr="00B94E63">
        <w:rPr>
          <w:b/>
          <w:i/>
          <w:sz w:val="28"/>
          <w:szCs w:val="28"/>
        </w:rPr>
        <w:t>по головному розпоряднику бюджетних коштів</w:t>
      </w:r>
      <w:r>
        <w:rPr>
          <w:b/>
          <w:i/>
          <w:sz w:val="28"/>
          <w:szCs w:val="28"/>
          <w:lang w:val="uk-UA"/>
        </w:rPr>
        <w:t xml:space="preserve"> 01</w:t>
      </w:r>
    </w:p>
    <w:p w14:paraId="59A757A1" w14:textId="7C813FFB" w:rsidR="00817157" w:rsidRDefault="00817157" w:rsidP="00817157">
      <w:pPr>
        <w:tabs>
          <w:tab w:val="left" w:pos="900"/>
        </w:tabs>
        <w:ind w:firstLine="567"/>
        <w:jc w:val="center"/>
        <w:rPr>
          <w:b/>
          <w:i/>
          <w:sz w:val="28"/>
          <w:szCs w:val="28"/>
          <w:lang w:val="uk-UA"/>
        </w:rPr>
      </w:pPr>
      <w:r>
        <w:rPr>
          <w:b/>
          <w:i/>
          <w:sz w:val="28"/>
          <w:szCs w:val="28"/>
          <w:lang w:val="uk-UA"/>
        </w:rPr>
        <w:t>Бучанська міська рада (+</w:t>
      </w:r>
      <w:r w:rsidR="00BE1E0C">
        <w:rPr>
          <w:b/>
          <w:i/>
          <w:sz w:val="28"/>
          <w:szCs w:val="28"/>
          <w:lang w:val="uk-UA"/>
        </w:rPr>
        <w:t xml:space="preserve"> </w:t>
      </w:r>
      <w:r w:rsidR="00CE7FF9">
        <w:rPr>
          <w:b/>
          <w:i/>
          <w:sz w:val="28"/>
          <w:szCs w:val="28"/>
          <w:lang w:val="uk-UA"/>
        </w:rPr>
        <w:t>956 048</w:t>
      </w:r>
      <w:r>
        <w:rPr>
          <w:b/>
          <w:i/>
          <w:sz w:val="28"/>
          <w:szCs w:val="28"/>
          <w:lang w:val="uk-UA"/>
        </w:rPr>
        <w:t>,00 грн)</w:t>
      </w:r>
    </w:p>
    <w:p w14:paraId="030786E8" w14:textId="77777777" w:rsidR="001A0DE3" w:rsidRPr="004E3234" w:rsidRDefault="001A0DE3" w:rsidP="00817157">
      <w:pPr>
        <w:tabs>
          <w:tab w:val="left" w:pos="900"/>
        </w:tabs>
        <w:ind w:firstLine="567"/>
        <w:jc w:val="center"/>
        <w:rPr>
          <w:b/>
          <w:i/>
          <w:sz w:val="10"/>
          <w:szCs w:val="10"/>
          <w:lang w:val="uk-UA"/>
        </w:rPr>
      </w:pPr>
    </w:p>
    <w:p w14:paraId="05EC9D68" w14:textId="134C0A8B" w:rsidR="001A0DE3" w:rsidRDefault="001A0DE3" w:rsidP="00817157">
      <w:pPr>
        <w:tabs>
          <w:tab w:val="left" w:pos="900"/>
        </w:tabs>
        <w:ind w:firstLine="567"/>
        <w:jc w:val="center"/>
        <w:rPr>
          <w:b/>
          <w:lang w:val="uk-UA"/>
        </w:rPr>
      </w:pPr>
      <w:r w:rsidRPr="00797D68">
        <w:rPr>
          <w:b/>
          <w:lang w:val="uk-UA"/>
        </w:rPr>
        <w:t>КПКВК МБ</w:t>
      </w:r>
      <w:r>
        <w:rPr>
          <w:b/>
          <w:lang w:val="uk-UA"/>
        </w:rPr>
        <w:t xml:space="preserve">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(+ 61 550,00 грн)</w:t>
      </w:r>
    </w:p>
    <w:p w14:paraId="11E22CC7" w14:textId="415C56B5" w:rsidR="001A0DE3" w:rsidRDefault="001A0DE3" w:rsidP="00F01ECF">
      <w:pPr>
        <w:tabs>
          <w:tab w:val="left" w:pos="900"/>
        </w:tabs>
        <w:rPr>
          <w:bCs/>
          <w:iCs/>
          <w:lang w:val="uk-UA"/>
        </w:rPr>
      </w:pPr>
      <w:r w:rsidRPr="001A0DE3">
        <w:rPr>
          <w:bCs/>
          <w:iCs/>
          <w:lang w:val="uk-UA"/>
        </w:rPr>
        <w:t>КЕКВ 2240 «Оплата послуг (крім комунальних)» - на суму - + 61 550,00 грн, а саме: червень - + 61 550,00 грн</w:t>
      </w:r>
      <w:r>
        <w:rPr>
          <w:bCs/>
          <w:iCs/>
          <w:lang w:val="uk-UA"/>
        </w:rPr>
        <w:t xml:space="preserve"> по об’єкту:</w:t>
      </w:r>
    </w:p>
    <w:p w14:paraId="31773C02" w14:textId="0E772637" w:rsidR="001A0DE3" w:rsidRPr="001A0DE3" w:rsidRDefault="001A0DE3" w:rsidP="00F01ECF">
      <w:pPr>
        <w:pStyle w:val="af1"/>
        <w:numPr>
          <w:ilvl w:val="0"/>
          <w:numId w:val="45"/>
        </w:numPr>
        <w:tabs>
          <w:tab w:val="left" w:pos="900"/>
        </w:tabs>
        <w:ind w:left="0" w:firstLine="567"/>
        <w:jc w:val="both"/>
        <w:rPr>
          <w:bCs/>
          <w:iCs/>
        </w:rPr>
      </w:pPr>
      <w:r w:rsidRPr="001A0DE3">
        <w:rPr>
          <w:bCs/>
          <w:iCs/>
        </w:rPr>
        <w:t>поточний ремонт</w:t>
      </w:r>
      <w:r>
        <w:rPr>
          <w:bCs/>
          <w:iCs/>
        </w:rPr>
        <w:t xml:space="preserve"> сан. вузла селищної ради за адресою:вул.Курортна,72, селище Ворзель, Бучанського району, Київської області».</w:t>
      </w:r>
    </w:p>
    <w:p w14:paraId="48B633DC" w14:textId="77777777" w:rsidR="00A1507C" w:rsidRPr="00A1507C" w:rsidRDefault="00A1507C" w:rsidP="00817157">
      <w:pPr>
        <w:tabs>
          <w:tab w:val="left" w:pos="900"/>
        </w:tabs>
        <w:ind w:firstLine="567"/>
        <w:jc w:val="center"/>
        <w:rPr>
          <w:b/>
          <w:i/>
          <w:sz w:val="10"/>
          <w:szCs w:val="10"/>
          <w:lang w:val="uk-UA"/>
        </w:rPr>
      </w:pPr>
    </w:p>
    <w:p w14:paraId="108AC11F" w14:textId="77777777" w:rsidR="00A1507C" w:rsidRDefault="00817157" w:rsidP="00817157">
      <w:pPr>
        <w:tabs>
          <w:tab w:val="left" w:pos="900"/>
        </w:tabs>
        <w:ind w:firstLine="567"/>
        <w:jc w:val="center"/>
        <w:rPr>
          <w:b/>
          <w:lang w:val="uk-UA"/>
        </w:rPr>
      </w:pPr>
      <w:r w:rsidRPr="00797D68">
        <w:rPr>
          <w:b/>
          <w:lang w:val="uk-UA"/>
        </w:rPr>
        <w:t>КПКВК МБ</w:t>
      </w:r>
      <w:r>
        <w:rPr>
          <w:b/>
          <w:lang w:val="uk-UA"/>
        </w:rPr>
        <w:t xml:space="preserve"> 0116030 «Організація благоустрою населених пунктів»</w:t>
      </w:r>
    </w:p>
    <w:p w14:paraId="3BE28279" w14:textId="40FBA236" w:rsidR="00817157" w:rsidRDefault="00817157" w:rsidP="00817157">
      <w:pPr>
        <w:tabs>
          <w:tab w:val="left" w:pos="900"/>
        </w:tabs>
        <w:ind w:firstLine="567"/>
        <w:jc w:val="center"/>
        <w:rPr>
          <w:b/>
          <w:lang w:val="uk-UA"/>
        </w:rPr>
      </w:pPr>
      <w:r>
        <w:rPr>
          <w:b/>
          <w:lang w:val="uk-UA"/>
        </w:rPr>
        <w:t xml:space="preserve"> (+ 498 875,00 грн</w:t>
      </w:r>
      <w:r w:rsidR="00A1507C">
        <w:rPr>
          <w:b/>
          <w:lang w:val="uk-UA"/>
        </w:rPr>
        <w:t>)</w:t>
      </w:r>
    </w:p>
    <w:p w14:paraId="28F6464E" w14:textId="77777777" w:rsidR="00A1507C" w:rsidRPr="00A1507C" w:rsidRDefault="00A1507C" w:rsidP="00817157">
      <w:pPr>
        <w:tabs>
          <w:tab w:val="left" w:pos="900"/>
        </w:tabs>
        <w:ind w:firstLine="567"/>
        <w:jc w:val="center"/>
        <w:rPr>
          <w:b/>
          <w:sz w:val="10"/>
          <w:szCs w:val="10"/>
          <w:lang w:val="uk-UA"/>
        </w:rPr>
      </w:pPr>
    </w:p>
    <w:p w14:paraId="42A9A624" w14:textId="3E9AE26C" w:rsidR="00A1507C" w:rsidRPr="00A1507C" w:rsidRDefault="00A1507C" w:rsidP="00817157">
      <w:pPr>
        <w:tabs>
          <w:tab w:val="left" w:pos="900"/>
        </w:tabs>
        <w:ind w:firstLine="567"/>
        <w:jc w:val="center"/>
        <w:rPr>
          <w:b/>
          <w:i/>
          <w:iCs/>
          <w:sz w:val="25"/>
          <w:szCs w:val="25"/>
          <w:lang w:val="uk-UA"/>
        </w:rPr>
      </w:pPr>
      <w:r w:rsidRPr="00A1507C">
        <w:rPr>
          <w:b/>
          <w:i/>
          <w:iCs/>
          <w:sz w:val="25"/>
          <w:szCs w:val="25"/>
          <w:lang w:val="uk-UA"/>
        </w:rPr>
        <w:t>по одержувачу бюджетних коштів КП «Бучазеленбуд» (+ 498 875,00 грн)</w:t>
      </w:r>
    </w:p>
    <w:p w14:paraId="4B35FF25" w14:textId="4C5B1C3C" w:rsidR="00817157" w:rsidRDefault="00A1507C" w:rsidP="00A1507C">
      <w:pPr>
        <w:tabs>
          <w:tab w:val="left" w:pos="900"/>
        </w:tabs>
        <w:rPr>
          <w:bCs/>
          <w:lang w:val="uk-UA"/>
        </w:rPr>
      </w:pPr>
      <w:r w:rsidRPr="00F91C45">
        <w:rPr>
          <w:bCs/>
          <w:lang w:val="uk-UA"/>
        </w:rPr>
        <w:t xml:space="preserve">КЕКВ 2610 «Субсидії та поточні трансферти підприємствам (установам, організаціям)» - на суму - + </w:t>
      </w:r>
      <w:r>
        <w:rPr>
          <w:bCs/>
          <w:lang w:val="uk-UA"/>
        </w:rPr>
        <w:t>498 875</w:t>
      </w:r>
      <w:r w:rsidRPr="00F91C45">
        <w:rPr>
          <w:bCs/>
          <w:lang w:val="uk-UA"/>
        </w:rPr>
        <w:t xml:space="preserve">,00 </w:t>
      </w:r>
      <w:r>
        <w:rPr>
          <w:bCs/>
          <w:lang w:val="uk-UA"/>
        </w:rPr>
        <w:t>грн</w:t>
      </w:r>
      <w:r w:rsidRPr="00F91C45">
        <w:rPr>
          <w:bCs/>
          <w:lang w:val="uk-UA"/>
        </w:rPr>
        <w:t>, а саме: червень - +</w:t>
      </w:r>
      <w:r>
        <w:rPr>
          <w:bCs/>
          <w:lang w:val="uk-UA"/>
        </w:rPr>
        <w:t xml:space="preserve"> 498 875,00 грн, по об’єктам:</w:t>
      </w:r>
    </w:p>
    <w:p w14:paraId="0AABF36F" w14:textId="185275C8" w:rsidR="00A1507C" w:rsidRPr="00A1507C" w:rsidRDefault="001C216E" w:rsidP="00FD342C">
      <w:pPr>
        <w:pStyle w:val="af1"/>
        <w:numPr>
          <w:ilvl w:val="0"/>
          <w:numId w:val="44"/>
        </w:numPr>
        <w:tabs>
          <w:tab w:val="left" w:pos="900"/>
        </w:tabs>
        <w:ind w:left="0" w:firstLine="567"/>
        <w:jc w:val="both"/>
        <w:rPr>
          <w:bCs/>
        </w:rPr>
      </w:pPr>
      <w:r>
        <w:rPr>
          <w:bCs/>
        </w:rPr>
        <w:t>п</w:t>
      </w:r>
      <w:r w:rsidR="00A1507C" w:rsidRPr="00A1507C">
        <w:rPr>
          <w:bCs/>
        </w:rPr>
        <w:t>оточний ремонт пішохідної асфальтної доріжки в парку Перемога, селище Ворзель, Київської області,</w:t>
      </w:r>
      <w:r w:rsidR="00AD39AD">
        <w:rPr>
          <w:bCs/>
        </w:rPr>
        <w:t xml:space="preserve"> </w:t>
      </w:r>
      <w:r w:rsidR="00A1507C" w:rsidRPr="00A1507C">
        <w:rPr>
          <w:bCs/>
        </w:rPr>
        <w:t>а саме: червень - + 199</w:t>
      </w:r>
      <w:r w:rsidR="00646AE7">
        <w:rPr>
          <w:bCs/>
        </w:rPr>
        <w:t> </w:t>
      </w:r>
      <w:r w:rsidR="00A1507C" w:rsidRPr="00A1507C">
        <w:rPr>
          <w:bCs/>
        </w:rPr>
        <w:t>6</w:t>
      </w:r>
      <w:r w:rsidR="00646AE7">
        <w:rPr>
          <w:bCs/>
        </w:rPr>
        <w:t>74,00</w:t>
      </w:r>
      <w:r w:rsidR="00A1507C" w:rsidRPr="00A1507C">
        <w:rPr>
          <w:bCs/>
        </w:rPr>
        <w:t xml:space="preserve"> грн;</w:t>
      </w:r>
    </w:p>
    <w:p w14:paraId="6F6C8C58" w14:textId="26023978" w:rsidR="00A1507C" w:rsidRPr="00A1507C" w:rsidRDefault="001C216E" w:rsidP="00FD342C">
      <w:pPr>
        <w:pStyle w:val="af1"/>
        <w:numPr>
          <w:ilvl w:val="0"/>
          <w:numId w:val="44"/>
        </w:numPr>
        <w:tabs>
          <w:tab w:val="left" w:pos="900"/>
        </w:tabs>
        <w:ind w:left="0" w:firstLine="567"/>
        <w:jc w:val="both"/>
        <w:rPr>
          <w:bCs/>
        </w:rPr>
      </w:pPr>
      <w:r>
        <w:rPr>
          <w:bCs/>
        </w:rPr>
        <w:t>п</w:t>
      </w:r>
      <w:r w:rsidR="00A1507C" w:rsidRPr="00A1507C">
        <w:rPr>
          <w:bCs/>
        </w:rPr>
        <w:t>оточний ремонт пішохідної асфальтно</w:t>
      </w:r>
      <w:r w:rsidR="00A1507C">
        <w:rPr>
          <w:bCs/>
        </w:rPr>
        <w:t>го покриття велодоріжки з елементами благоустрою вздовж озера на території Бучанського міського парку в м. Буча,</w:t>
      </w:r>
      <w:r w:rsidR="00A1507C" w:rsidRPr="00A1507C">
        <w:rPr>
          <w:bCs/>
        </w:rPr>
        <w:t xml:space="preserve"> Київської області,</w:t>
      </w:r>
      <w:r w:rsidR="00A1507C">
        <w:rPr>
          <w:bCs/>
        </w:rPr>
        <w:t xml:space="preserve"> </w:t>
      </w:r>
      <w:r w:rsidR="00A1507C" w:rsidRPr="00A1507C">
        <w:rPr>
          <w:bCs/>
        </w:rPr>
        <w:t>а саме: червень - + 199</w:t>
      </w:r>
      <w:r w:rsidR="00A1507C">
        <w:rPr>
          <w:bCs/>
        </w:rPr>
        <w:t> 706,00</w:t>
      </w:r>
      <w:r w:rsidR="00A1507C" w:rsidRPr="00A1507C">
        <w:rPr>
          <w:bCs/>
        </w:rPr>
        <w:t xml:space="preserve"> грн;</w:t>
      </w:r>
    </w:p>
    <w:p w14:paraId="2C87B4FE" w14:textId="0B6C59E1" w:rsidR="00A1507C" w:rsidRDefault="001C216E" w:rsidP="00FD342C">
      <w:pPr>
        <w:pStyle w:val="af1"/>
        <w:numPr>
          <w:ilvl w:val="0"/>
          <w:numId w:val="44"/>
        </w:numPr>
        <w:tabs>
          <w:tab w:val="left" w:pos="900"/>
        </w:tabs>
        <w:ind w:left="0" w:firstLine="567"/>
        <w:rPr>
          <w:bCs/>
        </w:rPr>
      </w:pPr>
      <w:r>
        <w:rPr>
          <w:bCs/>
        </w:rPr>
        <w:t>п</w:t>
      </w:r>
      <w:r w:rsidR="00A1507C" w:rsidRPr="00A1507C">
        <w:rPr>
          <w:bCs/>
        </w:rPr>
        <w:t>ридбання захисних бар’єрів, а саме: червень - + 99 495,00 грн.</w:t>
      </w:r>
    </w:p>
    <w:p w14:paraId="0D0AD272" w14:textId="77777777" w:rsidR="00E82610" w:rsidRDefault="00E82610" w:rsidP="00E82610">
      <w:pPr>
        <w:tabs>
          <w:tab w:val="left" w:pos="900"/>
        </w:tabs>
        <w:rPr>
          <w:bCs/>
          <w:lang w:val="uk-UA"/>
        </w:rPr>
      </w:pPr>
    </w:p>
    <w:p w14:paraId="2FEDFC17" w14:textId="73C600F3" w:rsidR="00E82610" w:rsidRDefault="00E82610" w:rsidP="00E82610">
      <w:pPr>
        <w:tabs>
          <w:tab w:val="left" w:pos="900"/>
        </w:tabs>
        <w:jc w:val="center"/>
        <w:rPr>
          <w:b/>
          <w:lang w:val="uk-UA"/>
        </w:rPr>
      </w:pPr>
      <w:r w:rsidRPr="00797D68">
        <w:rPr>
          <w:b/>
          <w:lang w:val="uk-UA"/>
        </w:rPr>
        <w:t>КПКВК МБ</w:t>
      </w:r>
      <w:r>
        <w:rPr>
          <w:b/>
          <w:lang w:val="uk-UA"/>
        </w:rPr>
        <w:t xml:space="preserve"> 0118110 «Заходи із запобігання та ліквідації надзвичайних ситуацій та наслідків стихійного лиха» (+ </w:t>
      </w:r>
      <w:r w:rsidR="00CE7FF9">
        <w:rPr>
          <w:b/>
          <w:lang w:val="uk-UA"/>
        </w:rPr>
        <w:t>395 623</w:t>
      </w:r>
      <w:r>
        <w:rPr>
          <w:b/>
          <w:lang w:val="uk-UA"/>
        </w:rPr>
        <w:t>,00 грн)</w:t>
      </w:r>
    </w:p>
    <w:p w14:paraId="34BE815F" w14:textId="55A5285D" w:rsidR="00E82610" w:rsidRDefault="00E82610" w:rsidP="00E82610">
      <w:pPr>
        <w:tabs>
          <w:tab w:val="left" w:pos="900"/>
        </w:tabs>
        <w:rPr>
          <w:bCs/>
          <w:lang w:val="uk-UA"/>
        </w:rPr>
      </w:pPr>
      <w:r>
        <w:rPr>
          <w:bCs/>
          <w:lang w:val="uk-UA"/>
        </w:rPr>
        <w:t>КЕКВ 2240 «Оплата послуг (крім комунальних)»- на суму - + 96 000,00 грн, а саме: червень - + 96 000,00 грн (</w:t>
      </w:r>
      <w:r w:rsidR="00D21395">
        <w:rPr>
          <w:bCs/>
          <w:lang w:val="uk-UA"/>
        </w:rPr>
        <w:t>обстеження багатоповерхових житлових будинків в м. Буча по вул. Пушкінська,2-М,3-Б,</w:t>
      </w:r>
      <w:r w:rsidR="00063EBA">
        <w:rPr>
          <w:bCs/>
          <w:lang w:val="uk-UA"/>
        </w:rPr>
        <w:t>3-В,</w:t>
      </w:r>
      <w:r w:rsidR="00D21395">
        <w:rPr>
          <w:bCs/>
          <w:lang w:val="uk-UA"/>
        </w:rPr>
        <w:t>59-</w:t>
      </w:r>
      <w:r w:rsidR="00063EBA">
        <w:rPr>
          <w:bCs/>
          <w:lang w:val="uk-UA"/>
        </w:rPr>
        <w:t>Б)</w:t>
      </w:r>
      <w:r w:rsidR="00D21395">
        <w:rPr>
          <w:bCs/>
          <w:lang w:val="uk-UA"/>
        </w:rPr>
        <w:t>.</w:t>
      </w:r>
    </w:p>
    <w:p w14:paraId="64115BC7" w14:textId="77777777" w:rsidR="00CE7FF9" w:rsidRPr="00CE7FF9" w:rsidRDefault="00CE7FF9" w:rsidP="00E82610">
      <w:pPr>
        <w:tabs>
          <w:tab w:val="left" w:pos="900"/>
        </w:tabs>
        <w:rPr>
          <w:bCs/>
          <w:sz w:val="10"/>
          <w:szCs w:val="10"/>
          <w:lang w:val="uk-UA"/>
        </w:rPr>
      </w:pPr>
    </w:p>
    <w:p w14:paraId="17346A27" w14:textId="3A333B1A" w:rsidR="00CE7FF9" w:rsidRPr="00CE7FF9" w:rsidRDefault="00CE7FF9" w:rsidP="00CE7FF9">
      <w:pPr>
        <w:tabs>
          <w:tab w:val="left" w:pos="900"/>
        </w:tabs>
        <w:jc w:val="center"/>
        <w:rPr>
          <w:b/>
          <w:i/>
          <w:iCs/>
          <w:sz w:val="25"/>
          <w:szCs w:val="25"/>
          <w:lang w:val="uk-UA"/>
        </w:rPr>
      </w:pPr>
      <w:r w:rsidRPr="00CE7FF9">
        <w:rPr>
          <w:b/>
          <w:i/>
          <w:iCs/>
          <w:sz w:val="25"/>
          <w:szCs w:val="25"/>
          <w:lang w:val="uk-UA"/>
        </w:rPr>
        <w:t>по одержувачу бюджетних коштів КП «Бучасервіс» (+ 299 623,00 грн)</w:t>
      </w:r>
    </w:p>
    <w:p w14:paraId="6D97AB0C" w14:textId="2D33DF7C" w:rsidR="00CE7FF9" w:rsidRDefault="00CE7FF9" w:rsidP="00E82610">
      <w:pPr>
        <w:tabs>
          <w:tab w:val="left" w:pos="900"/>
        </w:tabs>
        <w:rPr>
          <w:bCs/>
          <w:lang w:val="uk-UA"/>
        </w:rPr>
      </w:pPr>
      <w:r w:rsidRPr="00F91C45">
        <w:rPr>
          <w:bCs/>
          <w:lang w:val="uk-UA"/>
        </w:rPr>
        <w:t>КЕКВ 2610 «Субсидії та поточні трансферти підприємствам (установам, організаціям)» - на суму - +</w:t>
      </w:r>
      <w:r>
        <w:rPr>
          <w:bCs/>
          <w:lang w:val="uk-UA"/>
        </w:rPr>
        <w:t xml:space="preserve"> 299 623,00 грн, а саме: червень - + 299 623,00 грн.</w:t>
      </w:r>
    </w:p>
    <w:p w14:paraId="42120D6B" w14:textId="77777777" w:rsidR="004E3234" w:rsidRDefault="004E3234" w:rsidP="00E82610">
      <w:pPr>
        <w:tabs>
          <w:tab w:val="left" w:pos="900"/>
        </w:tabs>
        <w:rPr>
          <w:bCs/>
          <w:lang w:val="uk-UA"/>
        </w:rPr>
      </w:pPr>
    </w:p>
    <w:p w14:paraId="2318311E" w14:textId="256A619E" w:rsidR="004E3234" w:rsidRDefault="004E3234" w:rsidP="004E3234">
      <w:pPr>
        <w:tabs>
          <w:tab w:val="left" w:pos="900"/>
        </w:tabs>
        <w:ind w:firstLine="567"/>
        <w:jc w:val="center"/>
        <w:rPr>
          <w:b/>
          <w:i/>
          <w:sz w:val="28"/>
          <w:szCs w:val="28"/>
          <w:lang w:val="uk-UA"/>
        </w:rPr>
      </w:pPr>
      <w:r w:rsidRPr="00B94E63">
        <w:rPr>
          <w:b/>
          <w:i/>
          <w:sz w:val="28"/>
          <w:szCs w:val="28"/>
        </w:rPr>
        <w:t>по головному розпоряднику бюджетних коштів</w:t>
      </w:r>
      <w:r>
        <w:rPr>
          <w:b/>
          <w:i/>
          <w:sz w:val="28"/>
          <w:szCs w:val="28"/>
          <w:lang w:val="uk-UA"/>
        </w:rPr>
        <w:t xml:space="preserve"> 06</w:t>
      </w:r>
    </w:p>
    <w:p w14:paraId="759536C2" w14:textId="19048A6D" w:rsidR="004E3234" w:rsidRPr="00545EAB" w:rsidRDefault="004E3234" w:rsidP="004E3234">
      <w:pPr>
        <w:tabs>
          <w:tab w:val="left" w:pos="900"/>
        </w:tabs>
        <w:jc w:val="center"/>
        <w:rPr>
          <w:b/>
          <w:i/>
          <w:sz w:val="28"/>
          <w:szCs w:val="28"/>
          <w:lang w:val="uk-UA"/>
        </w:rPr>
      </w:pPr>
      <w:r>
        <w:rPr>
          <w:b/>
          <w:i/>
          <w:sz w:val="28"/>
          <w:szCs w:val="28"/>
          <w:lang w:val="uk-UA"/>
        </w:rPr>
        <w:t xml:space="preserve">Відділ освіти Бучанська </w:t>
      </w:r>
      <w:r w:rsidRPr="00545EAB">
        <w:rPr>
          <w:b/>
          <w:i/>
          <w:sz w:val="28"/>
          <w:szCs w:val="28"/>
          <w:lang w:val="uk-UA"/>
        </w:rPr>
        <w:t>міська рада (+</w:t>
      </w:r>
      <w:r w:rsidR="00921E5D" w:rsidRPr="00545EAB">
        <w:rPr>
          <w:b/>
          <w:i/>
          <w:sz w:val="28"/>
          <w:szCs w:val="28"/>
          <w:lang w:val="uk-UA"/>
        </w:rPr>
        <w:t xml:space="preserve">1 </w:t>
      </w:r>
      <w:r w:rsidR="00245C74" w:rsidRPr="00545EAB">
        <w:rPr>
          <w:b/>
          <w:i/>
          <w:sz w:val="28"/>
          <w:szCs w:val="28"/>
          <w:lang w:val="uk-UA"/>
        </w:rPr>
        <w:t>7</w:t>
      </w:r>
      <w:r w:rsidR="00921E5D" w:rsidRPr="00545EAB">
        <w:rPr>
          <w:b/>
          <w:i/>
          <w:sz w:val="28"/>
          <w:szCs w:val="28"/>
          <w:lang w:val="uk-UA"/>
        </w:rPr>
        <w:t>4</w:t>
      </w:r>
      <w:r w:rsidR="00245C74" w:rsidRPr="00545EAB">
        <w:rPr>
          <w:b/>
          <w:i/>
          <w:sz w:val="28"/>
          <w:szCs w:val="28"/>
          <w:lang w:val="uk-UA"/>
        </w:rPr>
        <w:t xml:space="preserve">8 </w:t>
      </w:r>
      <w:r w:rsidR="00921E5D" w:rsidRPr="00545EAB">
        <w:rPr>
          <w:b/>
          <w:i/>
          <w:sz w:val="28"/>
          <w:szCs w:val="28"/>
          <w:lang w:val="uk-UA"/>
        </w:rPr>
        <w:t>683</w:t>
      </w:r>
      <w:r w:rsidRPr="00545EAB">
        <w:rPr>
          <w:b/>
          <w:i/>
          <w:sz w:val="28"/>
          <w:szCs w:val="28"/>
          <w:lang w:val="uk-UA"/>
        </w:rPr>
        <w:t>,00 грн)</w:t>
      </w:r>
    </w:p>
    <w:p w14:paraId="31701076" w14:textId="77777777" w:rsidR="005F266D" w:rsidRPr="005F266D" w:rsidRDefault="005F266D" w:rsidP="004E3234">
      <w:pPr>
        <w:tabs>
          <w:tab w:val="left" w:pos="900"/>
        </w:tabs>
        <w:jc w:val="center"/>
        <w:rPr>
          <w:b/>
          <w:i/>
          <w:sz w:val="10"/>
          <w:szCs w:val="10"/>
          <w:lang w:val="uk-UA"/>
        </w:rPr>
      </w:pPr>
    </w:p>
    <w:p w14:paraId="3ECE0F81" w14:textId="58B8D424" w:rsidR="005F266D" w:rsidRDefault="005F266D" w:rsidP="004E3234">
      <w:pPr>
        <w:tabs>
          <w:tab w:val="left" w:pos="900"/>
        </w:tabs>
        <w:jc w:val="center"/>
        <w:rPr>
          <w:b/>
          <w:lang w:val="uk-UA"/>
        </w:rPr>
      </w:pPr>
      <w:r w:rsidRPr="00797D68">
        <w:rPr>
          <w:b/>
          <w:lang w:val="uk-UA"/>
        </w:rPr>
        <w:t>КПКВК МБ</w:t>
      </w:r>
      <w:r>
        <w:rPr>
          <w:b/>
          <w:lang w:val="uk-UA"/>
        </w:rPr>
        <w:t xml:space="preserve"> 0611010 «Надання дошкільної освіти» (+ 227 082,00 грн)</w:t>
      </w:r>
    </w:p>
    <w:p w14:paraId="707039FD" w14:textId="3CA924E9" w:rsidR="005F266D" w:rsidRDefault="005F266D" w:rsidP="009518CD">
      <w:pPr>
        <w:tabs>
          <w:tab w:val="left" w:pos="900"/>
        </w:tabs>
        <w:rPr>
          <w:bCs/>
          <w:iCs/>
          <w:lang w:val="uk-UA"/>
        </w:rPr>
      </w:pPr>
      <w:r>
        <w:rPr>
          <w:bCs/>
          <w:iCs/>
          <w:lang w:val="uk-UA"/>
        </w:rPr>
        <w:lastRenderedPageBreak/>
        <w:t>КЕКВ 2210 «Предмети, матеріали, обладнання та інвентар» - на суму - + 120 613,00 грн, а саме: червень -+ 120 613,00 грн (придбання будівельних матеріалів для пот</w:t>
      </w:r>
      <w:r w:rsidR="009518CD">
        <w:rPr>
          <w:bCs/>
          <w:iCs/>
          <w:lang w:val="uk-UA"/>
        </w:rPr>
        <w:t>очного</w:t>
      </w:r>
      <w:r>
        <w:rPr>
          <w:bCs/>
          <w:iCs/>
          <w:lang w:val="uk-UA"/>
        </w:rPr>
        <w:t xml:space="preserve"> ремонту харчоблоків).</w:t>
      </w:r>
    </w:p>
    <w:p w14:paraId="65F6DFA6" w14:textId="1C130782" w:rsidR="005F266D" w:rsidRPr="005F266D" w:rsidRDefault="005F266D" w:rsidP="009518CD">
      <w:pPr>
        <w:tabs>
          <w:tab w:val="left" w:pos="900"/>
        </w:tabs>
        <w:rPr>
          <w:bCs/>
          <w:iCs/>
          <w:lang w:val="uk-UA"/>
        </w:rPr>
      </w:pPr>
      <w:r>
        <w:rPr>
          <w:bCs/>
          <w:iCs/>
          <w:lang w:val="uk-UA"/>
        </w:rPr>
        <w:t>КЕКВ 2240 «Оплата послуг (крім комунальних)» – на суму - + 106 469,00 грн, а саме: червень - + 106 469,00 грн</w:t>
      </w:r>
      <w:r w:rsidR="009518CD">
        <w:rPr>
          <w:bCs/>
          <w:iCs/>
          <w:lang w:val="uk-UA"/>
        </w:rPr>
        <w:t xml:space="preserve"> (поточний ремонт харчоблок</w:t>
      </w:r>
      <w:r w:rsidR="002A467E">
        <w:rPr>
          <w:bCs/>
          <w:iCs/>
          <w:lang w:val="uk-UA"/>
        </w:rPr>
        <w:t>ів</w:t>
      </w:r>
      <w:r w:rsidR="009518CD">
        <w:rPr>
          <w:bCs/>
          <w:iCs/>
          <w:lang w:val="uk-UA"/>
        </w:rPr>
        <w:t>)</w:t>
      </w:r>
      <w:r>
        <w:rPr>
          <w:bCs/>
          <w:iCs/>
          <w:lang w:val="uk-UA"/>
        </w:rPr>
        <w:t xml:space="preserve">. </w:t>
      </w:r>
    </w:p>
    <w:p w14:paraId="6EE6A02F" w14:textId="77777777" w:rsidR="004E3234" w:rsidRPr="004E3234" w:rsidRDefault="004E3234" w:rsidP="004E3234">
      <w:pPr>
        <w:tabs>
          <w:tab w:val="left" w:pos="900"/>
        </w:tabs>
        <w:jc w:val="center"/>
        <w:rPr>
          <w:b/>
          <w:i/>
          <w:sz w:val="10"/>
          <w:szCs w:val="10"/>
          <w:lang w:val="uk-UA"/>
        </w:rPr>
      </w:pPr>
    </w:p>
    <w:p w14:paraId="3A73B4B6" w14:textId="657F59C6" w:rsidR="004E3234" w:rsidRDefault="004E3234" w:rsidP="004E3234">
      <w:pPr>
        <w:tabs>
          <w:tab w:val="left" w:pos="900"/>
        </w:tabs>
        <w:jc w:val="center"/>
        <w:rPr>
          <w:b/>
          <w:lang w:val="uk-UA"/>
        </w:rPr>
      </w:pPr>
      <w:r w:rsidRPr="00797D68">
        <w:rPr>
          <w:b/>
          <w:lang w:val="uk-UA"/>
        </w:rPr>
        <w:t>КПКВК МБ</w:t>
      </w:r>
      <w:r>
        <w:rPr>
          <w:b/>
          <w:lang w:val="uk-UA"/>
        </w:rPr>
        <w:t xml:space="preserve"> 0611021 «Надання загальної середньої освіти за рахунок коштів місцевого бюджету» (+ </w:t>
      </w:r>
      <w:r w:rsidR="00CB43F0">
        <w:rPr>
          <w:b/>
          <w:lang w:val="uk-UA"/>
        </w:rPr>
        <w:t>1 521 601</w:t>
      </w:r>
      <w:r>
        <w:rPr>
          <w:b/>
          <w:lang w:val="uk-UA"/>
        </w:rPr>
        <w:t>,00 грн)</w:t>
      </w:r>
    </w:p>
    <w:p w14:paraId="533D93D7" w14:textId="1AE9853D" w:rsidR="004E3234" w:rsidRPr="004E3234" w:rsidRDefault="004E3234" w:rsidP="009518CD">
      <w:pPr>
        <w:tabs>
          <w:tab w:val="left" w:pos="900"/>
        </w:tabs>
        <w:rPr>
          <w:bCs/>
          <w:iCs/>
          <w:lang w:val="uk-UA"/>
        </w:rPr>
      </w:pPr>
      <w:r>
        <w:rPr>
          <w:bCs/>
          <w:iCs/>
          <w:lang w:val="uk-UA"/>
        </w:rPr>
        <w:t xml:space="preserve">КЕКВ 2210 «Предмети, матеріали, обладнання та інвентар» - на суму - + </w:t>
      </w:r>
      <w:r w:rsidR="009518CD">
        <w:rPr>
          <w:bCs/>
          <w:iCs/>
          <w:lang w:val="uk-UA"/>
        </w:rPr>
        <w:t>370 905</w:t>
      </w:r>
      <w:r>
        <w:rPr>
          <w:bCs/>
          <w:iCs/>
          <w:lang w:val="uk-UA"/>
        </w:rPr>
        <w:t xml:space="preserve">,00 грн, а саме: червень - + </w:t>
      </w:r>
      <w:r w:rsidR="009518CD">
        <w:rPr>
          <w:bCs/>
          <w:iCs/>
          <w:lang w:val="uk-UA"/>
        </w:rPr>
        <w:t>370 905</w:t>
      </w:r>
      <w:r>
        <w:rPr>
          <w:bCs/>
          <w:iCs/>
          <w:lang w:val="uk-UA"/>
        </w:rPr>
        <w:t>,00 грн ( атрибутика нагороджувальна- медалі</w:t>
      </w:r>
      <w:r w:rsidR="005F266D">
        <w:rPr>
          <w:bCs/>
          <w:iCs/>
          <w:lang w:val="uk-UA"/>
        </w:rPr>
        <w:t xml:space="preserve"> - + 285 500,00 грн,</w:t>
      </w:r>
      <w:r w:rsidR="009518CD">
        <w:rPr>
          <w:bCs/>
          <w:iCs/>
          <w:lang w:val="uk-UA"/>
        </w:rPr>
        <w:t xml:space="preserve"> придбання будівельних матеріалів для поточного ремонту харчоблоку </w:t>
      </w:r>
      <w:r w:rsidR="00BB4461">
        <w:rPr>
          <w:bCs/>
          <w:iCs/>
          <w:lang w:val="uk-UA"/>
        </w:rPr>
        <w:t>-</w:t>
      </w:r>
      <w:r w:rsidR="009518CD">
        <w:rPr>
          <w:bCs/>
          <w:iCs/>
          <w:lang w:val="uk-UA"/>
        </w:rPr>
        <w:t xml:space="preserve"> </w:t>
      </w:r>
      <w:r w:rsidR="0000433A">
        <w:rPr>
          <w:bCs/>
          <w:iCs/>
          <w:lang w:val="uk-UA"/>
        </w:rPr>
        <w:t xml:space="preserve">+ </w:t>
      </w:r>
      <w:r w:rsidR="009518CD">
        <w:rPr>
          <w:bCs/>
          <w:iCs/>
          <w:lang w:val="uk-UA"/>
        </w:rPr>
        <w:t>85 405,00 грн</w:t>
      </w:r>
      <w:r>
        <w:rPr>
          <w:bCs/>
          <w:iCs/>
          <w:lang w:val="uk-UA"/>
        </w:rPr>
        <w:t>).</w:t>
      </w:r>
    </w:p>
    <w:p w14:paraId="6E7A3B91" w14:textId="446A4884" w:rsidR="00CB652C" w:rsidRPr="005F266D" w:rsidRDefault="00CB652C" w:rsidP="00CB652C">
      <w:pPr>
        <w:tabs>
          <w:tab w:val="left" w:pos="900"/>
        </w:tabs>
        <w:rPr>
          <w:bCs/>
          <w:iCs/>
          <w:lang w:val="uk-UA"/>
        </w:rPr>
      </w:pPr>
      <w:r>
        <w:rPr>
          <w:bCs/>
          <w:iCs/>
          <w:lang w:val="uk-UA"/>
        </w:rPr>
        <w:t>КЕКВ 2240 «Оплата послуг (крім комунальних)» – на суму - + 130 450,00 грн, а саме: червень - + 130 450,00 грн (поточний ремонт харчоблок</w:t>
      </w:r>
      <w:r w:rsidR="002A467E">
        <w:rPr>
          <w:bCs/>
          <w:iCs/>
          <w:lang w:val="uk-UA"/>
        </w:rPr>
        <w:t>ів</w:t>
      </w:r>
      <w:r>
        <w:rPr>
          <w:bCs/>
          <w:iCs/>
          <w:lang w:val="uk-UA"/>
        </w:rPr>
        <w:t xml:space="preserve">). </w:t>
      </w:r>
    </w:p>
    <w:p w14:paraId="624C2980" w14:textId="08EFF686" w:rsidR="00CB652C" w:rsidRPr="00CB43F0" w:rsidRDefault="00CB43F0" w:rsidP="00CB652C">
      <w:pPr>
        <w:tabs>
          <w:tab w:val="left" w:pos="900"/>
        </w:tabs>
        <w:rPr>
          <w:bCs/>
          <w:iCs/>
          <w:lang w:val="uk-UA"/>
        </w:rPr>
      </w:pPr>
      <w:r>
        <w:rPr>
          <w:bCs/>
          <w:iCs/>
          <w:lang w:val="uk-UA"/>
        </w:rPr>
        <w:t>КЕКВ 2230 «Продукти харчування» - на суму - + 1 020 246,00 грн, а саме: червень - + 1 020 246,00 грн (організація послуг з харчування учнів пільгових категорій).</w:t>
      </w:r>
    </w:p>
    <w:p w14:paraId="78E80595" w14:textId="77777777" w:rsidR="004E3234" w:rsidRDefault="004E3234" w:rsidP="00E82610">
      <w:pPr>
        <w:tabs>
          <w:tab w:val="left" w:pos="900"/>
        </w:tabs>
        <w:rPr>
          <w:bCs/>
          <w:lang w:val="uk-UA"/>
        </w:rPr>
      </w:pPr>
    </w:p>
    <w:p w14:paraId="0BAF6395" w14:textId="77777777" w:rsidR="00F26D18" w:rsidRPr="00B94E63" w:rsidRDefault="00F26D18" w:rsidP="00F26D18">
      <w:pPr>
        <w:pStyle w:val="110"/>
        <w:ind w:left="0" w:firstLine="567"/>
        <w:jc w:val="center"/>
        <w:rPr>
          <w:b/>
          <w:i/>
          <w:sz w:val="28"/>
          <w:szCs w:val="28"/>
        </w:rPr>
      </w:pPr>
      <w:r w:rsidRPr="00B94E63">
        <w:rPr>
          <w:b/>
          <w:i/>
          <w:sz w:val="28"/>
          <w:szCs w:val="28"/>
        </w:rPr>
        <w:t xml:space="preserve">по головному розпоряднику бюджетних коштів </w:t>
      </w:r>
      <w:r>
        <w:rPr>
          <w:b/>
          <w:i/>
          <w:sz w:val="28"/>
          <w:szCs w:val="28"/>
        </w:rPr>
        <w:t>11</w:t>
      </w:r>
    </w:p>
    <w:p w14:paraId="628C0127" w14:textId="71953EC6" w:rsidR="00F26D18" w:rsidRDefault="00F26D18" w:rsidP="00F26D18">
      <w:pPr>
        <w:jc w:val="center"/>
        <w:rPr>
          <w:b/>
          <w:i/>
          <w:sz w:val="28"/>
          <w:szCs w:val="28"/>
          <w:lang w:val="uk-UA"/>
        </w:rPr>
      </w:pPr>
      <w:r>
        <w:rPr>
          <w:b/>
          <w:i/>
          <w:sz w:val="28"/>
          <w:szCs w:val="28"/>
          <w:lang w:val="uk-UA"/>
        </w:rPr>
        <w:t>Відділ молоді та спорту Бучанської міської ради (+ 149 800,00 грн)</w:t>
      </w:r>
    </w:p>
    <w:p w14:paraId="30150D96" w14:textId="77777777" w:rsidR="00F26D18" w:rsidRPr="00792D21" w:rsidRDefault="00F26D18" w:rsidP="00F26D18">
      <w:pPr>
        <w:jc w:val="center"/>
        <w:rPr>
          <w:b/>
          <w:i/>
          <w:sz w:val="10"/>
          <w:szCs w:val="10"/>
          <w:lang w:val="uk-UA"/>
        </w:rPr>
      </w:pPr>
    </w:p>
    <w:p w14:paraId="32B6F3DB" w14:textId="11DC529A" w:rsidR="00F26D18" w:rsidRDefault="00F26D18" w:rsidP="00F26D18">
      <w:pPr>
        <w:jc w:val="center"/>
        <w:rPr>
          <w:b/>
          <w:lang w:val="uk-UA"/>
        </w:rPr>
      </w:pPr>
      <w:r w:rsidRPr="00797D68">
        <w:rPr>
          <w:b/>
          <w:lang w:val="uk-UA"/>
        </w:rPr>
        <w:t>КПКВК МБ</w:t>
      </w:r>
      <w:r>
        <w:rPr>
          <w:b/>
          <w:lang w:val="uk-UA"/>
        </w:rPr>
        <w:t xml:space="preserve"> 1115031 «Утримання та навчально-тренувальна робота комунальних дитячо-юнацьких спортивних шкіл» (+ 149 800,00 грн)</w:t>
      </w:r>
    </w:p>
    <w:p w14:paraId="2E6E5F53" w14:textId="77777777" w:rsidR="00F26D18" w:rsidRDefault="00F26D18" w:rsidP="00040157">
      <w:pPr>
        <w:rPr>
          <w:lang w:val="uk-UA"/>
        </w:rPr>
      </w:pPr>
    </w:p>
    <w:p w14:paraId="0329DECC" w14:textId="083421B3" w:rsidR="00F26D18" w:rsidRDefault="00F26D18" w:rsidP="00040157">
      <w:pPr>
        <w:rPr>
          <w:lang w:val="uk-UA"/>
        </w:rPr>
      </w:pPr>
      <w:r>
        <w:rPr>
          <w:lang w:val="uk-UA"/>
        </w:rPr>
        <w:t xml:space="preserve">КЕКВ 2240 «Оплата послуг (крім комунальних)» - на суму - + 149 800,00 грн, а саме: червень - + 149 800,00 грн(послуги клінінгу, охорони, </w:t>
      </w:r>
      <w:r w:rsidR="005E30CE">
        <w:rPr>
          <w:lang w:val="uk-UA"/>
        </w:rPr>
        <w:t>послуги Інтернету).</w:t>
      </w:r>
    </w:p>
    <w:p w14:paraId="6E71190F" w14:textId="77777777" w:rsidR="00F26D18" w:rsidRDefault="00F26D18" w:rsidP="00040157">
      <w:pPr>
        <w:rPr>
          <w:lang w:val="uk-UA"/>
        </w:rPr>
      </w:pPr>
    </w:p>
    <w:p w14:paraId="6178A47B" w14:textId="1285A8D2" w:rsidR="00A121F2" w:rsidRPr="00331FA3" w:rsidRDefault="00A121F2" w:rsidP="00A121F2">
      <w:pPr>
        <w:ind w:firstLine="567"/>
        <w:rPr>
          <w:b/>
          <w:lang w:val="uk-UA"/>
        </w:rPr>
      </w:pPr>
      <w:r>
        <w:rPr>
          <w:b/>
          <w:lang w:val="uk-UA"/>
        </w:rPr>
        <w:t>2.</w:t>
      </w:r>
      <w:r w:rsidR="001E2CB3">
        <w:rPr>
          <w:b/>
          <w:lang w:val="uk-UA"/>
        </w:rPr>
        <w:t>4</w:t>
      </w:r>
      <w:r>
        <w:rPr>
          <w:b/>
          <w:lang w:val="uk-UA"/>
        </w:rPr>
        <w:t>. Перерозподілити</w:t>
      </w:r>
      <w:r w:rsidRPr="004C7637">
        <w:rPr>
          <w:b/>
          <w:lang w:val="uk-UA"/>
        </w:rPr>
        <w:t xml:space="preserve"> видаткову частину загального фонду місцевого бюджету Бучанської міської територіальної громади на 202</w:t>
      </w:r>
      <w:r>
        <w:rPr>
          <w:b/>
          <w:lang w:val="uk-UA"/>
        </w:rPr>
        <w:t>4</w:t>
      </w:r>
      <w:r w:rsidRPr="004C7637">
        <w:rPr>
          <w:b/>
          <w:lang w:val="uk-UA"/>
        </w:rPr>
        <w:t xml:space="preserve"> рік</w:t>
      </w:r>
      <w:r w:rsidRPr="00331FA3">
        <w:rPr>
          <w:b/>
          <w:lang w:val="uk-UA"/>
        </w:rPr>
        <w:t xml:space="preserve">  </w:t>
      </w:r>
      <w:r w:rsidRPr="00331FA3">
        <w:rPr>
          <w:b/>
          <w:i/>
          <w:iCs/>
          <w:sz w:val="25"/>
          <w:szCs w:val="25"/>
          <w:lang w:val="uk-UA"/>
        </w:rPr>
        <w:t xml:space="preserve">за рахунок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w:t>
      </w:r>
      <w:r w:rsidRPr="00331FA3">
        <w:rPr>
          <w:b/>
          <w:lang w:val="uk-UA"/>
        </w:rPr>
        <w:t>а саме:</w:t>
      </w:r>
    </w:p>
    <w:p w14:paraId="6C4AE7AF" w14:textId="77777777" w:rsidR="00A121F2" w:rsidRPr="003E534C" w:rsidRDefault="00A121F2" w:rsidP="00A121F2">
      <w:pPr>
        <w:ind w:firstLine="567"/>
        <w:rPr>
          <w:b/>
          <w:color w:val="7030A0"/>
          <w:sz w:val="10"/>
          <w:szCs w:val="10"/>
          <w:lang w:val="uk-UA"/>
        </w:rPr>
      </w:pPr>
    </w:p>
    <w:p w14:paraId="0E402741" w14:textId="77777777" w:rsidR="00A121F2" w:rsidRPr="003E534C" w:rsidRDefault="00A121F2" w:rsidP="00A121F2">
      <w:pPr>
        <w:ind w:firstLine="567"/>
        <w:rPr>
          <w:b/>
          <w:color w:val="7030A0"/>
          <w:sz w:val="10"/>
          <w:szCs w:val="10"/>
          <w:lang w:val="uk-UA"/>
        </w:rPr>
      </w:pPr>
    </w:p>
    <w:p w14:paraId="4E2EB377" w14:textId="77777777" w:rsidR="00A121F2" w:rsidRPr="00797D68" w:rsidRDefault="00A121F2" w:rsidP="00A121F2">
      <w:pPr>
        <w:tabs>
          <w:tab w:val="left" w:pos="900"/>
        </w:tabs>
        <w:ind w:firstLine="567"/>
        <w:jc w:val="center"/>
        <w:rPr>
          <w:b/>
          <w:i/>
          <w:iCs/>
          <w:sz w:val="28"/>
          <w:szCs w:val="28"/>
          <w:lang w:val="uk-UA"/>
        </w:rPr>
      </w:pPr>
      <w:r w:rsidRPr="00797D68">
        <w:rPr>
          <w:b/>
          <w:i/>
          <w:iCs/>
          <w:sz w:val="28"/>
          <w:szCs w:val="28"/>
          <w:lang w:val="uk-UA"/>
        </w:rPr>
        <w:t>по головному розпоряднику бюджетних коштів 08</w:t>
      </w:r>
    </w:p>
    <w:p w14:paraId="70A7C7AD" w14:textId="77777777" w:rsidR="00A121F2" w:rsidRPr="00797D68" w:rsidRDefault="00A121F2" w:rsidP="00A121F2">
      <w:pPr>
        <w:tabs>
          <w:tab w:val="left" w:pos="900"/>
        </w:tabs>
        <w:ind w:firstLine="567"/>
        <w:jc w:val="center"/>
        <w:rPr>
          <w:b/>
          <w:i/>
          <w:iCs/>
          <w:sz w:val="28"/>
          <w:szCs w:val="28"/>
          <w:lang w:val="uk-UA"/>
        </w:rPr>
      </w:pPr>
      <w:r w:rsidRPr="00797D68">
        <w:rPr>
          <w:b/>
          <w:i/>
          <w:iCs/>
          <w:sz w:val="28"/>
          <w:szCs w:val="28"/>
          <w:lang w:val="uk-UA"/>
        </w:rPr>
        <w:t xml:space="preserve">Управління соціальної політики Бучанської міської ради </w:t>
      </w:r>
    </w:p>
    <w:p w14:paraId="6FA423D1" w14:textId="6D5D6B65" w:rsidR="00A121F2" w:rsidRPr="00797D68" w:rsidRDefault="00A121F2" w:rsidP="00A121F2">
      <w:pPr>
        <w:tabs>
          <w:tab w:val="left" w:pos="900"/>
        </w:tabs>
        <w:ind w:firstLine="567"/>
        <w:jc w:val="center"/>
        <w:rPr>
          <w:b/>
          <w:i/>
          <w:iCs/>
          <w:sz w:val="28"/>
          <w:szCs w:val="28"/>
          <w:lang w:val="uk-UA"/>
        </w:rPr>
      </w:pPr>
      <w:r w:rsidRPr="00797D68">
        <w:rPr>
          <w:b/>
          <w:i/>
          <w:iCs/>
          <w:sz w:val="28"/>
          <w:szCs w:val="28"/>
          <w:lang w:val="uk-UA"/>
        </w:rPr>
        <w:t>(</w:t>
      </w:r>
      <w:r>
        <w:rPr>
          <w:b/>
          <w:i/>
          <w:iCs/>
          <w:sz w:val="28"/>
          <w:szCs w:val="28"/>
          <w:lang w:val="uk-UA"/>
        </w:rPr>
        <w:t>0</w:t>
      </w:r>
      <w:r w:rsidRPr="00797D68">
        <w:rPr>
          <w:b/>
          <w:i/>
          <w:iCs/>
          <w:sz w:val="28"/>
          <w:szCs w:val="28"/>
          <w:lang w:val="uk-UA"/>
        </w:rPr>
        <w:t>,00 грн)</w:t>
      </w:r>
    </w:p>
    <w:p w14:paraId="0C02E0C7" w14:textId="77777777" w:rsidR="00A121F2" w:rsidRPr="00797D68" w:rsidRDefault="00A121F2" w:rsidP="00A121F2">
      <w:pPr>
        <w:tabs>
          <w:tab w:val="left" w:pos="900"/>
        </w:tabs>
        <w:rPr>
          <w:bCs/>
          <w:sz w:val="10"/>
          <w:szCs w:val="10"/>
          <w:lang w:val="uk-UA"/>
        </w:rPr>
      </w:pPr>
    </w:p>
    <w:p w14:paraId="6575FBDF" w14:textId="499564ED" w:rsidR="00A121F2" w:rsidRPr="00797D68" w:rsidRDefault="00A121F2" w:rsidP="00A121F2">
      <w:pPr>
        <w:tabs>
          <w:tab w:val="left" w:pos="900"/>
        </w:tabs>
        <w:jc w:val="center"/>
        <w:rPr>
          <w:b/>
          <w:lang w:val="uk-UA"/>
        </w:rPr>
      </w:pPr>
      <w:r w:rsidRPr="00797D68">
        <w:rPr>
          <w:b/>
          <w:lang w:val="uk-UA"/>
        </w:rPr>
        <w:t>КПКВК МБ 0813241 «Забезпечення діяльності інших закладів у сфері соціального захисту і соціального забезпечення» (</w:t>
      </w:r>
      <w:r>
        <w:rPr>
          <w:b/>
          <w:lang w:val="uk-UA"/>
        </w:rPr>
        <w:t>-</w:t>
      </w:r>
      <w:r w:rsidRPr="00797D68">
        <w:rPr>
          <w:b/>
          <w:lang w:val="uk-UA"/>
        </w:rPr>
        <w:t xml:space="preserve"> 1 662 579,00 грн)</w:t>
      </w:r>
    </w:p>
    <w:p w14:paraId="7A4C8215" w14:textId="5BAE3822" w:rsidR="00A121F2" w:rsidRDefault="00A121F2" w:rsidP="00A121F2">
      <w:pPr>
        <w:tabs>
          <w:tab w:val="left" w:pos="900"/>
        </w:tabs>
        <w:rPr>
          <w:bCs/>
          <w:lang w:val="uk-UA"/>
        </w:rPr>
      </w:pPr>
      <w:r w:rsidRPr="00797D68">
        <w:rPr>
          <w:bCs/>
          <w:lang w:val="uk-UA"/>
        </w:rPr>
        <w:t>КЕКВ 2610 «</w:t>
      </w:r>
      <w:bookmarkStart w:id="15" w:name="_Hlk160107889"/>
      <w:r w:rsidRPr="00797D68">
        <w:rPr>
          <w:bCs/>
          <w:lang w:val="uk-UA"/>
        </w:rPr>
        <w:t xml:space="preserve">Субсидії та поточні трансферти підприємствам (установам, організаціям)» - на </w:t>
      </w:r>
      <w:bookmarkEnd w:id="15"/>
      <w:r w:rsidRPr="00797D68">
        <w:rPr>
          <w:bCs/>
          <w:lang w:val="uk-UA"/>
        </w:rPr>
        <w:t xml:space="preserve">суму - </w:t>
      </w:r>
      <w:r>
        <w:rPr>
          <w:bCs/>
          <w:lang w:val="uk-UA"/>
        </w:rPr>
        <w:t>-</w:t>
      </w:r>
      <w:r w:rsidRPr="00797D68">
        <w:rPr>
          <w:bCs/>
          <w:lang w:val="uk-UA"/>
        </w:rPr>
        <w:t xml:space="preserve"> 1 662 579,00 грн, а саме: квітень - </w:t>
      </w:r>
      <w:r>
        <w:rPr>
          <w:bCs/>
          <w:lang w:val="uk-UA"/>
        </w:rPr>
        <w:t>-</w:t>
      </w:r>
      <w:r w:rsidRPr="00797D68">
        <w:rPr>
          <w:bCs/>
          <w:lang w:val="uk-UA"/>
        </w:rPr>
        <w:t xml:space="preserve"> 415 650,00 грн, травень - </w:t>
      </w:r>
      <w:r>
        <w:rPr>
          <w:bCs/>
          <w:lang w:val="uk-UA"/>
        </w:rPr>
        <w:t>-</w:t>
      </w:r>
      <w:r w:rsidRPr="00797D68">
        <w:rPr>
          <w:bCs/>
          <w:lang w:val="uk-UA"/>
        </w:rPr>
        <w:t xml:space="preserve"> 415 650,00 грн, червень - </w:t>
      </w:r>
      <w:r>
        <w:rPr>
          <w:bCs/>
          <w:lang w:val="uk-UA"/>
        </w:rPr>
        <w:t>-</w:t>
      </w:r>
      <w:r w:rsidRPr="00797D68">
        <w:rPr>
          <w:bCs/>
          <w:lang w:val="uk-UA"/>
        </w:rPr>
        <w:t xml:space="preserve"> 415 650,00 грн, липень - </w:t>
      </w:r>
      <w:r>
        <w:rPr>
          <w:bCs/>
          <w:lang w:val="uk-UA"/>
        </w:rPr>
        <w:t>-</w:t>
      </w:r>
      <w:r w:rsidRPr="00797D68">
        <w:rPr>
          <w:bCs/>
          <w:lang w:val="uk-UA"/>
        </w:rPr>
        <w:t xml:space="preserve"> 415 629,00 грн.</w:t>
      </w:r>
    </w:p>
    <w:p w14:paraId="64276B4B" w14:textId="77777777" w:rsidR="00A121F2" w:rsidRDefault="00A121F2" w:rsidP="00A121F2">
      <w:pPr>
        <w:rPr>
          <w:color w:val="FF0000"/>
          <w:sz w:val="10"/>
          <w:szCs w:val="10"/>
          <w:lang w:val="uk-UA"/>
        </w:rPr>
      </w:pPr>
    </w:p>
    <w:p w14:paraId="4BF211C0" w14:textId="2915C65B" w:rsidR="00A121F2" w:rsidRDefault="00A121F2" w:rsidP="00A121F2">
      <w:pPr>
        <w:jc w:val="center"/>
        <w:rPr>
          <w:lang w:val="uk-UA"/>
        </w:rPr>
      </w:pPr>
      <w:bookmarkStart w:id="16" w:name="_Hlk167803239"/>
      <w:r w:rsidRPr="00797D68">
        <w:rPr>
          <w:b/>
          <w:lang w:val="uk-UA"/>
        </w:rPr>
        <w:t>КПКВК МБ</w:t>
      </w:r>
      <w:r>
        <w:rPr>
          <w:b/>
          <w:lang w:val="uk-UA"/>
        </w:rPr>
        <w:t xml:space="preserve">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 + 1 662 579,00 грн)</w:t>
      </w:r>
    </w:p>
    <w:p w14:paraId="168CD9E5" w14:textId="46041613" w:rsidR="00A121F2" w:rsidRDefault="00A121F2" w:rsidP="00A121F2">
      <w:pPr>
        <w:tabs>
          <w:tab w:val="left" w:pos="900"/>
        </w:tabs>
        <w:rPr>
          <w:bCs/>
          <w:lang w:val="uk-UA"/>
        </w:rPr>
      </w:pPr>
      <w:r w:rsidRPr="00797D68">
        <w:rPr>
          <w:bCs/>
          <w:lang w:val="uk-UA"/>
        </w:rPr>
        <w:t xml:space="preserve">КЕКВ 2610 «Субсидії та поточні трансферти підприємствам (установам, організаціям)» - на суму - </w:t>
      </w:r>
      <w:r>
        <w:rPr>
          <w:bCs/>
          <w:lang w:val="uk-UA"/>
        </w:rPr>
        <w:t>+</w:t>
      </w:r>
      <w:r w:rsidRPr="00797D68">
        <w:rPr>
          <w:bCs/>
          <w:lang w:val="uk-UA"/>
        </w:rPr>
        <w:t xml:space="preserve"> 1 662 579,00 грн, а саме: квітень - </w:t>
      </w:r>
      <w:r>
        <w:rPr>
          <w:bCs/>
          <w:lang w:val="uk-UA"/>
        </w:rPr>
        <w:t>+</w:t>
      </w:r>
      <w:r w:rsidRPr="00797D68">
        <w:rPr>
          <w:bCs/>
          <w:lang w:val="uk-UA"/>
        </w:rPr>
        <w:t xml:space="preserve"> 415 650,00 грн, травень - </w:t>
      </w:r>
      <w:r>
        <w:rPr>
          <w:bCs/>
          <w:lang w:val="uk-UA"/>
        </w:rPr>
        <w:t>+</w:t>
      </w:r>
      <w:r w:rsidRPr="00797D68">
        <w:rPr>
          <w:bCs/>
          <w:lang w:val="uk-UA"/>
        </w:rPr>
        <w:t xml:space="preserve"> 415 650,00 грн, червень - </w:t>
      </w:r>
      <w:r>
        <w:rPr>
          <w:bCs/>
          <w:lang w:val="uk-UA"/>
        </w:rPr>
        <w:t>+</w:t>
      </w:r>
      <w:r w:rsidRPr="00797D68">
        <w:rPr>
          <w:bCs/>
          <w:lang w:val="uk-UA"/>
        </w:rPr>
        <w:t xml:space="preserve"> 415 650,00 грн, липень - </w:t>
      </w:r>
      <w:r>
        <w:rPr>
          <w:bCs/>
          <w:lang w:val="uk-UA"/>
        </w:rPr>
        <w:t>+</w:t>
      </w:r>
      <w:r w:rsidRPr="00797D68">
        <w:rPr>
          <w:bCs/>
          <w:lang w:val="uk-UA"/>
        </w:rPr>
        <w:t xml:space="preserve"> 415 629,00 грн.</w:t>
      </w:r>
    </w:p>
    <w:bookmarkEnd w:id="16"/>
    <w:p w14:paraId="58BB455D" w14:textId="77777777" w:rsidR="00A121F2" w:rsidRDefault="00A121F2" w:rsidP="00040157">
      <w:pPr>
        <w:rPr>
          <w:lang w:val="uk-UA"/>
        </w:rPr>
      </w:pPr>
    </w:p>
    <w:p w14:paraId="3C3B421B" w14:textId="1B4E1852" w:rsidR="00A72B05" w:rsidRDefault="00A72B05" w:rsidP="00A72B05">
      <w:pPr>
        <w:tabs>
          <w:tab w:val="left" w:pos="900"/>
        </w:tabs>
        <w:ind w:firstLine="567"/>
        <w:rPr>
          <w:b/>
          <w:lang w:val="uk-UA"/>
        </w:rPr>
      </w:pPr>
      <w:r w:rsidRPr="008E39A3">
        <w:rPr>
          <w:b/>
          <w:lang w:val="uk-UA"/>
        </w:rPr>
        <w:t>2.</w:t>
      </w:r>
      <w:r w:rsidR="001E2CB3">
        <w:rPr>
          <w:b/>
          <w:lang w:val="uk-UA"/>
        </w:rPr>
        <w:t>5</w:t>
      </w:r>
      <w:r w:rsidRPr="008E39A3">
        <w:rPr>
          <w:b/>
          <w:lang w:val="uk-UA"/>
        </w:rPr>
        <w:t xml:space="preserve">. </w:t>
      </w:r>
      <w:r>
        <w:rPr>
          <w:b/>
          <w:lang w:val="uk-UA"/>
        </w:rPr>
        <w:t>Перерозподілити</w:t>
      </w:r>
      <w:r w:rsidRPr="004C7637">
        <w:rPr>
          <w:b/>
          <w:lang w:val="uk-UA"/>
        </w:rPr>
        <w:t xml:space="preserve"> видаткову частину загального фонду місцевого бюджету Бучанської міської територіальної громади на 202</w:t>
      </w:r>
      <w:r>
        <w:rPr>
          <w:b/>
          <w:lang w:val="uk-UA"/>
        </w:rPr>
        <w:t>4</w:t>
      </w:r>
      <w:r w:rsidRPr="004C7637">
        <w:rPr>
          <w:b/>
          <w:lang w:val="uk-UA"/>
        </w:rPr>
        <w:t xml:space="preserve"> рік</w:t>
      </w:r>
      <w:r>
        <w:rPr>
          <w:b/>
          <w:lang w:val="uk-UA"/>
        </w:rPr>
        <w:t>, а саме:</w:t>
      </w:r>
    </w:p>
    <w:p w14:paraId="3CA039F8" w14:textId="77777777" w:rsidR="00E135B7" w:rsidRDefault="00E135B7" w:rsidP="00A72B05">
      <w:pPr>
        <w:tabs>
          <w:tab w:val="left" w:pos="900"/>
        </w:tabs>
        <w:ind w:firstLine="567"/>
        <w:rPr>
          <w:b/>
          <w:lang w:val="uk-UA"/>
        </w:rPr>
      </w:pPr>
    </w:p>
    <w:p w14:paraId="02617B8E" w14:textId="1AC8D319" w:rsidR="00E135B7" w:rsidRDefault="00E135B7" w:rsidP="00E135B7">
      <w:pPr>
        <w:tabs>
          <w:tab w:val="left" w:pos="900"/>
        </w:tabs>
        <w:ind w:firstLine="567"/>
        <w:jc w:val="center"/>
        <w:rPr>
          <w:b/>
          <w:i/>
          <w:sz w:val="28"/>
          <w:szCs w:val="28"/>
          <w:lang w:val="uk-UA"/>
        </w:rPr>
      </w:pPr>
      <w:r w:rsidRPr="00B94E63">
        <w:rPr>
          <w:b/>
          <w:i/>
          <w:sz w:val="28"/>
          <w:szCs w:val="28"/>
        </w:rPr>
        <w:t>по головному розпоряднику бюджетних коштів</w:t>
      </w:r>
      <w:r>
        <w:rPr>
          <w:b/>
          <w:i/>
          <w:sz w:val="28"/>
          <w:szCs w:val="28"/>
          <w:lang w:val="uk-UA"/>
        </w:rPr>
        <w:t xml:space="preserve"> 01</w:t>
      </w:r>
    </w:p>
    <w:p w14:paraId="18AD5DEF" w14:textId="4FD1CAA8" w:rsidR="00E135B7" w:rsidRDefault="00E135B7" w:rsidP="00E135B7">
      <w:pPr>
        <w:tabs>
          <w:tab w:val="left" w:pos="900"/>
        </w:tabs>
        <w:ind w:firstLine="567"/>
        <w:jc w:val="center"/>
        <w:rPr>
          <w:b/>
          <w:i/>
          <w:sz w:val="28"/>
          <w:szCs w:val="28"/>
          <w:lang w:val="uk-UA"/>
        </w:rPr>
      </w:pPr>
      <w:r>
        <w:rPr>
          <w:b/>
          <w:i/>
          <w:sz w:val="28"/>
          <w:szCs w:val="28"/>
          <w:lang w:val="uk-UA"/>
        </w:rPr>
        <w:t>Бучанська міська рада (0,00 грн)</w:t>
      </w:r>
    </w:p>
    <w:p w14:paraId="1C9129F8" w14:textId="77777777" w:rsidR="00536CE8" w:rsidRPr="00536CE8" w:rsidRDefault="00536CE8" w:rsidP="00E135B7">
      <w:pPr>
        <w:tabs>
          <w:tab w:val="left" w:pos="900"/>
        </w:tabs>
        <w:ind w:firstLine="567"/>
        <w:jc w:val="center"/>
        <w:rPr>
          <w:b/>
          <w:i/>
          <w:sz w:val="10"/>
          <w:szCs w:val="10"/>
          <w:lang w:val="uk-UA"/>
        </w:rPr>
      </w:pPr>
    </w:p>
    <w:p w14:paraId="78096F5D" w14:textId="2B531970" w:rsidR="002D162F" w:rsidRDefault="002D162F" w:rsidP="00E135B7">
      <w:pPr>
        <w:tabs>
          <w:tab w:val="left" w:pos="900"/>
        </w:tabs>
        <w:ind w:firstLine="567"/>
        <w:jc w:val="center"/>
        <w:rPr>
          <w:b/>
          <w:lang w:val="uk-UA"/>
        </w:rPr>
      </w:pPr>
      <w:r w:rsidRPr="00797D68">
        <w:rPr>
          <w:b/>
          <w:lang w:val="uk-UA"/>
        </w:rPr>
        <w:lastRenderedPageBreak/>
        <w:t>КПКВК МБ</w:t>
      </w:r>
      <w:r>
        <w:rPr>
          <w:b/>
          <w:lang w:val="uk-UA"/>
        </w:rPr>
        <w:t xml:space="preserve">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(0,00 грн)</w:t>
      </w:r>
    </w:p>
    <w:p w14:paraId="1606AD4A" w14:textId="77777777" w:rsidR="00536CE8" w:rsidRPr="00536CE8" w:rsidRDefault="00536CE8" w:rsidP="00E135B7">
      <w:pPr>
        <w:tabs>
          <w:tab w:val="left" w:pos="900"/>
        </w:tabs>
        <w:ind w:firstLine="567"/>
        <w:jc w:val="center"/>
        <w:rPr>
          <w:b/>
          <w:sz w:val="10"/>
          <w:szCs w:val="10"/>
          <w:lang w:val="uk-UA"/>
        </w:rPr>
      </w:pPr>
    </w:p>
    <w:p w14:paraId="2D36D340" w14:textId="789CFEF0" w:rsidR="002D162F" w:rsidRDefault="002D162F" w:rsidP="002D162F">
      <w:pPr>
        <w:tabs>
          <w:tab w:val="left" w:pos="900"/>
        </w:tabs>
        <w:rPr>
          <w:bCs/>
          <w:iCs/>
          <w:lang w:val="uk-UA"/>
        </w:rPr>
      </w:pPr>
      <w:r>
        <w:rPr>
          <w:bCs/>
          <w:iCs/>
          <w:lang w:val="uk-UA"/>
        </w:rPr>
        <w:t>КЕКВ 2240 «Оплата послуг (крім комунальних)» - на суму - - 77 000,00 грн, а саме: червень - - 77 000,00 грн.</w:t>
      </w:r>
    </w:p>
    <w:p w14:paraId="5D7E5551" w14:textId="60453796" w:rsidR="002D162F" w:rsidRPr="002D162F" w:rsidRDefault="002D162F" w:rsidP="002D162F">
      <w:pPr>
        <w:tabs>
          <w:tab w:val="left" w:pos="900"/>
        </w:tabs>
        <w:rPr>
          <w:bCs/>
          <w:iCs/>
          <w:lang w:val="uk-UA"/>
        </w:rPr>
      </w:pPr>
      <w:r>
        <w:rPr>
          <w:bCs/>
          <w:iCs/>
          <w:lang w:val="uk-UA"/>
        </w:rPr>
        <w:t>КЕКВ 2273 «Оплата електроенергії» - на суму - + 77 000,00 грн, а саме: червень - + 77 000,00 грн.</w:t>
      </w:r>
    </w:p>
    <w:p w14:paraId="78FB43B8" w14:textId="77777777" w:rsidR="002D162F" w:rsidRPr="002D162F" w:rsidRDefault="002D162F" w:rsidP="00E135B7">
      <w:pPr>
        <w:tabs>
          <w:tab w:val="left" w:pos="900"/>
        </w:tabs>
        <w:ind w:firstLine="567"/>
        <w:jc w:val="center"/>
        <w:rPr>
          <w:b/>
          <w:i/>
          <w:sz w:val="10"/>
          <w:szCs w:val="10"/>
          <w:lang w:val="uk-UA"/>
        </w:rPr>
      </w:pPr>
    </w:p>
    <w:p w14:paraId="69F807AB" w14:textId="77777777" w:rsidR="00503E5F" w:rsidRDefault="00E135B7" w:rsidP="00E135B7">
      <w:pPr>
        <w:tabs>
          <w:tab w:val="left" w:pos="900"/>
        </w:tabs>
        <w:ind w:firstLine="567"/>
        <w:jc w:val="center"/>
        <w:rPr>
          <w:b/>
          <w:lang w:val="uk-UA"/>
        </w:rPr>
      </w:pPr>
      <w:r w:rsidRPr="00797D68">
        <w:rPr>
          <w:b/>
          <w:lang w:val="uk-UA"/>
        </w:rPr>
        <w:t>КПКВК МБ</w:t>
      </w:r>
      <w:r>
        <w:rPr>
          <w:b/>
          <w:lang w:val="uk-UA"/>
        </w:rPr>
        <w:t xml:space="preserve"> 0116030 «Організація благоустрою населених пунктів»</w:t>
      </w:r>
    </w:p>
    <w:p w14:paraId="62DB4C3D" w14:textId="7B89A125" w:rsidR="00E135B7" w:rsidRDefault="00E135B7" w:rsidP="00E135B7">
      <w:pPr>
        <w:tabs>
          <w:tab w:val="left" w:pos="900"/>
        </w:tabs>
        <w:ind w:firstLine="567"/>
        <w:jc w:val="center"/>
        <w:rPr>
          <w:b/>
          <w:lang w:val="uk-UA"/>
        </w:rPr>
      </w:pPr>
      <w:r>
        <w:rPr>
          <w:b/>
          <w:lang w:val="uk-UA"/>
        </w:rPr>
        <w:t xml:space="preserve"> (</w:t>
      </w:r>
      <w:r w:rsidR="00503E5F">
        <w:rPr>
          <w:b/>
          <w:lang w:val="uk-UA"/>
        </w:rPr>
        <w:t>+ 540 650</w:t>
      </w:r>
      <w:r>
        <w:rPr>
          <w:b/>
          <w:lang w:val="uk-UA"/>
        </w:rPr>
        <w:t>,00 грн)</w:t>
      </w:r>
    </w:p>
    <w:p w14:paraId="53537EA2" w14:textId="768970EA" w:rsidR="00E135B7" w:rsidRDefault="00E135B7" w:rsidP="00E135B7">
      <w:pPr>
        <w:tabs>
          <w:tab w:val="left" w:pos="900"/>
        </w:tabs>
        <w:rPr>
          <w:bCs/>
          <w:lang w:val="uk-UA"/>
        </w:rPr>
      </w:pPr>
      <w:r w:rsidRPr="00E135B7">
        <w:rPr>
          <w:bCs/>
          <w:lang w:val="uk-UA"/>
        </w:rPr>
        <w:t>КЕКВ 2240 «Оплата послуг (крім комунальних)» - на суму - - 69 206,00 грн, а саме: червень - - 69 206,00 грн.</w:t>
      </w:r>
    </w:p>
    <w:p w14:paraId="7A588EE3" w14:textId="26032B20" w:rsidR="00FF2701" w:rsidRPr="00E135B7" w:rsidRDefault="00FF2701" w:rsidP="00E135B7">
      <w:pPr>
        <w:tabs>
          <w:tab w:val="left" w:pos="900"/>
        </w:tabs>
        <w:rPr>
          <w:bCs/>
          <w:lang w:val="uk-UA"/>
        </w:rPr>
      </w:pPr>
      <w:r>
        <w:rPr>
          <w:bCs/>
          <w:lang w:val="uk-UA"/>
        </w:rPr>
        <w:t>КЕКВ 2273 «Оплата електроенергії», а саме: квітень - - 1 200 000,00 грн, вересень - + 1 200 000,00 грн.</w:t>
      </w:r>
    </w:p>
    <w:p w14:paraId="37BE2589" w14:textId="6101A8C7" w:rsidR="00E135B7" w:rsidRDefault="00E135B7" w:rsidP="00E135B7">
      <w:pPr>
        <w:tabs>
          <w:tab w:val="left" w:pos="900"/>
        </w:tabs>
        <w:rPr>
          <w:bCs/>
          <w:lang w:val="uk-UA"/>
        </w:rPr>
      </w:pPr>
      <w:r w:rsidRPr="00E135B7">
        <w:rPr>
          <w:bCs/>
          <w:lang w:val="uk-UA"/>
        </w:rPr>
        <w:t>КЕКВ 2800 «Інші поточні видатки» - на суму- + 69 206,00 грн, а саме: червень - + 69 206,00 грн.</w:t>
      </w:r>
    </w:p>
    <w:p w14:paraId="0BC9932F" w14:textId="77777777" w:rsidR="00503E5F" w:rsidRDefault="00503E5F" w:rsidP="00E135B7">
      <w:pPr>
        <w:tabs>
          <w:tab w:val="left" w:pos="900"/>
        </w:tabs>
        <w:rPr>
          <w:bCs/>
          <w:lang w:val="uk-UA"/>
        </w:rPr>
      </w:pPr>
    </w:p>
    <w:p w14:paraId="2294BE22" w14:textId="2B524417" w:rsidR="00503E5F" w:rsidRPr="00503E5F" w:rsidRDefault="00503E5F" w:rsidP="00503E5F">
      <w:pPr>
        <w:tabs>
          <w:tab w:val="left" w:pos="900"/>
        </w:tabs>
        <w:jc w:val="center"/>
        <w:rPr>
          <w:b/>
          <w:i/>
          <w:iCs/>
          <w:sz w:val="25"/>
          <w:szCs w:val="25"/>
          <w:lang w:val="uk-UA"/>
        </w:rPr>
      </w:pPr>
      <w:r>
        <w:rPr>
          <w:b/>
          <w:i/>
          <w:iCs/>
          <w:sz w:val="25"/>
          <w:szCs w:val="25"/>
          <w:lang w:val="uk-UA"/>
        </w:rPr>
        <w:t>п</w:t>
      </w:r>
      <w:r w:rsidRPr="00503E5F">
        <w:rPr>
          <w:b/>
          <w:i/>
          <w:iCs/>
          <w:sz w:val="25"/>
          <w:szCs w:val="25"/>
          <w:lang w:val="uk-UA"/>
        </w:rPr>
        <w:t>о одержувачу бюджетних коштів КП «Бучасервіс» (+ 540 650,00 грн)</w:t>
      </w:r>
    </w:p>
    <w:p w14:paraId="17CB0529" w14:textId="60E04D95" w:rsidR="00503E5F" w:rsidRDefault="00503E5F" w:rsidP="00E135B7">
      <w:pPr>
        <w:tabs>
          <w:tab w:val="left" w:pos="900"/>
        </w:tabs>
        <w:rPr>
          <w:bCs/>
          <w:lang w:val="uk-UA"/>
        </w:rPr>
      </w:pPr>
      <w:r>
        <w:rPr>
          <w:bCs/>
          <w:lang w:val="uk-UA"/>
        </w:rPr>
        <w:t>КЕКВ 2610 «Субсидії та поточні трансферти підприємствам (установам, організаціям)» - на суму - + 540 650,00 грн, а саме: червень - + 540 650,00 грн, по об’єктам:</w:t>
      </w:r>
    </w:p>
    <w:p w14:paraId="4FC653CA" w14:textId="69C61D1F" w:rsidR="00503E5F" w:rsidRDefault="00503E5F" w:rsidP="007064C2">
      <w:pPr>
        <w:pStyle w:val="af1"/>
        <w:numPr>
          <w:ilvl w:val="0"/>
          <w:numId w:val="43"/>
        </w:numPr>
        <w:tabs>
          <w:tab w:val="left" w:pos="900"/>
        </w:tabs>
        <w:ind w:left="0" w:firstLine="567"/>
        <w:jc w:val="both"/>
        <w:rPr>
          <w:bCs/>
        </w:rPr>
      </w:pPr>
      <w:r>
        <w:rPr>
          <w:bCs/>
        </w:rPr>
        <w:t>поточний ремонт тротуару комунальної власності по вул. Леха Качинського в м. Буча Київської області - 114 338,00 грн;</w:t>
      </w:r>
    </w:p>
    <w:p w14:paraId="7E701936" w14:textId="2AAF0F48" w:rsidR="00503E5F" w:rsidRDefault="00503E5F" w:rsidP="007064C2">
      <w:pPr>
        <w:pStyle w:val="af1"/>
        <w:numPr>
          <w:ilvl w:val="0"/>
          <w:numId w:val="43"/>
        </w:numPr>
        <w:tabs>
          <w:tab w:val="left" w:pos="900"/>
        </w:tabs>
        <w:ind w:left="0" w:firstLine="567"/>
        <w:jc w:val="both"/>
        <w:rPr>
          <w:bCs/>
        </w:rPr>
      </w:pPr>
      <w:r>
        <w:rPr>
          <w:bCs/>
        </w:rPr>
        <w:t>поточний ремонт тротуару комунальної власності по вул. А. Михайловського в м. Буча Київської області – 33 089,00 грн;</w:t>
      </w:r>
    </w:p>
    <w:p w14:paraId="392D93D7" w14:textId="682874B4" w:rsidR="00503E5F" w:rsidRDefault="00503E5F" w:rsidP="007064C2">
      <w:pPr>
        <w:pStyle w:val="af1"/>
        <w:numPr>
          <w:ilvl w:val="0"/>
          <w:numId w:val="43"/>
        </w:numPr>
        <w:tabs>
          <w:tab w:val="left" w:pos="900"/>
        </w:tabs>
        <w:ind w:left="0" w:firstLine="567"/>
        <w:jc w:val="both"/>
        <w:rPr>
          <w:bCs/>
        </w:rPr>
      </w:pPr>
      <w:r>
        <w:rPr>
          <w:bCs/>
        </w:rPr>
        <w:t>поточний ремонт тротуару комунальної власності по вул. Яблунська в м. Буча Київської області – 199 944,00 грн;</w:t>
      </w:r>
    </w:p>
    <w:p w14:paraId="16937E16" w14:textId="331E3E41" w:rsidR="00503E5F" w:rsidRDefault="00503E5F" w:rsidP="007064C2">
      <w:pPr>
        <w:pStyle w:val="af1"/>
        <w:numPr>
          <w:ilvl w:val="0"/>
          <w:numId w:val="43"/>
        </w:numPr>
        <w:tabs>
          <w:tab w:val="left" w:pos="900"/>
        </w:tabs>
        <w:ind w:left="0" w:firstLine="567"/>
        <w:jc w:val="both"/>
        <w:rPr>
          <w:bCs/>
        </w:rPr>
      </w:pPr>
      <w:r>
        <w:rPr>
          <w:bCs/>
        </w:rPr>
        <w:t>поточний ремонт тротуару комунальної власності по вул. Депутатська в м. Буча Київської області – 193 279,00 грн.</w:t>
      </w:r>
    </w:p>
    <w:p w14:paraId="0D995F57" w14:textId="77777777" w:rsidR="00503E5F" w:rsidRPr="00486FA9" w:rsidRDefault="00503E5F" w:rsidP="00486FA9">
      <w:pPr>
        <w:tabs>
          <w:tab w:val="left" w:pos="900"/>
        </w:tabs>
        <w:ind w:left="360"/>
        <w:rPr>
          <w:bCs/>
          <w:lang w:val="uk-UA"/>
        </w:rPr>
      </w:pPr>
    </w:p>
    <w:p w14:paraId="0F6A89C8" w14:textId="17D8CA09" w:rsidR="00E135B7" w:rsidRDefault="00486FA9" w:rsidP="00486FA9">
      <w:pPr>
        <w:tabs>
          <w:tab w:val="left" w:pos="900"/>
        </w:tabs>
        <w:ind w:firstLine="567"/>
        <w:jc w:val="center"/>
        <w:rPr>
          <w:b/>
          <w:lang w:val="uk-UA"/>
        </w:rPr>
      </w:pPr>
      <w:bookmarkStart w:id="17" w:name="_Hlk168491383"/>
      <w:r w:rsidRPr="00797D68">
        <w:rPr>
          <w:b/>
          <w:lang w:val="uk-UA"/>
        </w:rPr>
        <w:t>КПКВК МБ</w:t>
      </w:r>
      <w:r>
        <w:rPr>
          <w:b/>
          <w:lang w:val="uk-UA"/>
        </w:rPr>
        <w:t xml:space="preserve"> </w:t>
      </w:r>
      <w:bookmarkEnd w:id="17"/>
      <w:r>
        <w:rPr>
          <w:b/>
          <w:lang w:val="uk-UA"/>
        </w:rPr>
        <w:t>0117461 «Утримання та розвиток автомобільних доріг та дорожньої інфраструктури за рахунок коштів місцевого бюджету» (- 540 650,00 грн)</w:t>
      </w:r>
    </w:p>
    <w:p w14:paraId="0AA3778B" w14:textId="77777777" w:rsidR="00486FA9" w:rsidRDefault="00486FA9" w:rsidP="00486FA9">
      <w:pPr>
        <w:tabs>
          <w:tab w:val="left" w:pos="900"/>
        </w:tabs>
        <w:ind w:firstLine="567"/>
        <w:jc w:val="center"/>
        <w:rPr>
          <w:b/>
          <w:lang w:val="uk-UA"/>
        </w:rPr>
      </w:pPr>
    </w:p>
    <w:p w14:paraId="627B3F27" w14:textId="625757F9" w:rsidR="00486FA9" w:rsidRPr="00503E5F" w:rsidRDefault="00486FA9" w:rsidP="00486FA9">
      <w:pPr>
        <w:tabs>
          <w:tab w:val="left" w:pos="900"/>
        </w:tabs>
        <w:jc w:val="center"/>
        <w:rPr>
          <w:b/>
          <w:i/>
          <w:iCs/>
          <w:sz w:val="25"/>
          <w:szCs w:val="25"/>
          <w:lang w:val="uk-UA"/>
        </w:rPr>
      </w:pPr>
      <w:r>
        <w:rPr>
          <w:b/>
          <w:i/>
          <w:iCs/>
          <w:sz w:val="25"/>
          <w:szCs w:val="25"/>
          <w:lang w:val="uk-UA"/>
        </w:rPr>
        <w:t>п</w:t>
      </w:r>
      <w:r w:rsidRPr="00503E5F">
        <w:rPr>
          <w:b/>
          <w:i/>
          <w:iCs/>
          <w:sz w:val="25"/>
          <w:szCs w:val="25"/>
          <w:lang w:val="uk-UA"/>
        </w:rPr>
        <w:t>о одержувачу бюджетних коштів КП «Бучасервіс» (</w:t>
      </w:r>
      <w:r>
        <w:rPr>
          <w:b/>
          <w:i/>
          <w:iCs/>
          <w:sz w:val="25"/>
          <w:szCs w:val="25"/>
          <w:lang w:val="uk-UA"/>
        </w:rPr>
        <w:t>-</w:t>
      </w:r>
      <w:r w:rsidRPr="00503E5F">
        <w:rPr>
          <w:b/>
          <w:i/>
          <w:iCs/>
          <w:sz w:val="25"/>
          <w:szCs w:val="25"/>
          <w:lang w:val="uk-UA"/>
        </w:rPr>
        <w:t xml:space="preserve"> 540 650,00 грн)</w:t>
      </w:r>
    </w:p>
    <w:p w14:paraId="2D32B00F" w14:textId="0576ACDC" w:rsidR="00486FA9" w:rsidRDefault="00486FA9" w:rsidP="00486FA9">
      <w:pPr>
        <w:tabs>
          <w:tab w:val="left" w:pos="900"/>
        </w:tabs>
        <w:rPr>
          <w:bCs/>
          <w:lang w:val="uk-UA"/>
        </w:rPr>
      </w:pPr>
      <w:r>
        <w:rPr>
          <w:bCs/>
          <w:lang w:val="uk-UA"/>
        </w:rPr>
        <w:t>КЕКВ 2610 «Субсидії та поточні трансферти підприємствам (установам, організаціям)» - на суму - - 540 650,00 грн, а саме: червень - - 540 650,00 грн. (поточний ремонт доріг).</w:t>
      </w:r>
    </w:p>
    <w:p w14:paraId="39B70200" w14:textId="77777777" w:rsidR="00037034" w:rsidRDefault="00037034" w:rsidP="00486FA9">
      <w:pPr>
        <w:tabs>
          <w:tab w:val="left" w:pos="900"/>
        </w:tabs>
        <w:rPr>
          <w:bCs/>
          <w:lang w:val="uk-UA"/>
        </w:rPr>
      </w:pPr>
    </w:p>
    <w:p w14:paraId="3EC038BD" w14:textId="502C7D08" w:rsidR="00037034" w:rsidRDefault="00037034" w:rsidP="00037034">
      <w:pPr>
        <w:tabs>
          <w:tab w:val="left" w:pos="900"/>
        </w:tabs>
        <w:jc w:val="center"/>
        <w:rPr>
          <w:b/>
          <w:lang w:val="uk-UA"/>
        </w:rPr>
      </w:pPr>
      <w:r w:rsidRPr="00797D68">
        <w:rPr>
          <w:b/>
          <w:lang w:val="uk-UA"/>
        </w:rPr>
        <w:t>КПКВК МБ</w:t>
      </w:r>
      <w:r>
        <w:rPr>
          <w:b/>
          <w:lang w:val="uk-UA"/>
        </w:rPr>
        <w:t xml:space="preserve"> 0116071 «Відшкодування різниці між розміром ціни (тарифу) на житлово-комунальні послуги, що затверджувалися рішення місцевого органу виконавчої влади та органу місцевого самоврядування, та розміром економічно обґрунтованих витрат та їх виробництво (надання)» (0,00 грн)</w:t>
      </w:r>
    </w:p>
    <w:p w14:paraId="1193C576" w14:textId="20F15ACD" w:rsidR="00037034" w:rsidRDefault="00037034" w:rsidP="00486FA9">
      <w:pPr>
        <w:tabs>
          <w:tab w:val="left" w:pos="900"/>
        </w:tabs>
        <w:rPr>
          <w:bCs/>
          <w:lang w:val="uk-UA"/>
        </w:rPr>
      </w:pPr>
      <w:r>
        <w:rPr>
          <w:bCs/>
          <w:lang w:val="uk-UA"/>
        </w:rPr>
        <w:t>КЕКВ 2610 «Субсидії та поточні трансферти підприємствам (установам, організаціям)», а саме: квітень - + 1 200 000,00 грн, вересень - - 1 200 000,00 грн.</w:t>
      </w:r>
    </w:p>
    <w:p w14:paraId="0CEC4826" w14:textId="77777777" w:rsidR="00037034" w:rsidRDefault="00037034" w:rsidP="00486FA9">
      <w:pPr>
        <w:tabs>
          <w:tab w:val="left" w:pos="900"/>
        </w:tabs>
        <w:rPr>
          <w:bCs/>
          <w:lang w:val="uk-UA"/>
        </w:rPr>
      </w:pPr>
    </w:p>
    <w:p w14:paraId="6E802052" w14:textId="02926A49" w:rsidR="003F686C" w:rsidRDefault="003F686C" w:rsidP="003F686C">
      <w:pPr>
        <w:tabs>
          <w:tab w:val="left" w:pos="900"/>
        </w:tabs>
        <w:ind w:firstLine="567"/>
        <w:jc w:val="center"/>
        <w:rPr>
          <w:b/>
          <w:i/>
          <w:sz w:val="28"/>
          <w:szCs w:val="28"/>
          <w:lang w:val="uk-UA"/>
        </w:rPr>
      </w:pPr>
      <w:r w:rsidRPr="00B94E63">
        <w:rPr>
          <w:b/>
          <w:i/>
          <w:sz w:val="28"/>
          <w:szCs w:val="28"/>
        </w:rPr>
        <w:t>по головному розпоряднику бюджетних коштів</w:t>
      </w:r>
      <w:r>
        <w:rPr>
          <w:b/>
          <w:i/>
          <w:sz w:val="28"/>
          <w:szCs w:val="28"/>
          <w:lang w:val="uk-UA"/>
        </w:rPr>
        <w:t xml:space="preserve"> 06</w:t>
      </w:r>
    </w:p>
    <w:p w14:paraId="2A602039" w14:textId="333B7DBE" w:rsidR="003F686C" w:rsidRDefault="003F686C" w:rsidP="003F686C">
      <w:pPr>
        <w:tabs>
          <w:tab w:val="left" w:pos="900"/>
        </w:tabs>
        <w:ind w:firstLine="567"/>
        <w:jc w:val="center"/>
        <w:rPr>
          <w:b/>
          <w:i/>
          <w:sz w:val="28"/>
          <w:szCs w:val="28"/>
          <w:lang w:val="uk-UA"/>
        </w:rPr>
      </w:pPr>
      <w:r>
        <w:rPr>
          <w:b/>
          <w:i/>
          <w:sz w:val="28"/>
          <w:szCs w:val="28"/>
          <w:lang w:val="uk-UA"/>
        </w:rPr>
        <w:t>Відділ освіти Бучанської міської ради ( 0,00 грн)</w:t>
      </w:r>
    </w:p>
    <w:p w14:paraId="2C57F1E4" w14:textId="77777777" w:rsidR="003F686C" w:rsidRPr="003F686C" w:rsidRDefault="003F686C" w:rsidP="003F686C">
      <w:pPr>
        <w:tabs>
          <w:tab w:val="left" w:pos="900"/>
        </w:tabs>
        <w:ind w:firstLine="567"/>
        <w:jc w:val="center"/>
        <w:rPr>
          <w:b/>
          <w:i/>
          <w:sz w:val="10"/>
          <w:szCs w:val="10"/>
          <w:lang w:val="uk-UA"/>
        </w:rPr>
      </w:pPr>
    </w:p>
    <w:p w14:paraId="0471B26B" w14:textId="19D37B0A" w:rsidR="003F686C" w:rsidRDefault="003F686C" w:rsidP="003F686C">
      <w:pPr>
        <w:tabs>
          <w:tab w:val="left" w:pos="900"/>
        </w:tabs>
        <w:ind w:firstLine="567"/>
        <w:jc w:val="center"/>
        <w:rPr>
          <w:b/>
          <w:lang w:val="uk-UA"/>
        </w:rPr>
      </w:pPr>
      <w:r w:rsidRPr="00797D68">
        <w:rPr>
          <w:b/>
          <w:lang w:val="uk-UA"/>
        </w:rPr>
        <w:t>КПКВК МБ</w:t>
      </w:r>
      <w:r>
        <w:rPr>
          <w:b/>
          <w:lang w:val="uk-UA"/>
        </w:rPr>
        <w:t xml:space="preserve"> 0610160 «Керівництво і управління у відповідній сфері у містах( місті Києві), селищах, селах, територіальних громадах» (0,00 грн)</w:t>
      </w:r>
    </w:p>
    <w:p w14:paraId="3869C08F" w14:textId="45DDAAA9" w:rsidR="003F686C" w:rsidRPr="00461C4A" w:rsidRDefault="003F686C" w:rsidP="003F686C">
      <w:pPr>
        <w:tabs>
          <w:tab w:val="left" w:pos="900"/>
        </w:tabs>
        <w:rPr>
          <w:bCs/>
          <w:lang w:val="uk-UA"/>
        </w:rPr>
      </w:pPr>
      <w:r w:rsidRPr="00461C4A">
        <w:rPr>
          <w:bCs/>
          <w:lang w:val="uk-UA"/>
        </w:rPr>
        <w:t>КЕКВ 2111 «Заробітна плата», а саме: травень - - 33 057,00грн, жовтень - + 10 857,00 грн, листопад - + 11 100,00 грн, грудень - + 11 100,00 грн.</w:t>
      </w:r>
    </w:p>
    <w:p w14:paraId="2E46EC1C" w14:textId="2D9B04CE" w:rsidR="003F686C" w:rsidRDefault="003F686C" w:rsidP="003F686C">
      <w:pPr>
        <w:tabs>
          <w:tab w:val="left" w:pos="900"/>
        </w:tabs>
        <w:rPr>
          <w:bCs/>
          <w:lang w:val="uk-UA"/>
        </w:rPr>
      </w:pPr>
      <w:r w:rsidRPr="00461C4A">
        <w:rPr>
          <w:bCs/>
          <w:lang w:val="uk-UA"/>
        </w:rPr>
        <w:t>КЕКВ 2271 «Оплата теплопостачання», а саме: травень - + 33 057,00грн, жовтень - - 10 857,00 грн, листопад - - 11 100,00 грн, грудень - - 11 100,00 грн.</w:t>
      </w:r>
    </w:p>
    <w:p w14:paraId="70F39CC3" w14:textId="77777777" w:rsidR="007C1272" w:rsidRPr="007C1272" w:rsidRDefault="007C1272" w:rsidP="003F686C">
      <w:pPr>
        <w:tabs>
          <w:tab w:val="left" w:pos="900"/>
        </w:tabs>
        <w:rPr>
          <w:bCs/>
          <w:sz w:val="10"/>
          <w:szCs w:val="10"/>
          <w:lang w:val="uk-UA"/>
        </w:rPr>
      </w:pPr>
    </w:p>
    <w:p w14:paraId="6C272166" w14:textId="29491C50" w:rsidR="003F686C" w:rsidRDefault="007C1272" w:rsidP="007C1272">
      <w:pPr>
        <w:tabs>
          <w:tab w:val="left" w:pos="900"/>
        </w:tabs>
        <w:jc w:val="center"/>
        <w:rPr>
          <w:b/>
          <w:lang w:val="uk-UA"/>
        </w:rPr>
      </w:pPr>
      <w:bookmarkStart w:id="18" w:name="_Hlk167978780"/>
      <w:r w:rsidRPr="00797D68">
        <w:rPr>
          <w:b/>
          <w:lang w:val="uk-UA"/>
        </w:rPr>
        <w:t>КПКВК МБ</w:t>
      </w:r>
      <w:r>
        <w:rPr>
          <w:b/>
          <w:lang w:val="uk-UA"/>
        </w:rPr>
        <w:t xml:space="preserve"> </w:t>
      </w:r>
      <w:bookmarkEnd w:id="18"/>
      <w:r>
        <w:rPr>
          <w:b/>
          <w:lang w:val="uk-UA"/>
        </w:rPr>
        <w:t>0611021 «Надання загальної середньої освіти закладами загальної середньої освіти за рахунок коштів місцевого бюджету» (0,00 грн)</w:t>
      </w:r>
    </w:p>
    <w:p w14:paraId="673515D1" w14:textId="43AFE716" w:rsidR="007C1272" w:rsidRPr="007C1272" w:rsidRDefault="007C1272" w:rsidP="003F686C">
      <w:pPr>
        <w:tabs>
          <w:tab w:val="left" w:pos="900"/>
        </w:tabs>
        <w:rPr>
          <w:bCs/>
          <w:lang w:val="uk-UA"/>
        </w:rPr>
      </w:pPr>
      <w:r>
        <w:rPr>
          <w:bCs/>
          <w:lang w:val="uk-UA"/>
        </w:rPr>
        <w:lastRenderedPageBreak/>
        <w:t>КЕКВ 2240 «Оплата послуг (крім комунальних)» - на суму - - 600,00 грн, а саме: травень - - 600,00 грн.</w:t>
      </w:r>
    </w:p>
    <w:p w14:paraId="14C4BE3D" w14:textId="04A62BED" w:rsidR="003F686C" w:rsidRPr="007C1272" w:rsidRDefault="007C1272" w:rsidP="007C1272">
      <w:pPr>
        <w:tabs>
          <w:tab w:val="left" w:pos="900"/>
        </w:tabs>
        <w:rPr>
          <w:bCs/>
          <w:lang w:val="uk-UA"/>
        </w:rPr>
      </w:pPr>
      <w:r>
        <w:rPr>
          <w:bCs/>
          <w:lang w:val="uk-UA"/>
        </w:rPr>
        <w:t xml:space="preserve">КЕКВ 2282 «Окремі заходи по реалізації державних (регіональних) програм, не віднесені до заходів розвитку» - на суму - + 600,00 грн, а саме: </w:t>
      </w:r>
      <w:r w:rsidR="00593AA7">
        <w:rPr>
          <w:bCs/>
          <w:lang w:val="uk-UA"/>
        </w:rPr>
        <w:t>травень - + 600,00 грн.</w:t>
      </w:r>
    </w:p>
    <w:p w14:paraId="04F37765" w14:textId="77777777" w:rsidR="003F686C" w:rsidRDefault="003F686C" w:rsidP="00A72B05">
      <w:pPr>
        <w:tabs>
          <w:tab w:val="left" w:pos="900"/>
        </w:tabs>
        <w:ind w:firstLine="567"/>
        <w:rPr>
          <w:b/>
          <w:sz w:val="10"/>
          <w:szCs w:val="10"/>
          <w:lang w:val="uk-UA"/>
        </w:rPr>
      </w:pPr>
    </w:p>
    <w:p w14:paraId="55845C82" w14:textId="51DDBDEB" w:rsidR="00593AA7" w:rsidRDefault="00593AA7" w:rsidP="00593AA7">
      <w:pPr>
        <w:tabs>
          <w:tab w:val="left" w:pos="900"/>
        </w:tabs>
        <w:ind w:firstLine="567"/>
        <w:jc w:val="center"/>
        <w:rPr>
          <w:b/>
          <w:lang w:val="uk-UA"/>
        </w:rPr>
      </w:pPr>
      <w:r w:rsidRPr="00797D68">
        <w:rPr>
          <w:b/>
          <w:lang w:val="uk-UA"/>
        </w:rPr>
        <w:t>КПКВК МБ</w:t>
      </w:r>
      <w:r>
        <w:rPr>
          <w:b/>
          <w:lang w:val="uk-UA"/>
        </w:rPr>
        <w:t xml:space="preserve"> 0611141 «Забезпечення діяльності інших закладів у сфері освіти» </w:t>
      </w:r>
    </w:p>
    <w:p w14:paraId="7F4563D1" w14:textId="7A48CA43" w:rsidR="003F686C" w:rsidRDefault="00593AA7" w:rsidP="00593AA7">
      <w:pPr>
        <w:tabs>
          <w:tab w:val="left" w:pos="900"/>
        </w:tabs>
        <w:ind w:firstLine="567"/>
        <w:jc w:val="center"/>
        <w:rPr>
          <w:b/>
          <w:lang w:val="uk-UA"/>
        </w:rPr>
      </w:pPr>
      <w:r>
        <w:rPr>
          <w:b/>
          <w:lang w:val="uk-UA"/>
        </w:rPr>
        <w:t>(0,00 грн)</w:t>
      </w:r>
    </w:p>
    <w:p w14:paraId="2B3733AD" w14:textId="08AA06C2" w:rsidR="00593AA7" w:rsidRPr="00461C4A" w:rsidRDefault="00593AA7" w:rsidP="00593AA7">
      <w:pPr>
        <w:tabs>
          <w:tab w:val="left" w:pos="900"/>
        </w:tabs>
        <w:rPr>
          <w:bCs/>
          <w:lang w:val="uk-UA"/>
        </w:rPr>
      </w:pPr>
      <w:r w:rsidRPr="00461C4A">
        <w:rPr>
          <w:bCs/>
          <w:lang w:val="uk-UA"/>
        </w:rPr>
        <w:t xml:space="preserve">КЕКВ 2111 «Заробітна плата», а саме: </w:t>
      </w:r>
      <w:r>
        <w:rPr>
          <w:bCs/>
          <w:lang w:val="uk-UA"/>
        </w:rPr>
        <w:t xml:space="preserve">квітень - - 8 423,00 грн, </w:t>
      </w:r>
      <w:r w:rsidRPr="00461C4A">
        <w:rPr>
          <w:bCs/>
          <w:lang w:val="uk-UA"/>
        </w:rPr>
        <w:t xml:space="preserve">жовтень - + </w:t>
      </w:r>
      <w:r>
        <w:rPr>
          <w:bCs/>
          <w:lang w:val="uk-UA"/>
        </w:rPr>
        <w:t>8 423,00 грн</w:t>
      </w:r>
      <w:r w:rsidRPr="00461C4A">
        <w:rPr>
          <w:bCs/>
          <w:lang w:val="uk-UA"/>
        </w:rPr>
        <w:t>.</w:t>
      </w:r>
    </w:p>
    <w:p w14:paraId="7FC62C6A" w14:textId="2D22E01E" w:rsidR="00593AA7" w:rsidRDefault="00593AA7" w:rsidP="00593AA7">
      <w:pPr>
        <w:tabs>
          <w:tab w:val="left" w:pos="900"/>
        </w:tabs>
        <w:rPr>
          <w:bCs/>
          <w:lang w:val="uk-UA"/>
        </w:rPr>
      </w:pPr>
      <w:r w:rsidRPr="00461C4A">
        <w:rPr>
          <w:bCs/>
          <w:lang w:val="uk-UA"/>
        </w:rPr>
        <w:t>КЕКВ 2271 «Оплата теплопостачання», а саме:</w:t>
      </w:r>
      <w:r>
        <w:rPr>
          <w:bCs/>
          <w:lang w:val="uk-UA"/>
        </w:rPr>
        <w:t xml:space="preserve"> квітень - </w:t>
      </w:r>
      <w:r w:rsidRPr="00461C4A">
        <w:rPr>
          <w:bCs/>
          <w:lang w:val="uk-UA"/>
        </w:rPr>
        <w:t xml:space="preserve"> - + </w:t>
      </w:r>
      <w:r>
        <w:rPr>
          <w:bCs/>
          <w:lang w:val="uk-UA"/>
        </w:rPr>
        <w:t>8 423</w:t>
      </w:r>
      <w:r w:rsidRPr="00461C4A">
        <w:rPr>
          <w:bCs/>
          <w:lang w:val="uk-UA"/>
        </w:rPr>
        <w:t xml:space="preserve">,00грн, жовтень - - </w:t>
      </w:r>
      <w:r>
        <w:rPr>
          <w:bCs/>
          <w:lang w:val="uk-UA"/>
        </w:rPr>
        <w:t>8 423</w:t>
      </w:r>
      <w:r w:rsidRPr="00461C4A">
        <w:rPr>
          <w:bCs/>
          <w:lang w:val="uk-UA"/>
        </w:rPr>
        <w:t>,00 грн</w:t>
      </w:r>
      <w:r>
        <w:rPr>
          <w:bCs/>
          <w:lang w:val="uk-UA"/>
        </w:rPr>
        <w:t>.</w:t>
      </w:r>
    </w:p>
    <w:p w14:paraId="058B1C4F" w14:textId="77777777" w:rsidR="00A121F2" w:rsidRPr="00FC3993" w:rsidRDefault="00A121F2" w:rsidP="00A72B05">
      <w:pPr>
        <w:tabs>
          <w:tab w:val="left" w:pos="900"/>
        </w:tabs>
        <w:ind w:firstLine="567"/>
        <w:rPr>
          <w:b/>
          <w:sz w:val="10"/>
          <w:szCs w:val="10"/>
          <w:lang w:val="uk-UA"/>
        </w:rPr>
      </w:pPr>
    </w:p>
    <w:p w14:paraId="072587A1" w14:textId="7480C0FE" w:rsidR="00A121F2" w:rsidRDefault="00A121F2" w:rsidP="00A121F2">
      <w:pPr>
        <w:tabs>
          <w:tab w:val="left" w:pos="900"/>
        </w:tabs>
        <w:ind w:firstLine="567"/>
        <w:jc w:val="center"/>
        <w:rPr>
          <w:b/>
          <w:i/>
          <w:sz w:val="28"/>
          <w:szCs w:val="28"/>
          <w:lang w:val="uk-UA"/>
        </w:rPr>
      </w:pPr>
      <w:r w:rsidRPr="00B94E63">
        <w:rPr>
          <w:b/>
          <w:i/>
          <w:sz w:val="28"/>
          <w:szCs w:val="28"/>
        </w:rPr>
        <w:t>по головному розпоряднику бюджетних коштів</w:t>
      </w:r>
      <w:r>
        <w:rPr>
          <w:b/>
          <w:i/>
          <w:sz w:val="28"/>
          <w:szCs w:val="28"/>
          <w:lang w:val="uk-UA"/>
        </w:rPr>
        <w:t xml:space="preserve"> 08</w:t>
      </w:r>
    </w:p>
    <w:p w14:paraId="581F0746" w14:textId="330A6C29" w:rsidR="00A121F2" w:rsidRDefault="00A121F2" w:rsidP="00A121F2">
      <w:pPr>
        <w:tabs>
          <w:tab w:val="left" w:pos="900"/>
        </w:tabs>
        <w:ind w:firstLine="567"/>
        <w:jc w:val="center"/>
        <w:rPr>
          <w:b/>
          <w:i/>
          <w:sz w:val="28"/>
          <w:szCs w:val="28"/>
          <w:lang w:val="uk-UA"/>
        </w:rPr>
      </w:pPr>
      <w:r>
        <w:rPr>
          <w:b/>
          <w:i/>
          <w:sz w:val="28"/>
          <w:szCs w:val="28"/>
          <w:lang w:val="uk-UA"/>
        </w:rPr>
        <w:t>Управління соціальної політики Бучанської міської ради (0,00 грн)</w:t>
      </w:r>
    </w:p>
    <w:p w14:paraId="3FF8EA24" w14:textId="77777777" w:rsidR="00D17119" w:rsidRPr="00D17119" w:rsidRDefault="00D17119" w:rsidP="00A121F2">
      <w:pPr>
        <w:tabs>
          <w:tab w:val="left" w:pos="900"/>
        </w:tabs>
        <w:ind w:firstLine="567"/>
        <w:jc w:val="center"/>
        <w:rPr>
          <w:b/>
          <w:i/>
          <w:sz w:val="10"/>
          <w:szCs w:val="10"/>
          <w:lang w:val="uk-UA"/>
        </w:rPr>
      </w:pPr>
    </w:p>
    <w:p w14:paraId="60931E1A" w14:textId="02EFAD21" w:rsidR="00D17119" w:rsidRDefault="00D17119" w:rsidP="00D17119">
      <w:pPr>
        <w:tabs>
          <w:tab w:val="left" w:pos="900"/>
        </w:tabs>
        <w:ind w:firstLine="567"/>
        <w:jc w:val="center"/>
        <w:rPr>
          <w:b/>
          <w:lang w:val="uk-UA"/>
        </w:rPr>
      </w:pPr>
      <w:r w:rsidRPr="00797D68">
        <w:rPr>
          <w:b/>
          <w:lang w:val="uk-UA"/>
        </w:rPr>
        <w:t>КПКВК МБ</w:t>
      </w:r>
      <w:r>
        <w:rPr>
          <w:b/>
          <w:lang w:val="uk-UA"/>
        </w:rPr>
        <w:t xml:space="preserve"> 0810160 «Керівництво і управління у відповідній сфері у містах( місті Києві), селищах, селах, територіальних громадах» (0,00 грн)</w:t>
      </w:r>
    </w:p>
    <w:p w14:paraId="75C2AC3D" w14:textId="7CC494B6" w:rsidR="00D17119" w:rsidRPr="00D17119" w:rsidRDefault="00D17119" w:rsidP="00D17119">
      <w:pPr>
        <w:tabs>
          <w:tab w:val="left" w:pos="900"/>
        </w:tabs>
        <w:jc w:val="left"/>
        <w:rPr>
          <w:bCs/>
          <w:iCs/>
          <w:lang w:val="uk-UA"/>
        </w:rPr>
      </w:pPr>
      <w:r>
        <w:rPr>
          <w:bCs/>
          <w:iCs/>
          <w:lang w:val="uk-UA"/>
        </w:rPr>
        <w:t>КЕКВ 2240 «Оплата послуг (крім комунальних)», а саме: січень - - 10 000,00 грн, серпень - + 10 000,00 грн.</w:t>
      </w:r>
    </w:p>
    <w:p w14:paraId="6D201036" w14:textId="77777777" w:rsidR="00D17119" w:rsidRPr="00F9553C" w:rsidRDefault="00D17119" w:rsidP="00A121F2">
      <w:pPr>
        <w:tabs>
          <w:tab w:val="left" w:pos="900"/>
        </w:tabs>
        <w:ind w:firstLine="567"/>
        <w:jc w:val="center"/>
        <w:rPr>
          <w:b/>
          <w:sz w:val="10"/>
          <w:szCs w:val="10"/>
          <w:lang w:val="uk-UA"/>
        </w:rPr>
      </w:pPr>
    </w:p>
    <w:p w14:paraId="7A81EA54" w14:textId="77777777" w:rsidR="00A121F2" w:rsidRPr="009D56C8" w:rsidRDefault="00A121F2" w:rsidP="00A72B05">
      <w:pPr>
        <w:tabs>
          <w:tab w:val="left" w:pos="900"/>
        </w:tabs>
        <w:ind w:firstLine="567"/>
        <w:rPr>
          <w:b/>
          <w:sz w:val="10"/>
          <w:szCs w:val="10"/>
          <w:lang w:val="uk-UA"/>
        </w:rPr>
      </w:pPr>
    </w:p>
    <w:p w14:paraId="37E67C58" w14:textId="7DAAFDA9" w:rsidR="007F28CF" w:rsidRPr="00797D68" w:rsidRDefault="007F28CF" w:rsidP="007F28CF">
      <w:pPr>
        <w:tabs>
          <w:tab w:val="left" w:pos="900"/>
        </w:tabs>
        <w:jc w:val="center"/>
        <w:rPr>
          <w:b/>
          <w:lang w:val="uk-UA"/>
        </w:rPr>
      </w:pPr>
      <w:r w:rsidRPr="00797D68">
        <w:rPr>
          <w:b/>
          <w:lang w:val="uk-UA"/>
        </w:rPr>
        <w:t>КПКВК МБ 0813241 «Забезпечення діяльності інших закладів у сфері соціального захисту і соціального забезпечення» (</w:t>
      </w:r>
      <w:r>
        <w:rPr>
          <w:b/>
          <w:lang w:val="uk-UA"/>
        </w:rPr>
        <w:t>-</w:t>
      </w:r>
      <w:r w:rsidRPr="00797D68">
        <w:rPr>
          <w:b/>
          <w:lang w:val="uk-UA"/>
        </w:rPr>
        <w:t xml:space="preserve"> </w:t>
      </w:r>
      <w:r>
        <w:rPr>
          <w:b/>
          <w:lang w:val="uk-UA"/>
        </w:rPr>
        <w:t>4 349 302,37</w:t>
      </w:r>
      <w:r w:rsidRPr="00797D68">
        <w:rPr>
          <w:b/>
          <w:lang w:val="uk-UA"/>
        </w:rPr>
        <w:t xml:space="preserve"> грн)</w:t>
      </w:r>
    </w:p>
    <w:p w14:paraId="695AAD36" w14:textId="237502C5" w:rsidR="00A121F2" w:rsidRDefault="007F28CF" w:rsidP="007F28CF">
      <w:pPr>
        <w:tabs>
          <w:tab w:val="left" w:pos="900"/>
        </w:tabs>
        <w:rPr>
          <w:b/>
          <w:lang w:val="uk-UA"/>
        </w:rPr>
      </w:pPr>
      <w:r w:rsidRPr="00797D68">
        <w:rPr>
          <w:bCs/>
          <w:lang w:val="uk-UA"/>
        </w:rPr>
        <w:t>КЕКВ 2610 «Субсидії та поточні трансферти підприємствам (установам, організаціям)» - на суму -</w:t>
      </w:r>
      <w:r>
        <w:rPr>
          <w:bCs/>
          <w:lang w:val="uk-UA"/>
        </w:rPr>
        <w:t xml:space="preserve"> - 4 349 302,37 грн, а саме: травень - - 52 601,37 грн, червень - - 621 528,00 грн, липень - - 621 406,00 грн, серпень - - 621 528,00 грн, вересень - - 621 528,00 грн, жовтень - - 628 528,00 грн, листопад - - 628 528,00 грн</w:t>
      </w:r>
      <w:r w:rsidR="0089693E">
        <w:rPr>
          <w:bCs/>
          <w:lang w:val="uk-UA"/>
        </w:rPr>
        <w:t>, грудень - - 553 655,00 грн.</w:t>
      </w:r>
    </w:p>
    <w:p w14:paraId="4E16B1E3" w14:textId="77777777" w:rsidR="00A121F2" w:rsidRPr="00F9553C" w:rsidRDefault="00A121F2" w:rsidP="00A72B05">
      <w:pPr>
        <w:tabs>
          <w:tab w:val="left" w:pos="900"/>
        </w:tabs>
        <w:ind w:firstLine="567"/>
        <w:rPr>
          <w:b/>
          <w:sz w:val="10"/>
          <w:szCs w:val="10"/>
          <w:lang w:val="uk-UA"/>
        </w:rPr>
      </w:pPr>
    </w:p>
    <w:p w14:paraId="0EC50A31" w14:textId="3248BA03" w:rsidR="00A121F2" w:rsidRDefault="00B84F4A" w:rsidP="00B84F4A">
      <w:pPr>
        <w:tabs>
          <w:tab w:val="left" w:pos="900"/>
        </w:tabs>
        <w:ind w:firstLine="567"/>
        <w:jc w:val="center"/>
        <w:rPr>
          <w:b/>
          <w:lang w:val="uk-UA"/>
        </w:rPr>
      </w:pPr>
      <w:r w:rsidRPr="00797D68">
        <w:rPr>
          <w:b/>
          <w:lang w:val="uk-UA"/>
        </w:rPr>
        <w:t>КПКВК МБ</w:t>
      </w:r>
      <w:r>
        <w:rPr>
          <w:b/>
          <w:lang w:val="uk-UA"/>
        </w:rPr>
        <w:t xml:space="preserve"> 0813121 «Утримання та забезпечення діяльності центрів соціальних служб» (+ 1 451 265,00 грн)</w:t>
      </w:r>
    </w:p>
    <w:p w14:paraId="0301C3B6" w14:textId="6E9C1445" w:rsidR="00B84F4A" w:rsidRDefault="00B84F4A" w:rsidP="00B84F4A">
      <w:pPr>
        <w:tabs>
          <w:tab w:val="left" w:pos="900"/>
        </w:tabs>
        <w:rPr>
          <w:b/>
          <w:lang w:val="uk-UA"/>
        </w:rPr>
      </w:pPr>
      <w:r w:rsidRPr="00797D68">
        <w:rPr>
          <w:bCs/>
          <w:lang w:val="uk-UA"/>
        </w:rPr>
        <w:t>КЕКВ 2610 «Субсидії та поточні трансферти підприємствам (установам, організаціям)» - на суму</w:t>
      </w:r>
      <w:r>
        <w:rPr>
          <w:bCs/>
          <w:lang w:val="uk-UA"/>
        </w:rPr>
        <w:t xml:space="preserve"> - + 1 451 265,00 грн, а саме: червень - + 261 585,00 грн, липень - + 197 780,00 грн, серпень - + 197 780,00 грн, вересень - + 197 780,00 грн, жовтень - + 197 780,00 грн, листопад -  +             197 780,00 грн, грудень - + 200 780,00 грн.</w:t>
      </w:r>
    </w:p>
    <w:p w14:paraId="594932AF" w14:textId="75BDCCD8" w:rsidR="00B84F4A" w:rsidRPr="00F9553C" w:rsidRDefault="00B84F4A" w:rsidP="00B84F4A">
      <w:pPr>
        <w:tabs>
          <w:tab w:val="left" w:pos="900"/>
        </w:tabs>
        <w:rPr>
          <w:b/>
          <w:sz w:val="10"/>
          <w:szCs w:val="10"/>
          <w:lang w:val="uk-UA"/>
        </w:rPr>
      </w:pPr>
    </w:p>
    <w:p w14:paraId="42F4BB2C" w14:textId="6552D688" w:rsidR="009D56C8" w:rsidRDefault="009D56C8" w:rsidP="009D56C8">
      <w:pPr>
        <w:jc w:val="center"/>
        <w:rPr>
          <w:lang w:val="uk-UA"/>
        </w:rPr>
      </w:pPr>
      <w:r w:rsidRPr="00797D68">
        <w:rPr>
          <w:b/>
          <w:lang w:val="uk-UA"/>
        </w:rPr>
        <w:t>КПКВК МБ</w:t>
      </w:r>
      <w:r>
        <w:rPr>
          <w:b/>
          <w:lang w:val="uk-UA"/>
        </w:rPr>
        <w:t xml:space="preserve">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 +2 898 037,37 грн)</w:t>
      </w:r>
    </w:p>
    <w:p w14:paraId="41BD63BF" w14:textId="2B01EF25" w:rsidR="009D56C8" w:rsidRDefault="009D56C8" w:rsidP="009D56C8">
      <w:pPr>
        <w:tabs>
          <w:tab w:val="left" w:pos="900"/>
        </w:tabs>
        <w:rPr>
          <w:bCs/>
          <w:lang w:val="uk-UA"/>
        </w:rPr>
      </w:pPr>
      <w:r w:rsidRPr="00797D68">
        <w:rPr>
          <w:bCs/>
          <w:lang w:val="uk-UA"/>
        </w:rPr>
        <w:t xml:space="preserve">КЕКВ 2610 «Субсидії та поточні трансферти підприємствам (установам, організаціям)» - на суму - </w:t>
      </w:r>
      <w:r>
        <w:rPr>
          <w:bCs/>
          <w:lang w:val="uk-UA"/>
        </w:rPr>
        <w:t>+</w:t>
      </w:r>
      <w:r w:rsidRPr="00797D68">
        <w:rPr>
          <w:bCs/>
          <w:lang w:val="uk-UA"/>
        </w:rPr>
        <w:t xml:space="preserve"> </w:t>
      </w:r>
      <w:r>
        <w:rPr>
          <w:bCs/>
          <w:lang w:val="uk-UA"/>
        </w:rPr>
        <w:t>2 898 037,37</w:t>
      </w:r>
      <w:r w:rsidRPr="00797D68">
        <w:rPr>
          <w:bCs/>
          <w:lang w:val="uk-UA"/>
        </w:rPr>
        <w:t xml:space="preserve"> грн, а саме: травень - </w:t>
      </w:r>
      <w:r>
        <w:rPr>
          <w:bCs/>
          <w:lang w:val="uk-UA"/>
        </w:rPr>
        <w:t>+</w:t>
      </w:r>
      <w:r w:rsidRPr="00797D68">
        <w:rPr>
          <w:bCs/>
          <w:lang w:val="uk-UA"/>
        </w:rPr>
        <w:t xml:space="preserve"> </w:t>
      </w:r>
      <w:r>
        <w:rPr>
          <w:bCs/>
          <w:lang w:val="uk-UA"/>
        </w:rPr>
        <w:t>52 601,37</w:t>
      </w:r>
      <w:r w:rsidRPr="00797D68">
        <w:rPr>
          <w:bCs/>
          <w:lang w:val="uk-UA"/>
        </w:rPr>
        <w:t xml:space="preserve"> грн, червень - </w:t>
      </w:r>
      <w:r>
        <w:rPr>
          <w:bCs/>
          <w:lang w:val="uk-UA"/>
        </w:rPr>
        <w:t>+</w:t>
      </w:r>
      <w:r w:rsidRPr="00797D68">
        <w:rPr>
          <w:bCs/>
          <w:lang w:val="uk-UA"/>
        </w:rPr>
        <w:t xml:space="preserve"> </w:t>
      </w:r>
      <w:r>
        <w:rPr>
          <w:bCs/>
          <w:lang w:val="uk-UA"/>
        </w:rPr>
        <w:t>359 943</w:t>
      </w:r>
      <w:r w:rsidRPr="00797D68">
        <w:rPr>
          <w:bCs/>
          <w:lang w:val="uk-UA"/>
        </w:rPr>
        <w:t xml:space="preserve">,00 грн, липень - </w:t>
      </w:r>
      <w:r>
        <w:rPr>
          <w:bCs/>
          <w:lang w:val="uk-UA"/>
        </w:rPr>
        <w:t>+</w:t>
      </w:r>
      <w:r w:rsidRPr="00797D68">
        <w:rPr>
          <w:bCs/>
          <w:lang w:val="uk-UA"/>
        </w:rPr>
        <w:t xml:space="preserve"> </w:t>
      </w:r>
      <w:r>
        <w:rPr>
          <w:bCs/>
          <w:lang w:val="uk-UA"/>
        </w:rPr>
        <w:t>423 626</w:t>
      </w:r>
      <w:r w:rsidRPr="00797D68">
        <w:rPr>
          <w:bCs/>
          <w:lang w:val="uk-UA"/>
        </w:rPr>
        <w:t>,00 грн</w:t>
      </w:r>
      <w:r>
        <w:rPr>
          <w:bCs/>
          <w:lang w:val="uk-UA"/>
        </w:rPr>
        <w:t>, серпень - + 423 748,00 грн, вересень - + 423 748,00 грн, жовтень - + 430 748,00 грн, листопад - + 430 748,00 грн, грудень - + 352 875,00 грн</w:t>
      </w:r>
      <w:r w:rsidRPr="00797D68">
        <w:rPr>
          <w:bCs/>
          <w:lang w:val="uk-UA"/>
        </w:rPr>
        <w:t>.</w:t>
      </w:r>
    </w:p>
    <w:p w14:paraId="1EE6A30A" w14:textId="77777777" w:rsidR="007E40C4" w:rsidRPr="007E40C4" w:rsidRDefault="007E40C4" w:rsidP="009D56C8">
      <w:pPr>
        <w:tabs>
          <w:tab w:val="left" w:pos="900"/>
        </w:tabs>
        <w:rPr>
          <w:bCs/>
          <w:sz w:val="10"/>
          <w:szCs w:val="10"/>
          <w:lang w:val="uk-UA"/>
        </w:rPr>
      </w:pPr>
    </w:p>
    <w:p w14:paraId="33A28A0A" w14:textId="0C618715" w:rsidR="007E40C4" w:rsidRDefault="007E40C4" w:rsidP="007E40C4">
      <w:pPr>
        <w:tabs>
          <w:tab w:val="left" w:pos="900"/>
        </w:tabs>
        <w:jc w:val="center"/>
        <w:rPr>
          <w:b/>
          <w:lang w:val="uk-UA"/>
        </w:rPr>
      </w:pPr>
      <w:r w:rsidRPr="00797D68">
        <w:rPr>
          <w:b/>
          <w:lang w:val="uk-UA"/>
        </w:rPr>
        <w:t>КПКВК МБ</w:t>
      </w:r>
      <w:r>
        <w:rPr>
          <w:b/>
          <w:lang w:val="uk-UA"/>
        </w:rPr>
        <w:t xml:space="preserve"> 0813123 «Заходи державної політики з питань сім’ї» (0,00 грн)</w:t>
      </w:r>
    </w:p>
    <w:p w14:paraId="33470269" w14:textId="4EEF035A" w:rsidR="007E40C4" w:rsidRDefault="007E40C4" w:rsidP="00F9553C">
      <w:pPr>
        <w:tabs>
          <w:tab w:val="left" w:pos="900"/>
        </w:tabs>
        <w:rPr>
          <w:bCs/>
          <w:lang w:val="uk-UA"/>
        </w:rPr>
      </w:pPr>
      <w:r>
        <w:rPr>
          <w:bCs/>
          <w:lang w:val="uk-UA"/>
        </w:rPr>
        <w:t>КЕКВ 2210 «Предмети, матеріали, обладнання та інвентар» - на суму - - 60 000,00 грн, а саме: квітень - - 60 000,00 грн.</w:t>
      </w:r>
    </w:p>
    <w:p w14:paraId="07EC973B" w14:textId="40DDDD6D" w:rsidR="007E40C4" w:rsidRDefault="007E40C4" w:rsidP="00F9553C">
      <w:pPr>
        <w:tabs>
          <w:tab w:val="left" w:pos="900"/>
        </w:tabs>
        <w:rPr>
          <w:bCs/>
          <w:lang w:val="uk-UA"/>
        </w:rPr>
      </w:pPr>
      <w:r>
        <w:rPr>
          <w:bCs/>
          <w:lang w:val="uk-UA"/>
        </w:rPr>
        <w:t>КЕКВ 2240 «Оплата послуг (крім комунальних)» - на суму - + 60 000,00 грн, а саме: квітень - + 60 000,00 грн.</w:t>
      </w:r>
    </w:p>
    <w:p w14:paraId="3C91187B" w14:textId="77777777" w:rsidR="00F9553C" w:rsidRPr="00F9553C" w:rsidRDefault="00F9553C" w:rsidP="007E40C4">
      <w:pPr>
        <w:tabs>
          <w:tab w:val="left" w:pos="900"/>
        </w:tabs>
        <w:jc w:val="left"/>
        <w:rPr>
          <w:bCs/>
          <w:sz w:val="10"/>
          <w:szCs w:val="10"/>
          <w:lang w:val="uk-UA"/>
        </w:rPr>
      </w:pPr>
    </w:p>
    <w:p w14:paraId="756A6CBD" w14:textId="474C1109" w:rsidR="00D17119" w:rsidRDefault="00F9553C" w:rsidP="00F9553C">
      <w:pPr>
        <w:tabs>
          <w:tab w:val="left" w:pos="900"/>
        </w:tabs>
        <w:jc w:val="center"/>
        <w:rPr>
          <w:b/>
          <w:lang w:val="uk-UA"/>
        </w:rPr>
      </w:pPr>
      <w:r w:rsidRPr="00797D68">
        <w:rPr>
          <w:b/>
          <w:lang w:val="uk-UA"/>
        </w:rPr>
        <w:t>КПКВК МБ</w:t>
      </w:r>
      <w:r>
        <w:rPr>
          <w:b/>
          <w:lang w:val="uk-UA"/>
        </w:rPr>
        <w:t xml:space="preserve"> 0813242 «Інші заходи у сфері соціального захисту і соціального забезпечення» (0,00 грн)</w:t>
      </w:r>
    </w:p>
    <w:p w14:paraId="5B099B40" w14:textId="3EE2BBFA" w:rsidR="00F9553C" w:rsidRDefault="00F9553C" w:rsidP="00E704CB">
      <w:pPr>
        <w:tabs>
          <w:tab w:val="left" w:pos="900"/>
        </w:tabs>
        <w:rPr>
          <w:bCs/>
          <w:lang w:val="uk-UA"/>
        </w:rPr>
      </w:pPr>
      <w:r>
        <w:rPr>
          <w:bCs/>
          <w:lang w:val="uk-UA"/>
        </w:rPr>
        <w:t>КЕКВ 2210 «Предмети, матеріали, обладнання та інвентар», а саме: лютий - + 2 500,00 грн, березень - + 2 000,00 грн, квітень - + 2 500,00 грн, червень - + 18 000,00 грн, липень - - 25 000,00 грн.</w:t>
      </w:r>
    </w:p>
    <w:p w14:paraId="7131AB68" w14:textId="3998C8F6" w:rsidR="00D17119" w:rsidRDefault="00D12DE6" w:rsidP="00E704CB">
      <w:pPr>
        <w:tabs>
          <w:tab w:val="left" w:pos="900"/>
        </w:tabs>
        <w:rPr>
          <w:bCs/>
          <w:lang w:val="uk-UA"/>
        </w:rPr>
      </w:pPr>
      <w:r>
        <w:rPr>
          <w:bCs/>
          <w:lang w:val="uk-UA"/>
        </w:rPr>
        <w:t>КЕКВ 2240 «Оплата послуг (крім комунальних)», а саме: червень - - 15 500,00грн, липень - + 15 500,00 грн.</w:t>
      </w:r>
    </w:p>
    <w:p w14:paraId="4D09C566" w14:textId="650B1147" w:rsidR="00A73F08" w:rsidRDefault="00A73F08" w:rsidP="00E704CB">
      <w:pPr>
        <w:tabs>
          <w:tab w:val="left" w:pos="900"/>
        </w:tabs>
        <w:rPr>
          <w:bCs/>
          <w:lang w:val="uk-UA"/>
        </w:rPr>
      </w:pPr>
      <w:r>
        <w:rPr>
          <w:bCs/>
          <w:lang w:val="uk-UA"/>
        </w:rPr>
        <w:t>КЕКВ 2275 «Оплата інших енергоносіїв  та інших комунальних послуг», а саме: лютий - - 2 500,00 грн, квітень - - 2 500,00 грн, червень - - 2 500,00 грн, липень - + 7 500,00 грн.</w:t>
      </w:r>
    </w:p>
    <w:p w14:paraId="5189A989" w14:textId="3637534A" w:rsidR="00D17119" w:rsidRDefault="00E704CB" w:rsidP="00E704CB">
      <w:pPr>
        <w:tabs>
          <w:tab w:val="left" w:pos="900"/>
        </w:tabs>
        <w:rPr>
          <w:bCs/>
          <w:lang w:val="uk-UA"/>
        </w:rPr>
      </w:pPr>
      <w:r>
        <w:rPr>
          <w:bCs/>
          <w:lang w:val="uk-UA"/>
        </w:rPr>
        <w:t>КЕКВ 2730 «Інші виплати населенню», а саме: березень - - 2 000,00 грн, липень - + 2 000,00 грн.</w:t>
      </w:r>
    </w:p>
    <w:p w14:paraId="27404EF6" w14:textId="77777777" w:rsidR="00D17119" w:rsidRPr="004C6651" w:rsidRDefault="00D17119" w:rsidP="007E40C4">
      <w:pPr>
        <w:tabs>
          <w:tab w:val="left" w:pos="900"/>
        </w:tabs>
        <w:jc w:val="left"/>
        <w:rPr>
          <w:bCs/>
          <w:sz w:val="10"/>
          <w:szCs w:val="10"/>
          <w:lang w:val="uk-UA"/>
        </w:rPr>
      </w:pPr>
    </w:p>
    <w:p w14:paraId="555C95BC" w14:textId="3E6CBDA0" w:rsidR="00D17119" w:rsidRDefault="004C6651" w:rsidP="004C6651">
      <w:pPr>
        <w:tabs>
          <w:tab w:val="left" w:pos="900"/>
        </w:tabs>
        <w:jc w:val="center"/>
        <w:rPr>
          <w:b/>
          <w:lang w:val="uk-UA"/>
        </w:rPr>
      </w:pPr>
      <w:r w:rsidRPr="00797D68">
        <w:rPr>
          <w:b/>
          <w:lang w:val="uk-UA"/>
        </w:rPr>
        <w:t>КПКВК МБ</w:t>
      </w:r>
      <w:r w:rsidR="005F287B">
        <w:rPr>
          <w:b/>
          <w:lang w:val="uk-UA"/>
        </w:rPr>
        <w:t xml:space="preserve"> </w:t>
      </w:r>
      <w:r>
        <w:rPr>
          <w:b/>
          <w:lang w:val="uk-UA"/>
        </w:rPr>
        <w:t>0813160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(0,00 грн)</w:t>
      </w:r>
    </w:p>
    <w:p w14:paraId="1A97DB00" w14:textId="4D6B1CD0" w:rsidR="00D17119" w:rsidRDefault="004C6651" w:rsidP="008444F8">
      <w:pPr>
        <w:tabs>
          <w:tab w:val="left" w:pos="900"/>
        </w:tabs>
        <w:rPr>
          <w:bCs/>
          <w:lang w:val="uk-UA"/>
        </w:rPr>
      </w:pPr>
      <w:r>
        <w:rPr>
          <w:bCs/>
          <w:lang w:val="uk-UA"/>
        </w:rPr>
        <w:t>КЕКВ 2730 «Інші виплати населенню», а саме: січень - + 10 300,00 грн, лютий - + 3 000,00 грн, березень - + 3 000,00 грн, квітень - + 2 300,00 грн, травень - + 1 800,00 грн, серпень - - 20 400,00 грн.</w:t>
      </w:r>
    </w:p>
    <w:p w14:paraId="380C47E5" w14:textId="77777777" w:rsidR="00D17119" w:rsidRDefault="00D17119" w:rsidP="007E40C4">
      <w:pPr>
        <w:tabs>
          <w:tab w:val="left" w:pos="900"/>
        </w:tabs>
        <w:jc w:val="left"/>
        <w:rPr>
          <w:bCs/>
          <w:lang w:val="uk-UA"/>
        </w:rPr>
      </w:pPr>
    </w:p>
    <w:p w14:paraId="5881FC85" w14:textId="52E85CA2" w:rsidR="004C6651" w:rsidRDefault="005F287B" w:rsidP="005F287B">
      <w:pPr>
        <w:tabs>
          <w:tab w:val="left" w:pos="900"/>
        </w:tabs>
        <w:jc w:val="center"/>
        <w:rPr>
          <w:b/>
          <w:lang w:val="uk-UA"/>
        </w:rPr>
      </w:pPr>
      <w:r w:rsidRPr="00797D68">
        <w:rPr>
          <w:b/>
          <w:lang w:val="uk-UA"/>
        </w:rPr>
        <w:t>КПКВК МБ</w:t>
      </w:r>
      <w:r>
        <w:rPr>
          <w:b/>
          <w:lang w:val="uk-UA"/>
        </w:rPr>
        <w:t xml:space="preserve"> 0813031 «Надання інших пільг окремим категоріям громадян відповідно до законодавства» (0,00 грн)</w:t>
      </w:r>
    </w:p>
    <w:p w14:paraId="44FF1A1C" w14:textId="17DC2D2D" w:rsidR="005F287B" w:rsidRDefault="005F287B" w:rsidP="005F287B">
      <w:pPr>
        <w:tabs>
          <w:tab w:val="left" w:pos="900"/>
        </w:tabs>
        <w:rPr>
          <w:bCs/>
          <w:lang w:val="uk-UA"/>
        </w:rPr>
      </w:pPr>
      <w:r>
        <w:rPr>
          <w:bCs/>
          <w:lang w:val="uk-UA"/>
        </w:rPr>
        <w:t>КЕКВ 2730 «Інші виплати населенню», а саме: січень - - 300,00 грн, лютий - - 3 000,00 грн, березень - - 3 000,00 грн, квітень - - 2 300,00 грн, травень - - 1 800,00 грн, серпень - + 10 400,00 грн.</w:t>
      </w:r>
    </w:p>
    <w:p w14:paraId="4C985646" w14:textId="77777777" w:rsidR="004C6651" w:rsidRDefault="004C6651" w:rsidP="007E40C4">
      <w:pPr>
        <w:tabs>
          <w:tab w:val="left" w:pos="900"/>
        </w:tabs>
        <w:jc w:val="left"/>
        <w:rPr>
          <w:bCs/>
          <w:lang w:val="uk-UA"/>
        </w:rPr>
      </w:pPr>
    </w:p>
    <w:p w14:paraId="375199F7" w14:textId="6C125669" w:rsidR="00A72B05" w:rsidRPr="00B94E63" w:rsidRDefault="00A72B05" w:rsidP="00A72B05">
      <w:pPr>
        <w:pStyle w:val="110"/>
        <w:ind w:left="0" w:firstLine="567"/>
        <w:jc w:val="center"/>
        <w:rPr>
          <w:b/>
          <w:i/>
          <w:sz w:val="28"/>
          <w:szCs w:val="28"/>
        </w:rPr>
      </w:pPr>
      <w:r w:rsidRPr="00B94E63">
        <w:rPr>
          <w:b/>
          <w:i/>
          <w:sz w:val="28"/>
          <w:szCs w:val="28"/>
        </w:rPr>
        <w:t xml:space="preserve">по головному розпоряднику бюджетних коштів </w:t>
      </w:r>
      <w:r>
        <w:rPr>
          <w:b/>
          <w:i/>
          <w:sz w:val="28"/>
          <w:szCs w:val="28"/>
        </w:rPr>
        <w:t>10</w:t>
      </w:r>
    </w:p>
    <w:p w14:paraId="6CC0C07A" w14:textId="77777777" w:rsidR="00A72B05" w:rsidRDefault="00A72B05" w:rsidP="00A72B05">
      <w:pPr>
        <w:tabs>
          <w:tab w:val="left" w:pos="900"/>
        </w:tabs>
        <w:ind w:firstLine="567"/>
        <w:jc w:val="center"/>
        <w:rPr>
          <w:b/>
          <w:i/>
          <w:sz w:val="28"/>
          <w:szCs w:val="28"/>
          <w:lang w:val="uk-UA"/>
        </w:rPr>
      </w:pPr>
      <w:r>
        <w:rPr>
          <w:b/>
          <w:i/>
          <w:sz w:val="28"/>
          <w:szCs w:val="28"/>
          <w:lang w:val="uk-UA"/>
        </w:rPr>
        <w:t>Відділ культури, національностей та релігій</w:t>
      </w:r>
    </w:p>
    <w:p w14:paraId="508C677B" w14:textId="69788DC7" w:rsidR="00A72B05" w:rsidRDefault="00A72B05" w:rsidP="00A72B05">
      <w:pPr>
        <w:tabs>
          <w:tab w:val="left" w:pos="900"/>
        </w:tabs>
        <w:ind w:firstLine="567"/>
        <w:jc w:val="center"/>
        <w:rPr>
          <w:b/>
          <w:i/>
          <w:sz w:val="28"/>
          <w:szCs w:val="28"/>
          <w:lang w:val="uk-UA"/>
        </w:rPr>
      </w:pPr>
      <w:r w:rsidRPr="00BF355E">
        <w:rPr>
          <w:b/>
          <w:i/>
          <w:sz w:val="28"/>
          <w:szCs w:val="28"/>
          <w:lang w:val="uk-UA"/>
        </w:rPr>
        <w:t>Бучанськ</w:t>
      </w:r>
      <w:r>
        <w:rPr>
          <w:b/>
          <w:i/>
          <w:sz w:val="28"/>
          <w:szCs w:val="28"/>
          <w:lang w:val="uk-UA"/>
        </w:rPr>
        <w:t>ої</w:t>
      </w:r>
      <w:r w:rsidRPr="00BF355E">
        <w:rPr>
          <w:b/>
          <w:i/>
          <w:sz w:val="28"/>
          <w:szCs w:val="28"/>
          <w:lang w:val="uk-UA"/>
        </w:rPr>
        <w:t xml:space="preserve"> міськ</w:t>
      </w:r>
      <w:r>
        <w:rPr>
          <w:b/>
          <w:i/>
          <w:sz w:val="28"/>
          <w:szCs w:val="28"/>
          <w:lang w:val="uk-UA"/>
        </w:rPr>
        <w:t>ої</w:t>
      </w:r>
      <w:r w:rsidRPr="00BF355E">
        <w:rPr>
          <w:b/>
          <w:i/>
          <w:sz w:val="28"/>
          <w:szCs w:val="28"/>
          <w:lang w:val="uk-UA"/>
        </w:rPr>
        <w:t xml:space="preserve"> рад</w:t>
      </w:r>
      <w:r>
        <w:rPr>
          <w:b/>
          <w:i/>
          <w:sz w:val="28"/>
          <w:szCs w:val="28"/>
          <w:lang w:val="uk-UA"/>
        </w:rPr>
        <w:t>и (0,00 грн)</w:t>
      </w:r>
    </w:p>
    <w:p w14:paraId="534CEA57" w14:textId="77777777" w:rsidR="00A72B05" w:rsidRPr="00A72B05" w:rsidRDefault="00A72B05" w:rsidP="00A72B05">
      <w:pPr>
        <w:tabs>
          <w:tab w:val="left" w:pos="900"/>
        </w:tabs>
        <w:ind w:firstLine="567"/>
        <w:jc w:val="center"/>
        <w:rPr>
          <w:b/>
          <w:i/>
          <w:sz w:val="10"/>
          <w:szCs w:val="10"/>
          <w:lang w:val="uk-UA"/>
        </w:rPr>
      </w:pPr>
    </w:p>
    <w:p w14:paraId="46503D85" w14:textId="0B8CCC35" w:rsidR="00A72B05" w:rsidRDefault="00A72B05" w:rsidP="00A72B05">
      <w:pPr>
        <w:jc w:val="center"/>
        <w:rPr>
          <w:b/>
          <w:lang w:val="uk-UA"/>
        </w:rPr>
      </w:pPr>
      <w:r>
        <w:rPr>
          <w:b/>
          <w:lang w:val="uk-UA"/>
        </w:rPr>
        <w:t>КПКВК МБ 1014060 «Забезпечення діяльності палаців і будинків культури, клубів, центрів дозвілля та інших клубних закладів» (0,00 грн)</w:t>
      </w:r>
    </w:p>
    <w:p w14:paraId="3AEC0ED0" w14:textId="07E517FF" w:rsidR="00A72B05" w:rsidRDefault="00A72B05" w:rsidP="00040157">
      <w:pPr>
        <w:rPr>
          <w:lang w:val="uk-UA"/>
        </w:rPr>
      </w:pPr>
      <w:r>
        <w:rPr>
          <w:lang w:val="uk-UA"/>
        </w:rPr>
        <w:t>КЕКВ 2271 «Оплата теплопостачання», а саме: квітень - - 200 000,00 грн, вересень  - + 200 000,00 грн.</w:t>
      </w:r>
    </w:p>
    <w:p w14:paraId="15D6BD30" w14:textId="77777777" w:rsidR="00255D6D" w:rsidRPr="00255D6D" w:rsidRDefault="00255D6D" w:rsidP="00040157">
      <w:pPr>
        <w:rPr>
          <w:sz w:val="10"/>
          <w:szCs w:val="10"/>
          <w:lang w:val="uk-UA"/>
        </w:rPr>
      </w:pPr>
    </w:p>
    <w:p w14:paraId="0C08F9F9" w14:textId="3E81F2D2" w:rsidR="00A72B05" w:rsidRDefault="00255D6D" w:rsidP="00255D6D">
      <w:pPr>
        <w:jc w:val="center"/>
        <w:rPr>
          <w:b/>
          <w:lang w:val="uk-UA"/>
        </w:rPr>
      </w:pPr>
      <w:r>
        <w:rPr>
          <w:b/>
          <w:lang w:val="uk-UA"/>
        </w:rPr>
        <w:t>КПКВК МБ 1014082 «Інші заходи в галузі культури і мистецтва» (0,00 грн)</w:t>
      </w:r>
    </w:p>
    <w:p w14:paraId="1EFA5BD2" w14:textId="2301F0A8" w:rsidR="00255D6D" w:rsidRDefault="00255D6D" w:rsidP="00040157">
      <w:pPr>
        <w:rPr>
          <w:lang w:val="uk-UA"/>
        </w:rPr>
      </w:pPr>
      <w:r>
        <w:rPr>
          <w:lang w:val="uk-UA"/>
        </w:rPr>
        <w:t>КЕКВ 2240 «Оплата послуг (крім комунальних)», а саме: квітень - + 200 000,00 грн, вересень       - - 200 000,00 грн.</w:t>
      </w:r>
    </w:p>
    <w:p w14:paraId="73C256FB" w14:textId="77777777" w:rsidR="00D25B79" w:rsidRDefault="00D25B79" w:rsidP="00040157">
      <w:pPr>
        <w:rPr>
          <w:lang w:val="uk-UA"/>
        </w:rPr>
      </w:pPr>
    </w:p>
    <w:p w14:paraId="24F08548" w14:textId="398F37CC" w:rsidR="00D25B79" w:rsidRPr="00B94E63" w:rsidRDefault="00D25B79" w:rsidP="00D25B79">
      <w:pPr>
        <w:pStyle w:val="110"/>
        <w:ind w:left="0" w:firstLine="567"/>
        <w:jc w:val="center"/>
        <w:rPr>
          <w:b/>
          <w:i/>
          <w:sz w:val="28"/>
          <w:szCs w:val="28"/>
        </w:rPr>
      </w:pPr>
      <w:r w:rsidRPr="00B94E63">
        <w:rPr>
          <w:b/>
          <w:i/>
          <w:sz w:val="28"/>
          <w:szCs w:val="28"/>
        </w:rPr>
        <w:t xml:space="preserve">по головному розпоряднику бюджетних коштів </w:t>
      </w:r>
      <w:r>
        <w:rPr>
          <w:b/>
          <w:i/>
          <w:sz w:val="28"/>
          <w:szCs w:val="28"/>
        </w:rPr>
        <w:t>11</w:t>
      </w:r>
    </w:p>
    <w:p w14:paraId="06A3D982" w14:textId="6F25DDCD" w:rsidR="00D25B79" w:rsidRDefault="00D25B79" w:rsidP="00D25B79">
      <w:pPr>
        <w:jc w:val="center"/>
        <w:rPr>
          <w:b/>
          <w:i/>
          <w:sz w:val="28"/>
          <w:szCs w:val="28"/>
          <w:lang w:val="uk-UA"/>
        </w:rPr>
      </w:pPr>
      <w:r>
        <w:rPr>
          <w:b/>
          <w:i/>
          <w:sz w:val="28"/>
          <w:szCs w:val="28"/>
          <w:lang w:val="uk-UA"/>
        </w:rPr>
        <w:t>Відділ молоді та спорту Бучанської міської ради (0,00 грн)</w:t>
      </w:r>
    </w:p>
    <w:p w14:paraId="0D7DD872" w14:textId="77777777" w:rsidR="00D25B79" w:rsidRPr="00D25B79" w:rsidRDefault="00D25B79" w:rsidP="00D25B79">
      <w:pPr>
        <w:jc w:val="center"/>
        <w:rPr>
          <w:b/>
          <w:i/>
          <w:sz w:val="10"/>
          <w:szCs w:val="10"/>
          <w:lang w:val="uk-UA"/>
        </w:rPr>
      </w:pPr>
    </w:p>
    <w:p w14:paraId="105C3CB5" w14:textId="41D4A990" w:rsidR="00D25B79" w:rsidRDefault="00D25B79" w:rsidP="00D25B79">
      <w:pPr>
        <w:jc w:val="center"/>
        <w:rPr>
          <w:b/>
          <w:lang w:val="uk-UA"/>
        </w:rPr>
      </w:pPr>
      <w:r>
        <w:rPr>
          <w:b/>
          <w:lang w:val="uk-UA"/>
        </w:rPr>
        <w:t>КПКВК МБ 1115011 « Проведення навчально-тренувальних зборів і змагань з олімпійських видів спорту» (0,00 грн)</w:t>
      </w:r>
    </w:p>
    <w:p w14:paraId="2875A9DF" w14:textId="0A1DE9BC" w:rsidR="00D25B79" w:rsidRDefault="00D25B79" w:rsidP="00D25B79">
      <w:pPr>
        <w:rPr>
          <w:lang w:val="uk-UA"/>
        </w:rPr>
      </w:pPr>
      <w:r>
        <w:rPr>
          <w:lang w:val="uk-UA"/>
        </w:rPr>
        <w:t>КЕКВ 2210 «Предмети, матеріали, обладнання та інвентар» - на суму - - 5 000,00 грн, а саме: серпень - - 2 500,00 грн, вересень - - 2 500,00 грн.</w:t>
      </w:r>
    </w:p>
    <w:p w14:paraId="68988659" w14:textId="04FB13F6" w:rsidR="00D25B79" w:rsidRDefault="00D25B79" w:rsidP="00D25B79">
      <w:pPr>
        <w:rPr>
          <w:lang w:val="uk-UA"/>
        </w:rPr>
      </w:pPr>
      <w:r>
        <w:rPr>
          <w:lang w:val="uk-UA"/>
        </w:rPr>
        <w:t>КЕКВ 2240 «Оплата послуг (крім комунальних)» - на суму - + 5 000,00 грн, а саме: квітень - + 2 500,00 грн, травень - + 2 500,00 грн.</w:t>
      </w:r>
    </w:p>
    <w:p w14:paraId="49F3F3EF" w14:textId="77777777" w:rsidR="00D25B79" w:rsidRPr="008634C2" w:rsidRDefault="00D25B79" w:rsidP="00D25B79">
      <w:pPr>
        <w:rPr>
          <w:sz w:val="10"/>
          <w:szCs w:val="10"/>
          <w:lang w:val="uk-UA"/>
        </w:rPr>
      </w:pPr>
    </w:p>
    <w:p w14:paraId="2EB00508" w14:textId="64248008" w:rsidR="00D25B79" w:rsidRDefault="00D25B79" w:rsidP="00992FE1">
      <w:pPr>
        <w:jc w:val="center"/>
        <w:rPr>
          <w:b/>
          <w:lang w:val="uk-UA"/>
        </w:rPr>
      </w:pPr>
      <w:r>
        <w:rPr>
          <w:b/>
          <w:lang w:val="uk-UA"/>
        </w:rPr>
        <w:t>КПКВК МБ 1115012 «Проведення навчально-тренувальних зборів і</w:t>
      </w:r>
      <w:r w:rsidR="00992FE1">
        <w:rPr>
          <w:b/>
          <w:lang w:val="uk-UA"/>
        </w:rPr>
        <w:t xml:space="preserve"> </w:t>
      </w:r>
      <w:r>
        <w:rPr>
          <w:b/>
          <w:lang w:val="uk-UA"/>
        </w:rPr>
        <w:t>змагань з неолімпійських видів спорту» (</w:t>
      </w:r>
      <w:r w:rsidR="00992FE1">
        <w:rPr>
          <w:b/>
          <w:lang w:val="uk-UA"/>
        </w:rPr>
        <w:t xml:space="preserve"> 0,00 грн)</w:t>
      </w:r>
    </w:p>
    <w:p w14:paraId="5B38C256" w14:textId="5CE3E3DF" w:rsidR="00D25B79" w:rsidRDefault="00992FE1" w:rsidP="00D25B79">
      <w:pPr>
        <w:rPr>
          <w:lang w:val="uk-UA"/>
        </w:rPr>
      </w:pPr>
      <w:r>
        <w:rPr>
          <w:lang w:val="uk-UA"/>
        </w:rPr>
        <w:t>КЕКВ 2210 «Предмети, матеріали, обладнання та інвентар» - на суму - - 5 000,00 грн, а саме: вересень - - 2 500,00 грн, жовтень - - 2 500,00 грн.</w:t>
      </w:r>
    </w:p>
    <w:p w14:paraId="683E7653" w14:textId="0381BEA4" w:rsidR="00992FE1" w:rsidRDefault="00992FE1" w:rsidP="00D25B79">
      <w:pPr>
        <w:rPr>
          <w:lang w:val="uk-UA"/>
        </w:rPr>
      </w:pPr>
      <w:r>
        <w:rPr>
          <w:lang w:val="uk-UA"/>
        </w:rPr>
        <w:t>КЕКВ 2240 «Оплата послуг (крім комунальних)» - на суму - + 5 000,00 грн, а саме: квітень - + 2 500,00 грн</w:t>
      </w:r>
      <w:r w:rsidR="008634C2">
        <w:rPr>
          <w:lang w:val="uk-UA"/>
        </w:rPr>
        <w:t>,</w:t>
      </w:r>
      <w:r>
        <w:rPr>
          <w:lang w:val="uk-UA"/>
        </w:rPr>
        <w:t xml:space="preserve"> травень - + 2 500,00 грн.</w:t>
      </w:r>
    </w:p>
    <w:p w14:paraId="4F45278E" w14:textId="77777777" w:rsidR="00D25B79" w:rsidRPr="008634C2" w:rsidRDefault="00D25B79" w:rsidP="00040157">
      <w:pPr>
        <w:rPr>
          <w:sz w:val="10"/>
          <w:szCs w:val="10"/>
          <w:lang w:val="uk-UA"/>
        </w:rPr>
      </w:pPr>
    </w:p>
    <w:p w14:paraId="6A23F2EA" w14:textId="37F454FE" w:rsidR="00D25B79" w:rsidRDefault="008634C2" w:rsidP="00040157">
      <w:pPr>
        <w:rPr>
          <w:b/>
          <w:lang w:val="uk-UA"/>
        </w:rPr>
      </w:pPr>
      <w:r>
        <w:rPr>
          <w:b/>
          <w:lang w:val="uk-UA"/>
        </w:rPr>
        <w:t>КПКВК МБ 1115041 «Утримання та фінансова підтримка спортивних споруд» (0,00 грн)</w:t>
      </w:r>
    </w:p>
    <w:p w14:paraId="08CCD8B6" w14:textId="00AA3274" w:rsidR="008634C2" w:rsidRDefault="008634C2" w:rsidP="00040157">
      <w:pPr>
        <w:rPr>
          <w:lang w:val="uk-UA"/>
        </w:rPr>
      </w:pPr>
      <w:r>
        <w:rPr>
          <w:lang w:val="uk-UA"/>
        </w:rPr>
        <w:t>КЕКВ 2240 «Оплата послуг (крім комунальних)», а саме: квітень - - 5 000,00 грн, травень - - 5 000,00 грн, серпень - + 2 500,00 грн, вересень - + 5 000,00 грн, жовтень - + 2 500,00 грн.</w:t>
      </w:r>
    </w:p>
    <w:p w14:paraId="0BDFF933" w14:textId="77777777" w:rsidR="00D25B79" w:rsidRDefault="00D25B79" w:rsidP="00040157">
      <w:pPr>
        <w:rPr>
          <w:lang w:val="uk-UA"/>
        </w:rPr>
      </w:pPr>
    </w:p>
    <w:p w14:paraId="1287E443" w14:textId="23E3738A" w:rsidR="003074B5" w:rsidRDefault="002F15CB" w:rsidP="00356635">
      <w:pPr>
        <w:jc w:val="center"/>
        <w:rPr>
          <w:b/>
          <w:bCs/>
          <w:i/>
          <w:iCs/>
          <w:sz w:val="28"/>
          <w:szCs w:val="28"/>
          <w:lang w:val="uk-UA"/>
        </w:rPr>
      </w:pPr>
      <w:r w:rsidRPr="002F15CB">
        <w:rPr>
          <w:b/>
          <w:bCs/>
          <w:i/>
          <w:iCs/>
          <w:sz w:val="28"/>
          <w:szCs w:val="28"/>
          <w:lang w:val="uk-UA"/>
        </w:rPr>
        <w:t>Спеціальний фонд</w:t>
      </w:r>
    </w:p>
    <w:p w14:paraId="776F3B03" w14:textId="77777777" w:rsidR="00417110" w:rsidRPr="00932D05" w:rsidRDefault="00417110" w:rsidP="00CE23D2">
      <w:pPr>
        <w:rPr>
          <w:b/>
          <w:bCs/>
          <w:i/>
          <w:iCs/>
          <w:sz w:val="10"/>
          <w:szCs w:val="10"/>
          <w:lang w:val="uk-UA"/>
        </w:rPr>
      </w:pPr>
    </w:p>
    <w:p w14:paraId="412E8A0F" w14:textId="2D39CFE8" w:rsidR="00102A56" w:rsidRDefault="00102A56" w:rsidP="00CE23D2">
      <w:pPr>
        <w:tabs>
          <w:tab w:val="left" w:pos="900"/>
        </w:tabs>
        <w:ind w:firstLine="567"/>
        <w:rPr>
          <w:b/>
          <w:i/>
          <w:iCs/>
          <w:sz w:val="25"/>
          <w:szCs w:val="25"/>
          <w:lang w:val="uk-UA"/>
        </w:rPr>
      </w:pPr>
      <w:r>
        <w:rPr>
          <w:b/>
          <w:bCs/>
          <w:lang w:val="uk-UA"/>
        </w:rPr>
        <w:t>2</w:t>
      </w:r>
      <w:r w:rsidRPr="00331FA3">
        <w:rPr>
          <w:b/>
          <w:bCs/>
          <w:lang w:val="uk-UA"/>
        </w:rPr>
        <w:t>.</w:t>
      </w:r>
      <w:r w:rsidR="001E2CB3">
        <w:rPr>
          <w:b/>
          <w:bCs/>
          <w:lang w:val="uk-UA"/>
        </w:rPr>
        <w:t>6</w:t>
      </w:r>
      <w:r w:rsidRPr="00331FA3">
        <w:rPr>
          <w:b/>
          <w:bCs/>
          <w:lang w:val="uk-UA"/>
        </w:rPr>
        <w:t>.</w:t>
      </w:r>
      <w:r w:rsidRPr="00331FA3">
        <w:rPr>
          <w:lang w:val="uk-UA"/>
        </w:rPr>
        <w:t xml:space="preserve"> </w:t>
      </w:r>
      <w:r w:rsidRPr="00331FA3">
        <w:rPr>
          <w:b/>
          <w:lang w:val="uk-UA"/>
        </w:rPr>
        <w:t xml:space="preserve">Збільшити видаткову частину </w:t>
      </w:r>
      <w:r w:rsidRPr="007429A4">
        <w:rPr>
          <w:b/>
          <w:i/>
          <w:iCs/>
          <w:sz w:val="25"/>
          <w:szCs w:val="25"/>
          <w:lang w:val="uk-UA"/>
        </w:rPr>
        <w:t>спеціальн</w:t>
      </w:r>
      <w:r w:rsidRPr="007429A4">
        <w:rPr>
          <w:b/>
          <w:i/>
          <w:sz w:val="25"/>
          <w:szCs w:val="25"/>
          <w:lang w:val="uk-UA"/>
        </w:rPr>
        <w:t>ого</w:t>
      </w:r>
      <w:r w:rsidRPr="00331FA3">
        <w:rPr>
          <w:b/>
          <w:i/>
          <w:sz w:val="25"/>
          <w:szCs w:val="25"/>
          <w:lang w:val="uk-UA"/>
        </w:rPr>
        <w:t xml:space="preserve"> фонду</w:t>
      </w:r>
      <w:r w:rsidRPr="00331FA3">
        <w:rPr>
          <w:b/>
          <w:lang w:val="uk-UA"/>
        </w:rPr>
        <w:t xml:space="preserve"> місцевого бюджету Бучанської міської територіальної громади на 2024 рік на суму  + </w:t>
      </w:r>
      <w:r>
        <w:rPr>
          <w:b/>
          <w:lang w:val="uk-UA"/>
        </w:rPr>
        <w:t xml:space="preserve">35 607 896,00 </w:t>
      </w:r>
      <w:r w:rsidRPr="00331FA3">
        <w:rPr>
          <w:b/>
          <w:lang w:val="uk-UA"/>
        </w:rPr>
        <w:t xml:space="preserve">грн, на підставі повідомлення Державної казначейської служби України від </w:t>
      </w:r>
      <w:r>
        <w:rPr>
          <w:b/>
          <w:lang w:val="uk-UA"/>
        </w:rPr>
        <w:t>10</w:t>
      </w:r>
      <w:r w:rsidRPr="00331FA3">
        <w:rPr>
          <w:b/>
          <w:lang w:val="uk-UA"/>
        </w:rPr>
        <w:t>.0</w:t>
      </w:r>
      <w:r>
        <w:rPr>
          <w:b/>
          <w:lang w:val="uk-UA"/>
        </w:rPr>
        <w:t>5</w:t>
      </w:r>
      <w:r w:rsidRPr="00331FA3">
        <w:rPr>
          <w:b/>
          <w:lang w:val="uk-UA"/>
        </w:rPr>
        <w:t>.2024 №</w:t>
      </w:r>
      <w:r>
        <w:rPr>
          <w:b/>
          <w:lang w:val="uk-UA"/>
        </w:rPr>
        <w:t xml:space="preserve"> 16</w:t>
      </w:r>
      <w:r w:rsidRPr="00331FA3">
        <w:rPr>
          <w:b/>
          <w:lang w:val="uk-UA"/>
        </w:rPr>
        <w:t xml:space="preserve"> про зміни до річного розпису асигнувань державного бюджету на 2024 рік </w:t>
      </w:r>
      <w:r w:rsidRPr="00331FA3">
        <w:rPr>
          <w:b/>
          <w:i/>
          <w:iCs/>
          <w:sz w:val="25"/>
          <w:szCs w:val="25"/>
          <w:lang w:val="uk-UA"/>
        </w:rPr>
        <w:t>за рахунок</w:t>
      </w:r>
      <w:r>
        <w:rPr>
          <w:b/>
          <w:i/>
          <w:iCs/>
          <w:sz w:val="25"/>
          <w:szCs w:val="25"/>
          <w:lang w:val="uk-UA"/>
        </w:rPr>
        <w:t xml:space="preserve"> «Субвенції з державного бюджету місцевим бюджетам на реалізацію проектів в рамках Програми з відновлення України», а саме:</w:t>
      </w:r>
    </w:p>
    <w:p w14:paraId="31733C57" w14:textId="77777777" w:rsidR="00102A56" w:rsidRPr="007429A4" w:rsidRDefault="00102A56" w:rsidP="00CE23D2">
      <w:pPr>
        <w:tabs>
          <w:tab w:val="left" w:pos="900"/>
        </w:tabs>
        <w:ind w:firstLine="567"/>
        <w:rPr>
          <w:b/>
          <w:i/>
          <w:iCs/>
          <w:sz w:val="10"/>
          <w:szCs w:val="10"/>
          <w:lang w:val="uk-UA"/>
        </w:rPr>
      </w:pPr>
    </w:p>
    <w:p w14:paraId="32173D4E" w14:textId="77777777" w:rsidR="00102A56" w:rsidRPr="00521C2C" w:rsidRDefault="00102A56" w:rsidP="00CC701E">
      <w:pPr>
        <w:pStyle w:val="af1"/>
        <w:tabs>
          <w:tab w:val="left" w:pos="900"/>
        </w:tabs>
        <w:ind w:left="420"/>
        <w:jc w:val="center"/>
        <w:rPr>
          <w:b/>
          <w:i/>
          <w:iCs/>
          <w:sz w:val="28"/>
          <w:szCs w:val="28"/>
        </w:rPr>
      </w:pPr>
      <w:r w:rsidRPr="00521C2C">
        <w:rPr>
          <w:b/>
          <w:i/>
          <w:iCs/>
          <w:sz w:val="28"/>
          <w:szCs w:val="28"/>
        </w:rPr>
        <w:t>по головному розпоряднику бюджетних коштів 0</w:t>
      </w:r>
      <w:r>
        <w:rPr>
          <w:b/>
          <w:i/>
          <w:iCs/>
          <w:sz w:val="28"/>
          <w:szCs w:val="28"/>
        </w:rPr>
        <w:t>6</w:t>
      </w:r>
    </w:p>
    <w:p w14:paraId="4097AE61" w14:textId="0A452566" w:rsidR="00102A56" w:rsidRDefault="00102A56" w:rsidP="00CC701E">
      <w:pPr>
        <w:pStyle w:val="af1"/>
        <w:tabs>
          <w:tab w:val="left" w:pos="900"/>
        </w:tabs>
        <w:ind w:left="420"/>
        <w:jc w:val="center"/>
        <w:rPr>
          <w:b/>
          <w:i/>
          <w:iCs/>
          <w:sz w:val="28"/>
          <w:szCs w:val="28"/>
        </w:rPr>
      </w:pPr>
      <w:r>
        <w:rPr>
          <w:b/>
          <w:i/>
          <w:iCs/>
          <w:sz w:val="28"/>
          <w:szCs w:val="28"/>
        </w:rPr>
        <w:t xml:space="preserve">Відділ освіти </w:t>
      </w:r>
      <w:r w:rsidRPr="00521C2C">
        <w:rPr>
          <w:b/>
          <w:i/>
          <w:iCs/>
          <w:sz w:val="28"/>
          <w:szCs w:val="28"/>
        </w:rPr>
        <w:t>Бучанськ</w:t>
      </w:r>
      <w:r>
        <w:rPr>
          <w:b/>
          <w:i/>
          <w:iCs/>
          <w:sz w:val="28"/>
          <w:szCs w:val="28"/>
        </w:rPr>
        <w:t>ої</w:t>
      </w:r>
      <w:r w:rsidRPr="00521C2C">
        <w:rPr>
          <w:b/>
          <w:i/>
          <w:iCs/>
          <w:sz w:val="28"/>
          <w:szCs w:val="28"/>
        </w:rPr>
        <w:t xml:space="preserve"> міськ</w:t>
      </w:r>
      <w:r>
        <w:rPr>
          <w:b/>
          <w:i/>
          <w:iCs/>
          <w:sz w:val="28"/>
          <w:szCs w:val="28"/>
        </w:rPr>
        <w:t>ої</w:t>
      </w:r>
      <w:r w:rsidRPr="00521C2C">
        <w:rPr>
          <w:b/>
          <w:i/>
          <w:iCs/>
          <w:sz w:val="28"/>
          <w:szCs w:val="28"/>
        </w:rPr>
        <w:t xml:space="preserve"> рад</w:t>
      </w:r>
      <w:r>
        <w:rPr>
          <w:b/>
          <w:i/>
          <w:iCs/>
          <w:sz w:val="28"/>
          <w:szCs w:val="28"/>
        </w:rPr>
        <w:t>и</w:t>
      </w:r>
      <w:r w:rsidRPr="00521C2C">
        <w:rPr>
          <w:b/>
          <w:i/>
          <w:iCs/>
          <w:sz w:val="28"/>
          <w:szCs w:val="28"/>
        </w:rPr>
        <w:t xml:space="preserve"> ( +</w:t>
      </w:r>
      <w:r>
        <w:rPr>
          <w:b/>
          <w:i/>
          <w:iCs/>
          <w:sz w:val="28"/>
          <w:szCs w:val="28"/>
        </w:rPr>
        <w:t xml:space="preserve"> 35 607 896,</w:t>
      </w:r>
      <w:r w:rsidRPr="00521C2C">
        <w:rPr>
          <w:b/>
          <w:i/>
          <w:iCs/>
          <w:sz w:val="28"/>
          <w:szCs w:val="28"/>
        </w:rPr>
        <w:t>00 грн)</w:t>
      </w:r>
    </w:p>
    <w:p w14:paraId="6B48EC2C" w14:textId="77777777" w:rsidR="00521175" w:rsidRPr="00521175" w:rsidRDefault="00521175" w:rsidP="00CC701E">
      <w:pPr>
        <w:pStyle w:val="af1"/>
        <w:tabs>
          <w:tab w:val="left" w:pos="900"/>
        </w:tabs>
        <w:ind w:left="420"/>
        <w:jc w:val="center"/>
        <w:rPr>
          <w:b/>
          <w:i/>
          <w:iCs/>
          <w:sz w:val="10"/>
          <w:szCs w:val="10"/>
        </w:rPr>
      </w:pPr>
    </w:p>
    <w:p w14:paraId="16099F4D" w14:textId="274AFD92" w:rsidR="00102A56" w:rsidRDefault="00102A56" w:rsidP="00CC701E">
      <w:pPr>
        <w:tabs>
          <w:tab w:val="left" w:pos="900"/>
        </w:tabs>
        <w:ind w:firstLine="567"/>
        <w:jc w:val="center"/>
        <w:rPr>
          <w:b/>
          <w:lang w:val="uk-UA"/>
        </w:rPr>
      </w:pPr>
      <w:r w:rsidRPr="00D806E1">
        <w:rPr>
          <w:b/>
          <w:lang w:val="uk-UA"/>
        </w:rPr>
        <w:t xml:space="preserve">КПКВК МБ </w:t>
      </w:r>
      <w:r>
        <w:rPr>
          <w:b/>
          <w:lang w:val="uk-UA"/>
        </w:rPr>
        <w:t>01117381 «Реалізація проектів в рамках Програми з відновлення України» (+ 35 607 896,00 грн)</w:t>
      </w:r>
    </w:p>
    <w:p w14:paraId="0A30FB35" w14:textId="1D185C1F" w:rsidR="00102A56" w:rsidRDefault="00102A56" w:rsidP="00CE23D2">
      <w:pPr>
        <w:tabs>
          <w:tab w:val="left" w:pos="900"/>
        </w:tabs>
        <w:rPr>
          <w:bCs/>
          <w:lang w:val="uk-UA"/>
        </w:rPr>
      </w:pPr>
      <w:r w:rsidRPr="00CF05CC">
        <w:rPr>
          <w:bCs/>
          <w:lang w:val="uk-UA"/>
        </w:rPr>
        <w:t>КЕКВ 3142 «Реконструкція та реставрація інших об’єктів» - на суму -</w:t>
      </w:r>
      <w:r>
        <w:rPr>
          <w:bCs/>
          <w:lang w:val="uk-UA"/>
        </w:rPr>
        <w:t xml:space="preserve"> + 35 607 896  ,00 грн, а саме: </w:t>
      </w:r>
      <w:r w:rsidRPr="00873738">
        <w:rPr>
          <w:bCs/>
          <w:lang w:val="uk-UA"/>
        </w:rPr>
        <w:t xml:space="preserve">серпень - + </w:t>
      </w:r>
      <w:r>
        <w:rPr>
          <w:bCs/>
          <w:lang w:val="uk-UA"/>
        </w:rPr>
        <w:t>8</w:t>
      </w:r>
      <w:r w:rsidRPr="00873738">
        <w:rPr>
          <w:bCs/>
          <w:lang w:val="uk-UA"/>
        </w:rPr>
        <w:t xml:space="preserve"> 000 000,00 грн, вересень - + </w:t>
      </w:r>
      <w:r>
        <w:rPr>
          <w:bCs/>
          <w:lang w:val="uk-UA"/>
        </w:rPr>
        <w:t>10</w:t>
      </w:r>
      <w:r w:rsidRPr="00873738">
        <w:rPr>
          <w:bCs/>
          <w:lang w:val="uk-UA"/>
        </w:rPr>
        <w:t xml:space="preserve"> 000 000,00 грн, жовтень - + </w:t>
      </w:r>
      <w:r>
        <w:rPr>
          <w:bCs/>
          <w:lang w:val="uk-UA"/>
        </w:rPr>
        <w:t>14</w:t>
      </w:r>
      <w:r w:rsidRPr="00873738">
        <w:rPr>
          <w:bCs/>
          <w:lang w:val="uk-UA"/>
        </w:rPr>
        <w:t xml:space="preserve"> 000 000,00 грн, листопад - + </w:t>
      </w:r>
      <w:r>
        <w:rPr>
          <w:bCs/>
          <w:lang w:val="uk-UA"/>
        </w:rPr>
        <w:t>3 607 896</w:t>
      </w:r>
      <w:r w:rsidRPr="00873738">
        <w:rPr>
          <w:bCs/>
          <w:lang w:val="uk-UA"/>
        </w:rPr>
        <w:t>,00 грн по об’єкт</w:t>
      </w:r>
      <w:r>
        <w:rPr>
          <w:bCs/>
          <w:lang w:val="uk-UA"/>
        </w:rPr>
        <w:t>у</w:t>
      </w:r>
      <w:r w:rsidRPr="00CF05CC">
        <w:rPr>
          <w:bCs/>
          <w:lang w:val="uk-UA"/>
        </w:rPr>
        <w:t>:</w:t>
      </w:r>
    </w:p>
    <w:p w14:paraId="712ED9D1" w14:textId="77777777" w:rsidR="00102A56" w:rsidRPr="00A37950" w:rsidRDefault="00102A56" w:rsidP="00CE23D2">
      <w:pPr>
        <w:pStyle w:val="af1"/>
        <w:tabs>
          <w:tab w:val="left" w:pos="900"/>
        </w:tabs>
        <w:ind w:left="567"/>
        <w:jc w:val="both"/>
        <w:rPr>
          <w:bCs/>
          <w:sz w:val="10"/>
          <w:szCs w:val="10"/>
        </w:rPr>
      </w:pPr>
    </w:p>
    <w:p w14:paraId="69690DE7" w14:textId="5BB6579F" w:rsidR="00102A56" w:rsidRPr="007E40C4" w:rsidRDefault="00A01899" w:rsidP="00A01899">
      <w:pPr>
        <w:pStyle w:val="af1"/>
        <w:numPr>
          <w:ilvl w:val="0"/>
          <w:numId w:val="42"/>
        </w:numPr>
        <w:ind w:left="0" w:firstLine="627"/>
        <w:jc w:val="both"/>
        <w:rPr>
          <w:b/>
          <w:bCs/>
          <w:i/>
          <w:iCs/>
          <w:color w:val="FF0000"/>
          <w:sz w:val="10"/>
          <w:szCs w:val="10"/>
        </w:rPr>
      </w:pPr>
      <w:r>
        <w:rPr>
          <w:bCs/>
        </w:rPr>
        <w:t xml:space="preserve"> р</w:t>
      </w:r>
      <w:r w:rsidR="00102A56" w:rsidRPr="002F494B">
        <w:rPr>
          <w:bCs/>
        </w:rPr>
        <w:t>еконструкція з добудовою трьох корпусів загальноосвітньої школи №1 I-III ступенів по вул. Малиновського,74 м. Буча Київської області</w:t>
      </w:r>
      <w:r w:rsidR="002F494B">
        <w:rPr>
          <w:bCs/>
        </w:rPr>
        <w:t>.</w:t>
      </w:r>
      <w:r w:rsidR="00102A56" w:rsidRPr="002F494B">
        <w:rPr>
          <w:bCs/>
        </w:rPr>
        <w:t xml:space="preserve"> </w:t>
      </w:r>
    </w:p>
    <w:p w14:paraId="0A4D7346" w14:textId="77777777" w:rsidR="007E40C4" w:rsidRDefault="007E40C4" w:rsidP="007E40C4">
      <w:pPr>
        <w:rPr>
          <w:b/>
          <w:bCs/>
          <w:i/>
          <w:iCs/>
          <w:color w:val="FF0000"/>
          <w:sz w:val="10"/>
          <w:szCs w:val="10"/>
          <w:lang w:val="uk-UA"/>
        </w:rPr>
      </w:pPr>
    </w:p>
    <w:p w14:paraId="30EC1905" w14:textId="77777777" w:rsidR="007E40C4" w:rsidRDefault="007E40C4" w:rsidP="007E40C4">
      <w:pPr>
        <w:rPr>
          <w:b/>
          <w:bCs/>
          <w:i/>
          <w:iCs/>
          <w:color w:val="FF0000"/>
          <w:sz w:val="10"/>
          <w:szCs w:val="10"/>
          <w:lang w:val="uk-UA"/>
        </w:rPr>
      </w:pPr>
    </w:p>
    <w:p w14:paraId="4EE3FFC5" w14:textId="77777777" w:rsidR="007E40C4" w:rsidRDefault="007E40C4" w:rsidP="007E40C4">
      <w:pPr>
        <w:rPr>
          <w:b/>
          <w:bCs/>
          <w:i/>
          <w:iCs/>
          <w:color w:val="FF0000"/>
          <w:sz w:val="10"/>
          <w:szCs w:val="10"/>
          <w:lang w:val="uk-UA"/>
        </w:rPr>
      </w:pPr>
    </w:p>
    <w:p w14:paraId="4782713B" w14:textId="77777777" w:rsidR="007E40C4" w:rsidRDefault="007E40C4" w:rsidP="007E40C4">
      <w:pPr>
        <w:rPr>
          <w:b/>
          <w:bCs/>
          <w:i/>
          <w:iCs/>
          <w:color w:val="FF0000"/>
          <w:sz w:val="10"/>
          <w:szCs w:val="10"/>
          <w:lang w:val="uk-UA"/>
        </w:rPr>
      </w:pPr>
    </w:p>
    <w:p w14:paraId="1549EAA8" w14:textId="77777777" w:rsidR="002D162F" w:rsidRDefault="007E40C4" w:rsidP="007E40C4">
      <w:pPr>
        <w:tabs>
          <w:tab w:val="left" w:pos="900"/>
        </w:tabs>
        <w:ind w:firstLine="567"/>
        <w:rPr>
          <w:b/>
          <w:lang w:val="uk-UA"/>
        </w:rPr>
      </w:pPr>
      <w:r w:rsidRPr="00F83F51">
        <w:rPr>
          <w:b/>
          <w:lang w:val="uk-UA"/>
        </w:rPr>
        <w:t>2.</w:t>
      </w:r>
      <w:r w:rsidR="001E2CB3">
        <w:rPr>
          <w:b/>
          <w:lang w:val="uk-UA"/>
        </w:rPr>
        <w:t>7</w:t>
      </w:r>
      <w:r w:rsidRPr="00F83F51">
        <w:rPr>
          <w:b/>
          <w:lang w:val="uk-UA"/>
        </w:rPr>
        <w:t xml:space="preserve">. </w:t>
      </w:r>
      <w:r>
        <w:rPr>
          <w:b/>
          <w:lang w:val="uk-UA"/>
        </w:rPr>
        <w:t>Згідно п.22</w:t>
      </w:r>
      <w:r>
        <w:rPr>
          <w:b/>
          <w:vertAlign w:val="superscript"/>
          <w:lang w:val="uk-UA"/>
        </w:rPr>
        <w:t xml:space="preserve">8 </w:t>
      </w:r>
      <w:r>
        <w:rPr>
          <w:b/>
          <w:lang w:val="uk-UA"/>
        </w:rPr>
        <w:t xml:space="preserve">Прикінцевих та перехідних положень Бюджетного кодексу України, на </w:t>
      </w:r>
      <w:r w:rsidRPr="007F377D">
        <w:rPr>
          <w:b/>
          <w:lang w:val="uk-UA"/>
        </w:rPr>
        <w:t>підставі офіційного висновку Фінансового управління Бучанської міської ради про обсяг</w:t>
      </w:r>
      <w:r>
        <w:rPr>
          <w:b/>
          <w:lang w:val="uk-UA"/>
        </w:rPr>
        <w:t xml:space="preserve"> </w:t>
      </w:r>
      <w:r w:rsidRPr="007F377D">
        <w:rPr>
          <w:b/>
          <w:lang w:val="uk-UA"/>
        </w:rPr>
        <w:t xml:space="preserve">залишку коштів </w:t>
      </w:r>
      <w:r w:rsidRPr="007269E5">
        <w:rPr>
          <w:b/>
          <w:i/>
          <w:sz w:val="25"/>
          <w:szCs w:val="25"/>
          <w:lang w:val="uk-UA"/>
        </w:rPr>
        <w:t xml:space="preserve">загального фонду </w:t>
      </w:r>
      <w:r w:rsidRPr="007F377D">
        <w:rPr>
          <w:b/>
          <w:lang w:val="uk-UA"/>
        </w:rPr>
        <w:t xml:space="preserve">місцевого бюджету Бучанської міської територіальної громади від </w:t>
      </w:r>
      <w:r>
        <w:rPr>
          <w:b/>
          <w:lang w:val="uk-UA"/>
        </w:rPr>
        <w:t>0</w:t>
      </w:r>
      <w:r w:rsidR="00A72492">
        <w:rPr>
          <w:b/>
          <w:lang w:val="uk-UA"/>
        </w:rPr>
        <w:t>3</w:t>
      </w:r>
      <w:r w:rsidRPr="007F377D">
        <w:rPr>
          <w:b/>
          <w:lang w:val="uk-UA"/>
        </w:rPr>
        <w:t>.0</w:t>
      </w:r>
      <w:r w:rsidR="00A72492">
        <w:rPr>
          <w:b/>
          <w:lang w:val="uk-UA"/>
        </w:rPr>
        <w:t>6</w:t>
      </w:r>
      <w:r w:rsidRPr="007F377D">
        <w:rPr>
          <w:b/>
          <w:lang w:val="uk-UA"/>
        </w:rPr>
        <w:t>.202</w:t>
      </w:r>
      <w:r>
        <w:rPr>
          <w:b/>
          <w:lang w:val="uk-UA"/>
        </w:rPr>
        <w:t>4</w:t>
      </w:r>
      <w:r w:rsidRPr="007F377D">
        <w:rPr>
          <w:b/>
          <w:lang w:val="uk-UA"/>
        </w:rPr>
        <w:t xml:space="preserve"> року № 01-15/0</w:t>
      </w:r>
      <w:r>
        <w:rPr>
          <w:b/>
          <w:lang w:val="uk-UA"/>
        </w:rPr>
        <w:t>3</w:t>
      </w:r>
      <w:r w:rsidRPr="007F377D">
        <w:rPr>
          <w:b/>
          <w:lang w:val="uk-UA"/>
        </w:rPr>
        <w:t>-</w:t>
      </w:r>
      <w:r w:rsidR="00A72492">
        <w:rPr>
          <w:b/>
          <w:lang w:val="uk-UA"/>
        </w:rPr>
        <w:t>30</w:t>
      </w:r>
    </w:p>
    <w:p w14:paraId="56CB14D1" w14:textId="40303ABB" w:rsidR="007E40C4" w:rsidRDefault="007E40C4" w:rsidP="007E40C4">
      <w:pPr>
        <w:tabs>
          <w:tab w:val="left" w:pos="900"/>
        </w:tabs>
        <w:ind w:firstLine="567"/>
        <w:rPr>
          <w:b/>
          <w:lang w:val="uk-UA"/>
        </w:rPr>
      </w:pPr>
      <w:r>
        <w:rPr>
          <w:b/>
          <w:lang w:val="uk-UA"/>
        </w:rPr>
        <w:t>1</w:t>
      </w:r>
      <w:r w:rsidRPr="007F377D">
        <w:rPr>
          <w:b/>
          <w:lang w:val="uk-UA"/>
        </w:rPr>
        <w:t xml:space="preserve"> збільшити видаткову частину </w:t>
      </w:r>
      <w:r w:rsidR="008B221D" w:rsidRPr="00B80DC7">
        <w:rPr>
          <w:b/>
          <w:i/>
          <w:iCs/>
          <w:sz w:val="25"/>
          <w:szCs w:val="25"/>
          <w:lang w:val="uk-UA"/>
        </w:rPr>
        <w:t>спеціа</w:t>
      </w:r>
      <w:r w:rsidRPr="00B80DC7">
        <w:rPr>
          <w:b/>
          <w:i/>
          <w:iCs/>
          <w:sz w:val="25"/>
          <w:szCs w:val="25"/>
          <w:lang w:val="uk-UA"/>
        </w:rPr>
        <w:t>льного фонду</w:t>
      </w:r>
      <w:r w:rsidRPr="007F377D">
        <w:rPr>
          <w:b/>
          <w:lang w:val="uk-UA"/>
        </w:rPr>
        <w:t xml:space="preserve"> місцевого бюджету на 202</w:t>
      </w:r>
      <w:r>
        <w:rPr>
          <w:b/>
          <w:lang w:val="uk-UA"/>
        </w:rPr>
        <w:t>4</w:t>
      </w:r>
      <w:r w:rsidRPr="007F377D">
        <w:rPr>
          <w:b/>
          <w:lang w:val="uk-UA"/>
        </w:rPr>
        <w:t xml:space="preserve"> рік у </w:t>
      </w:r>
      <w:r w:rsidRPr="00A623D5">
        <w:rPr>
          <w:b/>
          <w:lang w:val="uk-UA"/>
        </w:rPr>
        <w:t>сумі +</w:t>
      </w:r>
      <w:r>
        <w:rPr>
          <w:b/>
          <w:lang w:val="uk-UA"/>
        </w:rPr>
        <w:t xml:space="preserve"> 4</w:t>
      </w:r>
      <w:r w:rsidR="00CC7A3D">
        <w:rPr>
          <w:b/>
          <w:lang w:val="uk-UA"/>
        </w:rPr>
        <w:t xml:space="preserve"> 00</w:t>
      </w:r>
      <w:r>
        <w:rPr>
          <w:b/>
          <w:lang w:val="uk-UA"/>
        </w:rPr>
        <w:t>0 000</w:t>
      </w:r>
      <w:r w:rsidRPr="00865CE3">
        <w:rPr>
          <w:b/>
          <w:lang w:val="uk-UA"/>
        </w:rPr>
        <w:t xml:space="preserve">,00  </w:t>
      </w:r>
      <w:r w:rsidRPr="009245B0">
        <w:rPr>
          <w:b/>
          <w:lang w:val="uk-UA"/>
        </w:rPr>
        <w:t>грн</w:t>
      </w:r>
      <w:r w:rsidRPr="007F377D">
        <w:rPr>
          <w:lang w:val="uk-UA"/>
        </w:rPr>
        <w:t xml:space="preserve"> </w:t>
      </w:r>
      <w:r w:rsidRPr="007269E5">
        <w:rPr>
          <w:b/>
          <w:sz w:val="25"/>
          <w:szCs w:val="25"/>
          <w:lang w:val="uk-UA"/>
        </w:rPr>
        <w:t xml:space="preserve">за </w:t>
      </w:r>
      <w:r w:rsidRPr="007269E5">
        <w:rPr>
          <w:b/>
          <w:i/>
          <w:sz w:val="25"/>
          <w:szCs w:val="25"/>
          <w:lang w:val="uk-UA"/>
        </w:rPr>
        <w:t>рахунок коштів вільного залишку загального фонду (місцевого бюджету)</w:t>
      </w:r>
      <w:r w:rsidRPr="007269E5">
        <w:rPr>
          <w:b/>
          <w:sz w:val="25"/>
          <w:szCs w:val="25"/>
          <w:lang w:val="uk-UA"/>
        </w:rPr>
        <w:t xml:space="preserve">, </w:t>
      </w:r>
      <w:r w:rsidRPr="00F80FBC">
        <w:rPr>
          <w:b/>
          <w:i/>
          <w:sz w:val="25"/>
          <w:szCs w:val="25"/>
          <w:lang w:val="uk-UA"/>
        </w:rPr>
        <w:t>що утворився станом на 01.01.202</w:t>
      </w:r>
      <w:r>
        <w:rPr>
          <w:b/>
          <w:i/>
          <w:sz w:val="25"/>
          <w:szCs w:val="25"/>
          <w:lang w:val="uk-UA"/>
        </w:rPr>
        <w:t>4</w:t>
      </w:r>
      <w:r w:rsidRPr="00F80FBC">
        <w:rPr>
          <w:b/>
          <w:i/>
          <w:sz w:val="25"/>
          <w:szCs w:val="25"/>
          <w:lang w:val="uk-UA"/>
        </w:rPr>
        <w:t xml:space="preserve"> рік</w:t>
      </w:r>
      <w:r w:rsidRPr="00F80FBC">
        <w:rPr>
          <w:b/>
          <w:i/>
          <w:lang w:val="uk-UA"/>
        </w:rPr>
        <w:t>,</w:t>
      </w:r>
      <w:r w:rsidRPr="007F377D">
        <w:rPr>
          <w:b/>
          <w:lang w:val="uk-UA"/>
        </w:rPr>
        <w:t xml:space="preserve"> а саме:</w:t>
      </w:r>
    </w:p>
    <w:p w14:paraId="47EA7CBA" w14:textId="77777777" w:rsidR="007E40C4" w:rsidRPr="001A33AA" w:rsidRDefault="007E40C4" w:rsidP="007E40C4">
      <w:pPr>
        <w:tabs>
          <w:tab w:val="left" w:pos="900"/>
        </w:tabs>
        <w:rPr>
          <w:bCs/>
          <w:iCs/>
          <w:sz w:val="10"/>
          <w:szCs w:val="10"/>
          <w:lang w:val="uk-UA"/>
        </w:rPr>
      </w:pPr>
    </w:p>
    <w:p w14:paraId="09BFCD81" w14:textId="77777777" w:rsidR="007E40C4" w:rsidRPr="00864B59" w:rsidRDefault="007E40C4" w:rsidP="007E40C4">
      <w:pPr>
        <w:pStyle w:val="110"/>
        <w:ind w:left="0" w:firstLine="567"/>
        <w:jc w:val="center"/>
        <w:rPr>
          <w:b/>
          <w:i/>
          <w:sz w:val="28"/>
          <w:szCs w:val="28"/>
        </w:rPr>
      </w:pPr>
      <w:r w:rsidRPr="00864B59">
        <w:rPr>
          <w:b/>
          <w:i/>
          <w:sz w:val="28"/>
          <w:szCs w:val="28"/>
        </w:rPr>
        <w:t xml:space="preserve">по головному розпоряднику бюджетних коштів </w:t>
      </w:r>
      <w:r>
        <w:rPr>
          <w:b/>
          <w:i/>
          <w:sz w:val="28"/>
          <w:szCs w:val="28"/>
        </w:rPr>
        <w:t>01</w:t>
      </w:r>
    </w:p>
    <w:p w14:paraId="6CA04EE4" w14:textId="4388400C" w:rsidR="007E40C4" w:rsidRDefault="007E40C4" w:rsidP="007E40C4">
      <w:pPr>
        <w:jc w:val="center"/>
        <w:rPr>
          <w:b/>
          <w:i/>
          <w:sz w:val="28"/>
          <w:szCs w:val="28"/>
          <w:lang w:val="uk-UA"/>
        </w:rPr>
      </w:pPr>
      <w:r>
        <w:rPr>
          <w:b/>
          <w:i/>
          <w:sz w:val="28"/>
          <w:szCs w:val="28"/>
        </w:rPr>
        <w:t>Бучанська міська рада</w:t>
      </w:r>
      <w:r>
        <w:rPr>
          <w:b/>
          <w:i/>
          <w:sz w:val="28"/>
          <w:szCs w:val="28"/>
          <w:lang w:val="uk-UA"/>
        </w:rPr>
        <w:t xml:space="preserve"> (+ </w:t>
      </w:r>
      <w:r w:rsidR="00CC7A3D">
        <w:rPr>
          <w:b/>
          <w:i/>
          <w:sz w:val="28"/>
          <w:szCs w:val="28"/>
          <w:lang w:val="uk-UA"/>
        </w:rPr>
        <w:t>4 000</w:t>
      </w:r>
      <w:r>
        <w:rPr>
          <w:b/>
          <w:i/>
          <w:sz w:val="28"/>
          <w:szCs w:val="28"/>
          <w:lang w:val="uk-UA"/>
        </w:rPr>
        <w:t> 000,00 грн)</w:t>
      </w:r>
    </w:p>
    <w:p w14:paraId="05BB6A6A" w14:textId="118AB6E9" w:rsidR="007E40C4" w:rsidRDefault="007E40C4" w:rsidP="007E40C4">
      <w:pPr>
        <w:jc w:val="center"/>
        <w:rPr>
          <w:b/>
          <w:lang w:val="uk-UA"/>
        </w:rPr>
      </w:pPr>
      <w:r w:rsidRPr="00D806E1">
        <w:rPr>
          <w:b/>
          <w:lang w:val="uk-UA"/>
        </w:rPr>
        <w:t>КПКВК МБ</w:t>
      </w:r>
      <w:r>
        <w:rPr>
          <w:b/>
          <w:lang w:val="uk-UA"/>
        </w:rPr>
        <w:t xml:space="preserve"> 0118240 «Заходи та роботи з територіальної оборони» (+ </w:t>
      </w:r>
      <w:r w:rsidR="00CC7A3D">
        <w:rPr>
          <w:b/>
          <w:lang w:val="uk-UA"/>
        </w:rPr>
        <w:t>4 000</w:t>
      </w:r>
      <w:r>
        <w:rPr>
          <w:b/>
          <w:lang w:val="uk-UA"/>
        </w:rPr>
        <w:t> 000,00 грн)</w:t>
      </w:r>
    </w:p>
    <w:p w14:paraId="1A5DB92F" w14:textId="31D76B11" w:rsidR="007E40C4" w:rsidRDefault="007E40C4" w:rsidP="007E40C4">
      <w:pPr>
        <w:jc w:val="left"/>
        <w:rPr>
          <w:bCs/>
          <w:iCs/>
          <w:lang w:val="uk-UA"/>
        </w:rPr>
      </w:pPr>
      <w:r>
        <w:rPr>
          <w:bCs/>
          <w:iCs/>
          <w:lang w:val="uk-UA"/>
        </w:rPr>
        <w:t xml:space="preserve">КЕКВ 3110 «Придбання обладнання і предметів довгострокового користування» - на суму - + </w:t>
      </w:r>
      <w:r w:rsidR="00CC7A3D">
        <w:rPr>
          <w:bCs/>
          <w:iCs/>
          <w:lang w:val="uk-UA"/>
        </w:rPr>
        <w:t>4 000</w:t>
      </w:r>
      <w:r>
        <w:rPr>
          <w:bCs/>
          <w:iCs/>
          <w:lang w:val="uk-UA"/>
        </w:rPr>
        <w:t xml:space="preserve"> 000,00 грн, а саме: червень - + </w:t>
      </w:r>
      <w:r w:rsidR="00CC7A3D">
        <w:rPr>
          <w:bCs/>
          <w:iCs/>
          <w:lang w:val="uk-UA"/>
        </w:rPr>
        <w:t>4 000</w:t>
      </w:r>
      <w:r>
        <w:rPr>
          <w:bCs/>
          <w:iCs/>
          <w:lang w:val="uk-UA"/>
        </w:rPr>
        <w:t> 000,00 грн (на придбання засобів РЕБ та старлінків для підрозділів ЗСУ).</w:t>
      </w:r>
    </w:p>
    <w:p w14:paraId="5E268E4C" w14:textId="77777777" w:rsidR="00A21742" w:rsidRDefault="00A21742" w:rsidP="007E40C4">
      <w:pPr>
        <w:jc w:val="left"/>
        <w:rPr>
          <w:bCs/>
          <w:iCs/>
          <w:lang w:val="uk-UA"/>
        </w:rPr>
      </w:pPr>
    </w:p>
    <w:p w14:paraId="2B1E703A" w14:textId="655DB327" w:rsidR="00A21742" w:rsidRDefault="00A21742" w:rsidP="00A21742">
      <w:pPr>
        <w:tabs>
          <w:tab w:val="left" w:pos="900"/>
        </w:tabs>
        <w:ind w:firstLine="567"/>
        <w:rPr>
          <w:b/>
          <w:lang w:val="uk-UA"/>
        </w:rPr>
      </w:pPr>
      <w:r>
        <w:rPr>
          <w:b/>
          <w:lang w:val="uk-UA"/>
        </w:rPr>
        <w:t xml:space="preserve">2.8. </w:t>
      </w:r>
      <w:r w:rsidRPr="0047438F">
        <w:rPr>
          <w:b/>
          <w:lang w:val="uk-UA"/>
        </w:rPr>
        <w:t xml:space="preserve">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громади від</w:t>
      </w:r>
      <w:r>
        <w:rPr>
          <w:b/>
          <w:lang w:val="uk-UA"/>
        </w:rPr>
        <w:t xml:space="preserve"> 02.</w:t>
      </w:r>
      <w:r w:rsidRPr="00691CF4">
        <w:rPr>
          <w:b/>
          <w:lang w:val="uk-UA"/>
        </w:rPr>
        <w:t>0</w:t>
      </w:r>
      <w:r>
        <w:rPr>
          <w:b/>
          <w:lang w:val="uk-UA"/>
        </w:rPr>
        <w:t>5</w:t>
      </w:r>
      <w:r w:rsidRPr="00691CF4">
        <w:rPr>
          <w:b/>
          <w:lang w:val="uk-UA"/>
        </w:rPr>
        <w:t xml:space="preserve">.2024 року № </w:t>
      </w:r>
      <w:r w:rsidRPr="001D247C">
        <w:rPr>
          <w:b/>
          <w:lang w:val="uk-UA"/>
        </w:rPr>
        <w:t xml:space="preserve">01-15/02-285           </w:t>
      </w:r>
      <w:r w:rsidRPr="00691CF4">
        <w:rPr>
          <w:b/>
          <w:lang w:val="uk-UA"/>
        </w:rPr>
        <w:t xml:space="preserve">збільшити видаткову частину </w:t>
      </w:r>
      <w:r w:rsidRPr="0033164B">
        <w:rPr>
          <w:b/>
          <w:i/>
          <w:iCs/>
          <w:sz w:val="25"/>
          <w:szCs w:val="25"/>
          <w:lang w:val="uk-UA"/>
        </w:rPr>
        <w:t>спеціального фонду</w:t>
      </w:r>
      <w:r w:rsidRPr="00691CF4">
        <w:rPr>
          <w:b/>
          <w:lang w:val="uk-UA"/>
        </w:rPr>
        <w:t xml:space="preserve"> місцевого бюджету  на  </w:t>
      </w:r>
      <w:r w:rsidRPr="00DD5B28">
        <w:rPr>
          <w:b/>
          <w:lang w:val="uk-UA"/>
        </w:rPr>
        <w:t>суму  +</w:t>
      </w:r>
      <w:r>
        <w:rPr>
          <w:b/>
          <w:lang w:val="uk-UA"/>
        </w:rPr>
        <w:t xml:space="preserve">             </w:t>
      </w:r>
      <w:r w:rsidR="007F1C2D">
        <w:rPr>
          <w:b/>
          <w:lang w:val="uk-UA"/>
        </w:rPr>
        <w:t>11 322 938</w:t>
      </w:r>
      <w:r w:rsidR="00E44DB7" w:rsidRPr="00E44DB7">
        <w:rPr>
          <w:b/>
          <w:lang w:val="uk-UA"/>
        </w:rPr>
        <w:t>,00</w:t>
      </w:r>
      <w:r w:rsidR="009D41A2" w:rsidRPr="00E44DB7">
        <w:rPr>
          <w:b/>
          <w:lang w:val="uk-UA"/>
        </w:rPr>
        <w:t xml:space="preserve"> </w:t>
      </w:r>
      <w:r w:rsidRPr="00E44DB7">
        <w:rPr>
          <w:b/>
          <w:lang w:val="uk-UA"/>
        </w:rPr>
        <w:t>грн</w:t>
      </w:r>
      <w:r w:rsidRPr="000178C8">
        <w:rPr>
          <w:b/>
          <w:lang w:val="uk-UA"/>
        </w:rPr>
        <w:t xml:space="preserve">, </w:t>
      </w:r>
      <w:r w:rsidRPr="00DD5B28">
        <w:rPr>
          <w:b/>
          <w:lang w:val="uk-UA"/>
        </w:rPr>
        <w:t>а саме:</w:t>
      </w:r>
    </w:p>
    <w:p w14:paraId="0961E0C6" w14:textId="77777777" w:rsidR="00A21742" w:rsidRDefault="00A21742" w:rsidP="00A21742">
      <w:pPr>
        <w:tabs>
          <w:tab w:val="left" w:pos="900"/>
        </w:tabs>
        <w:ind w:firstLine="567"/>
        <w:jc w:val="center"/>
        <w:rPr>
          <w:b/>
          <w:i/>
          <w:sz w:val="28"/>
          <w:szCs w:val="28"/>
          <w:lang w:val="uk-UA"/>
        </w:rPr>
      </w:pPr>
      <w:r w:rsidRPr="00B94E63">
        <w:rPr>
          <w:b/>
          <w:i/>
          <w:sz w:val="28"/>
          <w:szCs w:val="28"/>
        </w:rPr>
        <w:t>по головному розпоряднику бюджетних коштів</w:t>
      </w:r>
      <w:r>
        <w:rPr>
          <w:b/>
          <w:i/>
          <w:sz w:val="28"/>
          <w:szCs w:val="28"/>
          <w:lang w:val="uk-UA"/>
        </w:rPr>
        <w:t xml:space="preserve"> 01</w:t>
      </w:r>
    </w:p>
    <w:p w14:paraId="0AF8CC39" w14:textId="5072FA3D" w:rsidR="00A21742" w:rsidRDefault="00A21742" w:rsidP="00A21742">
      <w:pPr>
        <w:tabs>
          <w:tab w:val="left" w:pos="900"/>
        </w:tabs>
        <w:ind w:firstLine="567"/>
        <w:jc w:val="center"/>
        <w:rPr>
          <w:b/>
          <w:i/>
          <w:sz w:val="28"/>
          <w:szCs w:val="28"/>
          <w:lang w:val="uk-UA"/>
        </w:rPr>
      </w:pPr>
      <w:r>
        <w:rPr>
          <w:b/>
          <w:i/>
          <w:sz w:val="28"/>
          <w:szCs w:val="28"/>
          <w:lang w:val="uk-UA"/>
        </w:rPr>
        <w:t>Бучанська міська рада (+</w:t>
      </w:r>
      <w:r w:rsidR="0001191A">
        <w:rPr>
          <w:b/>
          <w:i/>
          <w:sz w:val="28"/>
          <w:szCs w:val="28"/>
          <w:lang w:val="uk-UA"/>
        </w:rPr>
        <w:t xml:space="preserve"> </w:t>
      </w:r>
      <w:r w:rsidR="007F1C2D">
        <w:rPr>
          <w:b/>
          <w:i/>
          <w:sz w:val="28"/>
          <w:szCs w:val="28"/>
          <w:lang w:val="uk-UA"/>
        </w:rPr>
        <w:t>11 322 938</w:t>
      </w:r>
      <w:r>
        <w:rPr>
          <w:b/>
          <w:i/>
          <w:sz w:val="28"/>
          <w:szCs w:val="28"/>
          <w:lang w:val="uk-UA"/>
        </w:rPr>
        <w:t>,00 грн)</w:t>
      </w:r>
    </w:p>
    <w:p w14:paraId="181358D6" w14:textId="138964D5" w:rsidR="00A21742" w:rsidRDefault="00A21742" w:rsidP="00A21742">
      <w:pPr>
        <w:tabs>
          <w:tab w:val="left" w:pos="900"/>
        </w:tabs>
        <w:ind w:firstLine="567"/>
        <w:jc w:val="center"/>
        <w:rPr>
          <w:b/>
          <w:lang w:val="uk-UA"/>
        </w:rPr>
      </w:pPr>
      <w:r w:rsidRPr="00797D68">
        <w:rPr>
          <w:b/>
          <w:lang w:val="uk-UA"/>
        </w:rPr>
        <w:t>КПКВК МБ</w:t>
      </w:r>
      <w:r>
        <w:rPr>
          <w:b/>
          <w:lang w:val="uk-UA"/>
        </w:rPr>
        <w:t xml:space="preserve">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w:t>
      </w:r>
      <w:r w:rsidR="009D41A2">
        <w:rPr>
          <w:b/>
          <w:lang w:val="uk-UA"/>
        </w:rPr>
        <w:t xml:space="preserve"> </w:t>
      </w:r>
      <w:r>
        <w:rPr>
          <w:b/>
          <w:lang w:val="uk-UA"/>
        </w:rPr>
        <w:t>84 000,00 грн)</w:t>
      </w:r>
    </w:p>
    <w:p w14:paraId="2F937488" w14:textId="73559168" w:rsidR="00A21742" w:rsidRDefault="00A21742" w:rsidP="00A21742">
      <w:pPr>
        <w:tabs>
          <w:tab w:val="left" w:pos="900"/>
        </w:tabs>
        <w:rPr>
          <w:bCs/>
          <w:lang w:val="uk-UA"/>
        </w:rPr>
      </w:pPr>
      <w:r w:rsidRPr="00A21742">
        <w:rPr>
          <w:bCs/>
          <w:lang w:val="uk-UA"/>
        </w:rPr>
        <w:t>КЕКВ 3110 «Придбання обладнання і предметів довгострокового користування» - на суму - +84 000,00 грн, а саме: червень - + 84 000,00 грн.</w:t>
      </w:r>
    </w:p>
    <w:p w14:paraId="3D40CA00" w14:textId="77777777" w:rsidR="00EC0217" w:rsidRPr="00A21742" w:rsidRDefault="00EC0217" w:rsidP="00A21742">
      <w:pPr>
        <w:tabs>
          <w:tab w:val="left" w:pos="900"/>
        </w:tabs>
        <w:rPr>
          <w:bCs/>
          <w:lang w:val="uk-UA"/>
        </w:rPr>
      </w:pPr>
    </w:p>
    <w:p w14:paraId="1DA1951D" w14:textId="18EDF9D3" w:rsidR="00EC0217" w:rsidRDefault="00EC0217" w:rsidP="00EC0217">
      <w:pPr>
        <w:tabs>
          <w:tab w:val="left" w:pos="900"/>
        </w:tabs>
        <w:ind w:firstLine="567"/>
        <w:jc w:val="center"/>
        <w:rPr>
          <w:b/>
          <w:lang w:val="uk-UA"/>
        </w:rPr>
      </w:pPr>
      <w:r w:rsidRPr="00797D68">
        <w:rPr>
          <w:b/>
          <w:lang w:val="uk-UA"/>
        </w:rPr>
        <w:t>КПКВК МБ</w:t>
      </w:r>
      <w:r>
        <w:rPr>
          <w:b/>
          <w:lang w:val="uk-UA"/>
        </w:rPr>
        <w:t xml:space="preserve"> 0116013 «Забезпечення діяльності водопровідно-каналізаційного господарства» (+</w:t>
      </w:r>
      <w:r w:rsidR="009D41A2">
        <w:rPr>
          <w:b/>
          <w:lang w:val="uk-UA"/>
        </w:rPr>
        <w:t xml:space="preserve"> </w:t>
      </w:r>
      <w:r w:rsidR="003E286A">
        <w:rPr>
          <w:b/>
          <w:lang w:val="uk-UA"/>
        </w:rPr>
        <w:t>2 409 895,00 грн)</w:t>
      </w:r>
    </w:p>
    <w:p w14:paraId="3F5E75E6" w14:textId="77777777" w:rsidR="003E286A" w:rsidRPr="003E286A" w:rsidRDefault="003E286A" w:rsidP="00EC0217">
      <w:pPr>
        <w:tabs>
          <w:tab w:val="left" w:pos="900"/>
        </w:tabs>
        <w:ind w:firstLine="567"/>
        <w:jc w:val="center"/>
        <w:rPr>
          <w:b/>
          <w:sz w:val="10"/>
          <w:szCs w:val="10"/>
          <w:lang w:val="uk-UA"/>
        </w:rPr>
      </w:pPr>
    </w:p>
    <w:p w14:paraId="65C1DB42" w14:textId="10720374" w:rsidR="00EC0217" w:rsidRPr="00EC0217" w:rsidRDefault="00EC0217" w:rsidP="00EC0217">
      <w:pPr>
        <w:tabs>
          <w:tab w:val="left" w:pos="900"/>
        </w:tabs>
        <w:ind w:firstLine="567"/>
        <w:jc w:val="center"/>
        <w:rPr>
          <w:b/>
          <w:i/>
          <w:iCs/>
          <w:sz w:val="25"/>
          <w:szCs w:val="25"/>
          <w:lang w:val="uk-UA"/>
        </w:rPr>
      </w:pPr>
      <w:r w:rsidRPr="00EC0217">
        <w:rPr>
          <w:b/>
          <w:i/>
          <w:iCs/>
          <w:sz w:val="25"/>
          <w:szCs w:val="25"/>
          <w:lang w:val="uk-UA"/>
        </w:rPr>
        <w:t xml:space="preserve">по одержувачу бюджетних коштів КП «Бучасервіс» (+ </w:t>
      </w:r>
      <w:r w:rsidR="003E286A">
        <w:rPr>
          <w:b/>
          <w:i/>
          <w:iCs/>
          <w:sz w:val="25"/>
          <w:szCs w:val="25"/>
          <w:lang w:val="uk-UA"/>
        </w:rPr>
        <w:t>2 409 895,00 грн)</w:t>
      </w:r>
    </w:p>
    <w:p w14:paraId="62C2012E" w14:textId="1E099F32" w:rsidR="00A21742" w:rsidRDefault="00EC0217" w:rsidP="007E40C4">
      <w:pPr>
        <w:jc w:val="left"/>
        <w:rPr>
          <w:bCs/>
          <w:iCs/>
          <w:lang w:val="uk-UA"/>
        </w:rPr>
      </w:pPr>
      <w:r>
        <w:rPr>
          <w:bCs/>
          <w:iCs/>
          <w:lang w:val="uk-UA"/>
        </w:rPr>
        <w:t xml:space="preserve">КЕКВ 3210 «Капітальні трансферти підприємствам (установам, організаціям)» - на суму - + </w:t>
      </w:r>
      <w:r w:rsidR="001B228A">
        <w:rPr>
          <w:bCs/>
          <w:iCs/>
          <w:lang w:val="uk-UA"/>
        </w:rPr>
        <w:t xml:space="preserve">2 409 895,00, </w:t>
      </w:r>
      <w:r>
        <w:rPr>
          <w:bCs/>
          <w:iCs/>
          <w:lang w:val="uk-UA"/>
        </w:rPr>
        <w:t xml:space="preserve">а саме: червень - + </w:t>
      </w:r>
      <w:r w:rsidR="001B228A">
        <w:rPr>
          <w:bCs/>
          <w:iCs/>
          <w:lang w:val="uk-UA"/>
        </w:rPr>
        <w:t xml:space="preserve">2 409 895,00 грн </w:t>
      </w:r>
      <w:r>
        <w:rPr>
          <w:bCs/>
          <w:iCs/>
          <w:lang w:val="uk-UA"/>
        </w:rPr>
        <w:t xml:space="preserve">по </w:t>
      </w:r>
      <w:r w:rsidR="007C6EC5">
        <w:rPr>
          <w:bCs/>
          <w:iCs/>
          <w:lang w:val="uk-UA"/>
        </w:rPr>
        <w:t>об’єктам</w:t>
      </w:r>
      <w:r>
        <w:rPr>
          <w:bCs/>
          <w:iCs/>
          <w:lang w:val="uk-UA"/>
        </w:rPr>
        <w:t>:</w:t>
      </w:r>
    </w:p>
    <w:p w14:paraId="245ADB44" w14:textId="7EB4F8E9" w:rsidR="00EC0217" w:rsidRDefault="00EC0217" w:rsidP="003E286A">
      <w:pPr>
        <w:pStyle w:val="af1"/>
        <w:numPr>
          <w:ilvl w:val="0"/>
          <w:numId w:val="42"/>
        </w:numPr>
        <w:ind w:left="0" w:firstLine="567"/>
        <w:jc w:val="both"/>
        <w:rPr>
          <w:bCs/>
          <w:iCs/>
        </w:rPr>
      </w:pPr>
      <w:r>
        <w:rPr>
          <w:bCs/>
          <w:iCs/>
        </w:rPr>
        <w:t>Капітальний ремонт водогону комунальної власності по вул. Захисників України від вул. Інститутська до вул. Антонія Михайловського в м. Буча, Бучанський р-н, Київська область», а саме: червень - + 1 471 599,00грн;</w:t>
      </w:r>
    </w:p>
    <w:p w14:paraId="3CCB674F" w14:textId="0F55A575" w:rsidR="007C6EC5" w:rsidRDefault="007C6EC5" w:rsidP="003E286A">
      <w:pPr>
        <w:pStyle w:val="af1"/>
        <w:numPr>
          <w:ilvl w:val="0"/>
          <w:numId w:val="42"/>
        </w:numPr>
        <w:ind w:left="0" w:firstLine="567"/>
        <w:jc w:val="both"/>
        <w:rPr>
          <w:bCs/>
          <w:iCs/>
        </w:rPr>
      </w:pPr>
      <w:r>
        <w:rPr>
          <w:bCs/>
          <w:iCs/>
        </w:rPr>
        <w:t>Капітальний ремонт водогону комунальної власності по вул. Інститутській(від вул. Леха Качинського до вул. Інститутська,61) в м. Буча, Бучанський район Київська область», а саме: червень - + 938 296,00грн</w:t>
      </w:r>
      <w:r w:rsidR="003E286A">
        <w:rPr>
          <w:bCs/>
          <w:iCs/>
        </w:rPr>
        <w:t>.</w:t>
      </w:r>
    </w:p>
    <w:p w14:paraId="34E98C37" w14:textId="77777777" w:rsidR="00EC0217" w:rsidRPr="003E286A" w:rsidRDefault="00EC0217" w:rsidP="003E286A">
      <w:pPr>
        <w:pStyle w:val="af1"/>
        <w:ind w:left="567"/>
        <w:rPr>
          <w:bCs/>
          <w:iCs/>
        </w:rPr>
      </w:pPr>
    </w:p>
    <w:p w14:paraId="1A91226A" w14:textId="77777777" w:rsidR="00C62231" w:rsidRDefault="003E286A" w:rsidP="003E286A">
      <w:pPr>
        <w:tabs>
          <w:tab w:val="left" w:pos="900"/>
        </w:tabs>
        <w:ind w:firstLine="567"/>
        <w:jc w:val="center"/>
        <w:rPr>
          <w:b/>
          <w:lang w:val="uk-UA"/>
        </w:rPr>
      </w:pPr>
      <w:r w:rsidRPr="00797D68">
        <w:rPr>
          <w:b/>
          <w:lang w:val="uk-UA"/>
        </w:rPr>
        <w:t>КПКВК МБ</w:t>
      </w:r>
      <w:r>
        <w:rPr>
          <w:b/>
          <w:lang w:val="uk-UA"/>
        </w:rPr>
        <w:t xml:space="preserve"> 0116030 «Організація благоустрою населених пунктів»</w:t>
      </w:r>
    </w:p>
    <w:p w14:paraId="505E9D9B" w14:textId="5303DF20" w:rsidR="003E286A" w:rsidRPr="008F0236" w:rsidRDefault="003E286A" w:rsidP="003E286A">
      <w:pPr>
        <w:tabs>
          <w:tab w:val="left" w:pos="900"/>
        </w:tabs>
        <w:ind w:firstLine="567"/>
        <w:jc w:val="center"/>
        <w:rPr>
          <w:b/>
          <w:lang w:val="uk-UA"/>
        </w:rPr>
      </w:pPr>
      <w:r w:rsidRPr="008F0236">
        <w:rPr>
          <w:b/>
          <w:lang w:val="uk-UA"/>
        </w:rPr>
        <w:lastRenderedPageBreak/>
        <w:t xml:space="preserve">( </w:t>
      </w:r>
      <w:r w:rsidR="00C62231" w:rsidRPr="008F0236">
        <w:rPr>
          <w:b/>
          <w:lang w:val="uk-UA"/>
        </w:rPr>
        <w:t xml:space="preserve">+ </w:t>
      </w:r>
      <w:r w:rsidR="008F0236" w:rsidRPr="008F0236">
        <w:rPr>
          <w:b/>
          <w:lang w:val="uk-UA"/>
        </w:rPr>
        <w:t>6 594 202</w:t>
      </w:r>
      <w:r w:rsidR="00C62231" w:rsidRPr="008F0236">
        <w:rPr>
          <w:b/>
          <w:lang w:val="uk-UA"/>
        </w:rPr>
        <w:t>,00 грн)</w:t>
      </w:r>
    </w:p>
    <w:p w14:paraId="137AFCCA" w14:textId="77777777" w:rsidR="003C1CC6" w:rsidRPr="00CC4407" w:rsidRDefault="003C1CC6" w:rsidP="003E286A">
      <w:pPr>
        <w:tabs>
          <w:tab w:val="left" w:pos="900"/>
        </w:tabs>
        <w:ind w:firstLine="567"/>
        <w:jc w:val="center"/>
        <w:rPr>
          <w:b/>
          <w:color w:val="FF0000"/>
          <w:sz w:val="10"/>
          <w:szCs w:val="10"/>
          <w:lang w:val="uk-UA"/>
        </w:rPr>
      </w:pPr>
    </w:p>
    <w:p w14:paraId="6377E30E" w14:textId="56D78789" w:rsidR="00A21742" w:rsidRPr="00CC4407" w:rsidRDefault="001B228A" w:rsidP="001B228A">
      <w:pPr>
        <w:jc w:val="center"/>
        <w:rPr>
          <w:b/>
          <w:i/>
          <w:iCs/>
          <w:sz w:val="25"/>
          <w:szCs w:val="25"/>
          <w:lang w:val="uk-UA"/>
        </w:rPr>
      </w:pPr>
      <w:r w:rsidRPr="00CC4407">
        <w:rPr>
          <w:b/>
          <w:i/>
          <w:iCs/>
          <w:sz w:val="25"/>
          <w:szCs w:val="25"/>
          <w:lang w:val="uk-UA"/>
        </w:rPr>
        <w:t>по одержувачу бюджетних коштів КП «Бучасервіс»</w:t>
      </w:r>
      <w:r w:rsidR="00E87C86" w:rsidRPr="00CC4407">
        <w:rPr>
          <w:b/>
          <w:i/>
          <w:iCs/>
          <w:sz w:val="25"/>
          <w:szCs w:val="25"/>
          <w:lang w:val="uk-UA"/>
        </w:rPr>
        <w:t xml:space="preserve"> (+ </w:t>
      </w:r>
      <w:r w:rsidR="00CC4407" w:rsidRPr="00CC4407">
        <w:rPr>
          <w:b/>
          <w:i/>
          <w:iCs/>
          <w:sz w:val="25"/>
          <w:szCs w:val="25"/>
          <w:lang w:val="uk-UA"/>
        </w:rPr>
        <w:t>3 205 285</w:t>
      </w:r>
      <w:r w:rsidR="00E87C86" w:rsidRPr="00CC4407">
        <w:rPr>
          <w:b/>
          <w:i/>
          <w:iCs/>
          <w:sz w:val="25"/>
          <w:szCs w:val="25"/>
          <w:lang w:val="uk-UA"/>
        </w:rPr>
        <w:t>,00 грн)</w:t>
      </w:r>
    </w:p>
    <w:p w14:paraId="760216EC" w14:textId="77777777" w:rsidR="003C1CC6" w:rsidRPr="003C1CC6" w:rsidRDefault="003C1CC6" w:rsidP="001B228A">
      <w:pPr>
        <w:jc w:val="center"/>
        <w:rPr>
          <w:bCs/>
          <w:iCs/>
          <w:sz w:val="10"/>
          <w:szCs w:val="10"/>
          <w:lang w:val="uk-UA"/>
        </w:rPr>
      </w:pPr>
    </w:p>
    <w:p w14:paraId="7E92A861" w14:textId="448F6CC8" w:rsidR="00A21742" w:rsidRDefault="001B228A" w:rsidP="000A0BC5">
      <w:pPr>
        <w:rPr>
          <w:bCs/>
          <w:iCs/>
          <w:lang w:val="uk-UA"/>
        </w:rPr>
      </w:pPr>
      <w:r>
        <w:rPr>
          <w:bCs/>
          <w:iCs/>
          <w:lang w:val="uk-UA"/>
        </w:rPr>
        <w:t>КЕКВ 3210 «Капітальні трансферти підприємствам (установам, організаціям)» - на суму - +</w:t>
      </w:r>
      <w:r w:rsidR="00CC4407">
        <w:rPr>
          <w:bCs/>
          <w:iCs/>
          <w:lang w:val="uk-UA"/>
        </w:rPr>
        <w:t>3 205 285</w:t>
      </w:r>
      <w:r w:rsidR="00E87C86">
        <w:rPr>
          <w:bCs/>
          <w:iCs/>
          <w:lang w:val="uk-UA"/>
        </w:rPr>
        <w:t xml:space="preserve">,00 грн, а саме: червень - + </w:t>
      </w:r>
      <w:r w:rsidR="00CC4407">
        <w:rPr>
          <w:bCs/>
          <w:iCs/>
          <w:lang w:val="uk-UA"/>
        </w:rPr>
        <w:t>3 205 285</w:t>
      </w:r>
      <w:r w:rsidR="00E87C86">
        <w:rPr>
          <w:bCs/>
          <w:iCs/>
          <w:lang w:val="uk-UA"/>
        </w:rPr>
        <w:t>,00 грн по об’єктам:</w:t>
      </w:r>
    </w:p>
    <w:p w14:paraId="52D07AE9" w14:textId="14F314F7" w:rsidR="00E87C86" w:rsidRDefault="00E87C86" w:rsidP="000A0BC5">
      <w:pPr>
        <w:pStyle w:val="af1"/>
        <w:numPr>
          <w:ilvl w:val="0"/>
          <w:numId w:val="42"/>
        </w:numPr>
        <w:ind w:left="0" w:firstLine="567"/>
        <w:jc w:val="both"/>
        <w:rPr>
          <w:bCs/>
          <w:iCs/>
        </w:rPr>
      </w:pPr>
      <w:r>
        <w:rPr>
          <w:bCs/>
          <w:iCs/>
        </w:rPr>
        <w:t xml:space="preserve">«Капітальний ремонт (відновні роботи) дитячого майданчика за адресою: вул. Енергетиків,6 у м. Буча </w:t>
      </w:r>
      <w:r w:rsidR="00790DC8">
        <w:rPr>
          <w:bCs/>
          <w:iCs/>
        </w:rPr>
        <w:t>К</w:t>
      </w:r>
      <w:r>
        <w:rPr>
          <w:bCs/>
          <w:iCs/>
        </w:rPr>
        <w:t>иївської області», а саме: червень - + 1 455 285,00 грн;</w:t>
      </w:r>
    </w:p>
    <w:p w14:paraId="6960492F" w14:textId="7DB00A06" w:rsidR="00E87C86" w:rsidRDefault="00E87C86" w:rsidP="000A0BC5">
      <w:pPr>
        <w:pStyle w:val="af1"/>
        <w:numPr>
          <w:ilvl w:val="0"/>
          <w:numId w:val="42"/>
        </w:numPr>
        <w:ind w:left="0" w:firstLine="567"/>
        <w:jc w:val="both"/>
        <w:rPr>
          <w:bCs/>
          <w:iCs/>
        </w:rPr>
      </w:pPr>
      <w:r>
        <w:rPr>
          <w:bCs/>
          <w:iCs/>
        </w:rPr>
        <w:t>придбання обладнання та предметів довгострокового користування» - закупівля зупинок громадського транспорту, а саме: червень - + 250 000,00 грн</w:t>
      </w:r>
      <w:r w:rsidR="00CC4407">
        <w:rPr>
          <w:bCs/>
          <w:iCs/>
        </w:rPr>
        <w:t>;</w:t>
      </w:r>
    </w:p>
    <w:p w14:paraId="19EEDFE8" w14:textId="114ED7CF" w:rsidR="00CC4407" w:rsidRPr="00E87C86" w:rsidRDefault="00CC4407" w:rsidP="000A0BC5">
      <w:pPr>
        <w:pStyle w:val="af1"/>
        <w:numPr>
          <w:ilvl w:val="0"/>
          <w:numId w:val="42"/>
        </w:numPr>
        <w:ind w:left="0" w:firstLine="567"/>
        <w:jc w:val="both"/>
        <w:rPr>
          <w:bCs/>
          <w:iCs/>
        </w:rPr>
      </w:pPr>
      <w:r>
        <w:rPr>
          <w:bCs/>
          <w:iCs/>
        </w:rPr>
        <w:t>«Капітальний ремонт паркану комунальної власності в межах санітарної зони по вул. Тарасівська,12Б, м. Буча, Київської області</w:t>
      </w:r>
      <w:r w:rsidR="00E5531D">
        <w:rPr>
          <w:bCs/>
          <w:iCs/>
        </w:rPr>
        <w:t>»</w:t>
      </w:r>
      <w:r w:rsidR="00851CAA">
        <w:rPr>
          <w:bCs/>
          <w:iCs/>
        </w:rPr>
        <w:t>, а саме: червень</w:t>
      </w:r>
      <w:r>
        <w:rPr>
          <w:bCs/>
          <w:iCs/>
        </w:rPr>
        <w:t xml:space="preserve"> - + 1 500 000,00 грн.</w:t>
      </w:r>
    </w:p>
    <w:p w14:paraId="0829DEAB" w14:textId="77777777" w:rsidR="00A21742" w:rsidRDefault="00A21742" w:rsidP="007E40C4">
      <w:pPr>
        <w:jc w:val="left"/>
        <w:rPr>
          <w:bCs/>
          <w:iCs/>
          <w:lang w:val="uk-UA"/>
        </w:rPr>
      </w:pPr>
    </w:p>
    <w:p w14:paraId="1C80503F" w14:textId="694AEB64" w:rsidR="00A21742" w:rsidRDefault="003C1CC6" w:rsidP="000A0BC5">
      <w:pPr>
        <w:jc w:val="center"/>
        <w:rPr>
          <w:b/>
          <w:i/>
          <w:iCs/>
          <w:sz w:val="25"/>
          <w:szCs w:val="25"/>
          <w:lang w:val="uk-UA"/>
        </w:rPr>
      </w:pPr>
      <w:r w:rsidRPr="00EC0217">
        <w:rPr>
          <w:b/>
          <w:i/>
          <w:iCs/>
          <w:sz w:val="25"/>
          <w:szCs w:val="25"/>
          <w:lang w:val="uk-UA"/>
        </w:rPr>
        <w:t>по одержувачу бюджетних коштів КП</w:t>
      </w:r>
      <w:r>
        <w:rPr>
          <w:b/>
          <w:i/>
          <w:iCs/>
          <w:sz w:val="25"/>
          <w:szCs w:val="25"/>
          <w:lang w:val="uk-UA"/>
        </w:rPr>
        <w:t xml:space="preserve"> «Бучазеленбуд» (+ </w:t>
      </w:r>
      <w:r w:rsidR="000A0BC5">
        <w:rPr>
          <w:b/>
          <w:i/>
          <w:iCs/>
          <w:sz w:val="25"/>
          <w:szCs w:val="25"/>
          <w:lang w:val="uk-UA"/>
        </w:rPr>
        <w:t>3 388 917,00 грн)</w:t>
      </w:r>
    </w:p>
    <w:p w14:paraId="723CC8E5" w14:textId="77777777" w:rsidR="003C1CC6" w:rsidRPr="000A0BC5" w:rsidRDefault="003C1CC6" w:rsidP="007E40C4">
      <w:pPr>
        <w:jc w:val="left"/>
        <w:rPr>
          <w:bCs/>
          <w:iCs/>
          <w:sz w:val="10"/>
          <w:szCs w:val="10"/>
          <w:lang w:val="uk-UA"/>
        </w:rPr>
      </w:pPr>
    </w:p>
    <w:p w14:paraId="4333E427" w14:textId="4B7A8D04" w:rsidR="003C1CC6" w:rsidRDefault="003C1CC6" w:rsidP="000A0BC5">
      <w:pPr>
        <w:rPr>
          <w:bCs/>
          <w:iCs/>
          <w:lang w:val="uk-UA"/>
        </w:rPr>
      </w:pPr>
      <w:r>
        <w:rPr>
          <w:bCs/>
          <w:iCs/>
          <w:lang w:val="uk-UA"/>
        </w:rPr>
        <w:t>КЕКВ 3210 «Капітальні трансферти підприємствам (установам, організаціям)» - на суму - +</w:t>
      </w:r>
      <w:r w:rsidR="000A0BC5">
        <w:rPr>
          <w:bCs/>
          <w:iCs/>
          <w:lang w:val="uk-UA"/>
        </w:rPr>
        <w:t>3 388 917</w:t>
      </w:r>
      <w:r>
        <w:rPr>
          <w:bCs/>
          <w:iCs/>
          <w:lang w:val="uk-UA"/>
        </w:rPr>
        <w:t xml:space="preserve">,00 грн, а саме: червень - + </w:t>
      </w:r>
      <w:r w:rsidR="000A0BC5">
        <w:rPr>
          <w:bCs/>
          <w:iCs/>
          <w:lang w:val="uk-UA"/>
        </w:rPr>
        <w:t>3 388 917</w:t>
      </w:r>
      <w:r>
        <w:rPr>
          <w:bCs/>
          <w:iCs/>
          <w:lang w:val="uk-UA"/>
        </w:rPr>
        <w:t>,00 грн по об’єктам:</w:t>
      </w:r>
    </w:p>
    <w:p w14:paraId="0B1559E1" w14:textId="1F5C0E08" w:rsidR="00A21742" w:rsidRDefault="003C1CC6" w:rsidP="000A0BC5">
      <w:pPr>
        <w:pStyle w:val="af1"/>
        <w:numPr>
          <w:ilvl w:val="0"/>
          <w:numId w:val="42"/>
        </w:numPr>
        <w:ind w:left="0" w:firstLine="567"/>
        <w:jc w:val="both"/>
        <w:rPr>
          <w:bCs/>
          <w:iCs/>
        </w:rPr>
      </w:pPr>
      <w:r>
        <w:rPr>
          <w:bCs/>
          <w:iCs/>
        </w:rPr>
        <w:t>«Капітальний ремонт озеленення з влаштуванням автоматичного поливу по вул. Назарія Яремчука в м. Буча Київської області», а саме: червень - + 1 257 195,00 грн;</w:t>
      </w:r>
    </w:p>
    <w:p w14:paraId="2DD67CE7" w14:textId="3E259898" w:rsidR="003C1CC6" w:rsidRDefault="00193C3A" w:rsidP="000A0BC5">
      <w:pPr>
        <w:pStyle w:val="af1"/>
        <w:numPr>
          <w:ilvl w:val="0"/>
          <w:numId w:val="42"/>
        </w:numPr>
        <w:ind w:left="0" w:firstLine="567"/>
        <w:jc w:val="both"/>
        <w:rPr>
          <w:bCs/>
          <w:iCs/>
        </w:rPr>
      </w:pPr>
      <w:r>
        <w:rPr>
          <w:bCs/>
          <w:iCs/>
        </w:rPr>
        <w:t>«Капітальний ремонт автоматичного поливу у сквері, що розташований в межах вулиць Мрії та Шевченка в м. Буча Київської області», а саме: червень - + 299 937,00 грн;</w:t>
      </w:r>
    </w:p>
    <w:p w14:paraId="19678213" w14:textId="1B1D6B89" w:rsidR="00E324F6" w:rsidRPr="00E324F6" w:rsidRDefault="009F11C0" w:rsidP="000A0BC5">
      <w:pPr>
        <w:pStyle w:val="af1"/>
        <w:numPr>
          <w:ilvl w:val="0"/>
          <w:numId w:val="42"/>
        </w:numPr>
        <w:ind w:left="0" w:firstLine="567"/>
        <w:jc w:val="both"/>
        <w:rPr>
          <w:bCs/>
          <w:iCs/>
        </w:rPr>
      </w:pPr>
      <w:r>
        <w:rPr>
          <w:bCs/>
          <w:iCs/>
        </w:rPr>
        <w:t>«Капітальний ремонт озеленення з влаштуванням автоматичного поливу по вул. Шевченка в м. Буча Київської області», а саме: червень - + 1 427 801,00 грн;</w:t>
      </w:r>
    </w:p>
    <w:p w14:paraId="32614BA0" w14:textId="48225598" w:rsidR="00193C3A" w:rsidRDefault="00E324F6" w:rsidP="000A0BC5">
      <w:pPr>
        <w:pStyle w:val="af1"/>
        <w:numPr>
          <w:ilvl w:val="0"/>
          <w:numId w:val="42"/>
        </w:numPr>
        <w:ind w:left="0" w:firstLine="567"/>
        <w:jc w:val="both"/>
        <w:rPr>
          <w:bCs/>
          <w:iCs/>
        </w:rPr>
      </w:pPr>
      <w:r>
        <w:rPr>
          <w:bCs/>
          <w:iCs/>
        </w:rPr>
        <w:t>закупівля садової техніки (8 газонокосарок та 8 мотокос), а саме: червень - + 403 984,00 грн.</w:t>
      </w:r>
    </w:p>
    <w:p w14:paraId="1FEF5399" w14:textId="77777777" w:rsidR="006305D5" w:rsidRDefault="006305D5" w:rsidP="006305D5">
      <w:pPr>
        <w:rPr>
          <w:bCs/>
          <w:iCs/>
          <w:lang w:val="uk-UA"/>
        </w:rPr>
      </w:pPr>
    </w:p>
    <w:p w14:paraId="3C4BC29D" w14:textId="77777777" w:rsidR="009D41A2" w:rsidRDefault="006305D5" w:rsidP="009D41A2">
      <w:pPr>
        <w:jc w:val="center"/>
        <w:rPr>
          <w:b/>
          <w:lang w:val="uk-UA"/>
        </w:rPr>
      </w:pPr>
      <w:r w:rsidRPr="00797D68">
        <w:rPr>
          <w:b/>
          <w:lang w:val="uk-UA"/>
        </w:rPr>
        <w:t>КПКВК МБ</w:t>
      </w:r>
      <w:r>
        <w:rPr>
          <w:b/>
          <w:lang w:val="uk-UA"/>
        </w:rPr>
        <w:t xml:space="preserve"> 0117381 «Реалізація проектів в рамках Програми з відновлення України»</w:t>
      </w:r>
    </w:p>
    <w:p w14:paraId="15B28073" w14:textId="4C10D1C1" w:rsidR="006305D5" w:rsidRDefault="009D41A2" w:rsidP="009D41A2">
      <w:pPr>
        <w:jc w:val="center"/>
        <w:rPr>
          <w:bCs/>
          <w:iCs/>
          <w:lang w:val="uk-UA"/>
        </w:rPr>
      </w:pPr>
      <w:r>
        <w:rPr>
          <w:b/>
          <w:lang w:val="uk-UA"/>
        </w:rPr>
        <w:t>(+ 733 270,00 грн)</w:t>
      </w:r>
    </w:p>
    <w:p w14:paraId="37256D26" w14:textId="2B87A3BE" w:rsidR="006305D5" w:rsidRDefault="006305D5" w:rsidP="000818AA">
      <w:pPr>
        <w:rPr>
          <w:bCs/>
          <w:iCs/>
          <w:lang w:val="uk-UA"/>
        </w:rPr>
      </w:pPr>
      <w:r>
        <w:rPr>
          <w:bCs/>
          <w:iCs/>
          <w:lang w:val="uk-UA"/>
        </w:rPr>
        <w:t>КЕКВ 3142 «Реконструкція та реставрація інших об’єктів» - на суму - + 733 270,00 грн, а саме: червень - + 733 270,00 грн, по об’єкту:</w:t>
      </w:r>
    </w:p>
    <w:p w14:paraId="2A1A5CA5" w14:textId="3533007C" w:rsidR="006305D5" w:rsidRPr="006305D5" w:rsidRDefault="006305D5" w:rsidP="000818AA">
      <w:pPr>
        <w:pStyle w:val="af1"/>
        <w:numPr>
          <w:ilvl w:val="0"/>
          <w:numId w:val="42"/>
        </w:numPr>
        <w:ind w:left="0" w:firstLine="567"/>
        <w:jc w:val="both"/>
        <w:rPr>
          <w:bCs/>
          <w:iCs/>
        </w:rPr>
      </w:pPr>
      <w:r>
        <w:rPr>
          <w:bCs/>
          <w:iCs/>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Тарасівська,14-а. Коригування (співфінансування)</w:t>
      </w:r>
      <w:r w:rsidR="00F31FF6">
        <w:rPr>
          <w:bCs/>
          <w:iCs/>
        </w:rPr>
        <w:t>»</w:t>
      </w:r>
      <w:r>
        <w:rPr>
          <w:bCs/>
          <w:iCs/>
        </w:rPr>
        <w:t>.</w:t>
      </w:r>
    </w:p>
    <w:p w14:paraId="72769E93" w14:textId="77777777" w:rsidR="006305D5" w:rsidRDefault="006305D5" w:rsidP="006305D5">
      <w:pPr>
        <w:rPr>
          <w:bCs/>
          <w:iCs/>
          <w:lang w:val="uk-UA"/>
        </w:rPr>
      </w:pPr>
    </w:p>
    <w:p w14:paraId="0F25BCBA" w14:textId="187B4262" w:rsidR="00A21742" w:rsidRDefault="00B555A7" w:rsidP="00B555A7">
      <w:pPr>
        <w:jc w:val="center"/>
        <w:rPr>
          <w:b/>
          <w:lang w:val="uk-UA"/>
        </w:rPr>
      </w:pPr>
      <w:r w:rsidRPr="00797D68">
        <w:rPr>
          <w:b/>
          <w:lang w:val="uk-UA"/>
        </w:rPr>
        <w:t>КПКВК МБ</w:t>
      </w:r>
      <w:r>
        <w:rPr>
          <w:b/>
          <w:lang w:val="uk-UA"/>
        </w:rPr>
        <w:t xml:space="preserve"> 0117411 «Утримання та розвиток автотранспорту» (+ 316 992,00 грн)</w:t>
      </w:r>
    </w:p>
    <w:p w14:paraId="7D52019F" w14:textId="77777777" w:rsidR="00B555A7" w:rsidRPr="00B555A7" w:rsidRDefault="00B555A7" w:rsidP="007E40C4">
      <w:pPr>
        <w:jc w:val="left"/>
        <w:rPr>
          <w:bCs/>
          <w:iCs/>
          <w:sz w:val="10"/>
          <w:szCs w:val="10"/>
          <w:lang w:val="uk-UA"/>
        </w:rPr>
      </w:pPr>
    </w:p>
    <w:p w14:paraId="06661A5E" w14:textId="67EECCAE" w:rsidR="00A21742" w:rsidRPr="00B555A7" w:rsidRDefault="00B555A7" w:rsidP="00B555A7">
      <w:pPr>
        <w:jc w:val="center"/>
        <w:rPr>
          <w:b/>
          <w:i/>
          <w:sz w:val="25"/>
          <w:szCs w:val="25"/>
          <w:lang w:val="uk-UA"/>
        </w:rPr>
      </w:pPr>
      <w:r>
        <w:rPr>
          <w:b/>
          <w:i/>
          <w:sz w:val="25"/>
          <w:szCs w:val="25"/>
          <w:lang w:val="uk-UA"/>
        </w:rPr>
        <w:t>п</w:t>
      </w:r>
      <w:r w:rsidRPr="00B555A7">
        <w:rPr>
          <w:b/>
          <w:i/>
          <w:sz w:val="25"/>
          <w:szCs w:val="25"/>
          <w:lang w:val="uk-UA"/>
        </w:rPr>
        <w:t>о одержувачу бюджетних коштів КП «Бучатранссервіс» (+ 316 992,00 грн)</w:t>
      </w:r>
    </w:p>
    <w:p w14:paraId="7715CB3E" w14:textId="7DDF393B" w:rsidR="00B555A7" w:rsidRDefault="00B05AA9" w:rsidP="007E40C4">
      <w:pPr>
        <w:jc w:val="left"/>
        <w:rPr>
          <w:bCs/>
          <w:iCs/>
          <w:lang w:val="uk-UA"/>
        </w:rPr>
      </w:pPr>
      <w:r>
        <w:rPr>
          <w:bCs/>
          <w:iCs/>
          <w:lang w:val="uk-UA"/>
        </w:rPr>
        <w:t>КЕКВ 3210 «Капітальні трансферти підприємствам (установам, організаціям)» - на суму - + 316 992,00 грн, а саме: червень - + 316 992,00 грн на придбання діагностичного обладнання для обслуговування автомобілів).</w:t>
      </w:r>
    </w:p>
    <w:p w14:paraId="3523E19A" w14:textId="77777777" w:rsidR="00F73088" w:rsidRPr="00F73088" w:rsidRDefault="00F73088" w:rsidP="007E40C4">
      <w:pPr>
        <w:jc w:val="left"/>
        <w:rPr>
          <w:bCs/>
          <w:iCs/>
          <w:sz w:val="10"/>
          <w:szCs w:val="10"/>
          <w:lang w:val="uk-UA"/>
        </w:rPr>
      </w:pPr>
    </w:p>
    <w:p w14:paraId="3F48913A" w14:textId="03D0F72E" w:rsidR="00B05AA9" w:rsidRDefault="00B05AA9" w:rsidP="00B05AA9">
      <w:pPr>
        <w:jc w:val="center"/>
        <w:rPr>
          <w:b/>
          <w:lang w:val="uk-UA"/>
        </w:rPr>
      </w:pPr>
      <w:r w:rsidRPr="00797D68">
        <w:rPr>
          <w:b/>
          <w:lang w:val="uk-UA"/>
        </w:rPr>
        <w:t>КПКВК МБ</w:t>
      </w:r>
      <w:r>
        <w:rPr>
          <w:b/>
          <w:lang w:val="uk-UA"/>
        </w:rPr>
        <w:t xml:space="preserve"> 0118110 «Заходи із запобігання та ліквідації надзвичайних ситуацій та наслідків стихійного лиха» (+ 1</w:t>
      </w:r>
      <w:r w:rsidR="004B3620">
        <w:rPr>
          <w:b/>
          <w:lang w:val="uk-UA"/>
        </w:rPr>
        <w:t> 184 579</w:t>
      </w:r>
      <w:r>
        <w:rPr>
          <w:b/>
          <w:lang w:val="uk-UA"/>
        </w:rPr>
        <w:t>,00 грн)</w:t>
      </w:r>
    </w:p>
    <w:p w14:paraId="1B61D932" w14:textId="77777777" w:rsidR="00B05AA9" w:rsidRPr="00B05AA9" w:rsidRDefault="00B05AA9" w:rsidP="00B05AA9">
      <w:pPr>
        <w:jc w:val="center"/>
        <w:rPr>
          <w:b/>
          <w:sz w:val="10"/>
          <w:szCs w:val="10"/>
          <w:lang w:val="uk-UA"/>
        </w:rPr>
      </w:pPr>
    </w:p>
    <w:p w14:paraId="4F825D91" w14:textId="4D16EB60" w:rsidR="00B05AA9" w:rsidRDefault="00B05AA9" w:rsidP="00B05AA9">
      <w:pPr>
        <w:jc w:val="center"/>
        <w:rPr>
          <w:b/>
          <w:i/>
          <w:iCs/>
          <w:sz w:val="25"/>
          <w:szCs w:val="25"/>
          <w:lang w:val="uk-UA"/>
        </w:rPr>
      </w:pPr>
      <w:r w:rsidRPr="00EC0217">
        <w:rPr>
          <w:b/>
          <w:i/>
          <w:iCs/>
          <w:sz w:val="25"/>
          <w:szCs w:val="25"/>
          <w:lang w:val="uk-UA"/>
        </w:rPr>
        <w:t>по одержувачу бюджетних коштів КП «Бучасервіс»</w:t>
      </w:r>
      <w:r>
        <w:rPr>
          <w:b/>
          <w:i/>
          <w:iCs/>
          <w:sz w:val="25"/>
          <w:szCs w:val="25"/>
          <w:lang w:val="uk-UA"/>
        </w:rPr>
        <w:t xml:space="preserve"> (+</w:t>
      </w:r>
      <w:r w:rsidR="004B3620">
        <w:rPr>
          <w:b/>
          <w:i/>
          <w:iCs/>
          <w:sz w:val="25"/>
          <w:szCs w:val="25"/>
          <w:lang w:val="uk-UA"/>
        </w:rPr>
        <w:t>1 184 579</w:t>
      </w:r>
      <w:r>
        <w:rPr>
          <w:b/>
          <w:i/>
          <w:iCs/>
          <w:sz w:val="25"/>
          <w:szCs w:val="25"/>
          <w:lang w:val="uk-UA"/>
        </w:rPr>
        <w:t>,00 грн)</w:t>
      </w:r>
    </w:p>
    <w:p w14:paraId="574C67B4" w14:textId="77777777" w:rsidR="00B05AA9" w:rsidRPr="003C1CC6" w:rsidRDefault="00B05AA9" w:rsidP="00B05AA9">
      <w:pPr>
        <w:jc w:val="center"/>
        <w:rPr>
          <w:bCs/>
          <w:iCs/>
          <w:sz w:val="10"/>
          <w:szCs w:val="10"/>
          <w:lang w:val="uk-UA"/>
        </w:rPr>
      </w:pPr>
    </w:p>
    <w:p w14:paraId="4D1F322B" w14:textId="35C164FF" w:rsidR="004B3620" w:rsidRDefault="00B05AA9" w:rsidP="00B05AA9">
      <w:pPr>
        <w:jc w:val="left"/>
        <w:rPr>
          <w:bCs/>
          <w:iCs/>
          <w:lang w:val="uk-UA"/>
        </w:rPr>
      </w:pPr>
      <w:r>
        <w:rPr>
          <w:bCs/>
          <w:iCs/>
          <w:lang w:val="uk-UA"/>
        </w:rPr>
        <w:t xml:space="preserve">КЕКВ 3210 «Капітальні трансферти підприємствам (установам, організаціям)» - на суму </w:t>
      </w:r>
      <w:r w:rsidR="004B3620">
        <w:rPr>
          <w:bCs/>
          <w:iCs/>
          <w:lang w:val="uk-UA"/>
        </w:rPr>
        <w:t>-</w:t>
      </w:r>
      <w:r>
        <w:rPr>
          <w:bCs/>
          <w:iCs/>
          <w:lang w:val="uk-UA"/>
        </w:rPr>
        <w:t xml:space="preserve"> </w:t>
      </w:r>
      <w:r w:rsidR="004B3620">
        <w:rPr>
          <w:bCs/>
          <w:iCs/>
          <w:lang w:val="uk-UA"/>
        </w:rPr>
        <w:t>+ 1 184 579</w:t>
      </w:r>
      <w:r>
        <w:rPr>
          <w:bCs/>
          <w:iCs/>
          <w:lang w:val="uk-UA"/>
        </w:rPr>
        <w:t xml:space="preserve">,00 грн, а саме: червень - + </w:t>
      </w:r>
      <w:r w:rsidR="004B3620">
        <w:rPr>
          <w:bCs/>
          <w:iCs/>
          <w:lang w:val="uk-UA"/>
        </w:rPr>
        <w:t>1 184 579</w:t>
      </w:r>
      <w:r>
        <w:rPr>
          <w:bCs/>
          <w:iCs/>
          <w:lang w:val="uk-UA"/>
        </w:rPr>
        <w:t>,00 грн</w:t>
      </w:r>
      <w:r w:rsidR="004B3620">
        <w:rPr>
          <w:bCs/>
          <w:iCs/>
          <w:lang w:val="uk-UA"/>
        </w:rPr>
        <w:t xml:space="preserve"> по об’єктах:</w:t>
      </w:r>
    </w:p>
    <w:p w14:paraId="03A8073D" w14:textId="54018B61" w:rsidR="00B05AA9" w:rsidRDefault="00B05AA9" w:rsidP="004B3620">
      <w:pPr>
        <w:pStyle w:val="af1"/>
        <w:numPr>
          <w:ilvl w:val="0"/>
          <w:numId w:val="42"/>
        </w:numPr>
        <w:ind w:left="0" w:firstLine="567"/>
        <w:rPr>
          <w:bCs/>
          <w:iCs/>
        </w:rPr>
      </w:pPr>
      <w:r w:rsidRPr="004B3620">
        <w:rPr>
          <w:bCs/>
          <w:iCs/>
        </w:rPr>
        <w:t xml:space="preserve"> придбання ручного трасопошукового приймача</w:t>
      </w:r>
      <w:r w:rsidR="004B3620">
        <w:rPr>
          <w:bCs/>
          <w:iCs/>
        </w:rPr>
        <w:t>, а саме: червень - + 597 555,00 грн;</w:t>
      </w:r>
    </w:p>
    <w:p w14:paraId="55F9835D" w14:textId="60C3D288" w:rsidR="004B3620" w:rsidRPr="004B3620" w:rsidRDefault="004B3620" w:rsidP="004B3620">
      <w:pPr>
        <w:pStyle w:val="af1"/>
        <w:numPr>
          <w:ilvl w:val="0"/>
          <w:numId w:val="42"/>
        </w:numPr>
        <w:ind w:left="0" w:firstLine="567"/>
        <w:rPr>
          <w:bCs/>
          <w:iCs/>
        </w:rPr>
      </w:pPr>
      <w:r>
        <w:rPr>
          <w:bCs/>
          <w:iCs/>
        </w:rPr>
        <w:t>«Відновні роботи та заходи з усунення аварій шляхом капітального ремонту входів в житловий будинок та приямків за адресою: Київська область, м. Буча, вул. Лісова,1-Б</w:t>
      </w:r>
      <w:r w:rsidR="00F53938">
        <w:rPr>
          <w:bCs/>
          <w:iCs/>
        </w:rPr>
        <w:t>»</w:t>
      </w:r>
      <w:r>
        <w:rPr>
          <w:bCs/>
          <w:iCs/>
        </w:rPr>
        <w:t>, а саме: червень - + 587 024,00 грн</w:t>
      </w:r>
      <w:r w:rsidR="008F768C">
        <w:rPr>
          <w:bCs/>
          <w:iCs/>
        </w:rPr>
        <w:t>.</w:t>
      </w:r>
    </w:p>
    <w:p w14:paraId="50146C84" w14:textId="77777777" w:rsidR="007E40C4" w:rsidRDefault="007E40C4" w:rsidP="007E40C4">
      <w:pPr>
        <w:rPr>
          <w:b/>
          <w:bCs/>
          <w:i/>
          <w:iCs/>
          <w:color w:val="FF0000"/>
          <w:sz w:val="10"/>
          <w:szCs w:val="10"/>
          <w:lang w:val="uk-UA"/>
        </w:rPr>
      </w:pPr>
    </w:p>
    <w:p w14:paraId="56CD199D" w14:textId="77777777" w:rsidR="007E40C4" w:rsidRDefault="007E40C4" w:rsidP="007E40C4">
      <w:pPr>
        <w:rPr>
          <w:b/>
          <w:bCs/>
          <w:i/>
          <w:iCs/>
          <w:color w:val="FF0000"/>
          <w:sz w:val="10"/>
          <w:szCs w:val="10"/>
          <w:lang w:val="uk-UA"/>
        </w:rPr>
      </w:pPr>
    </w:p>
    <w:p w14:paraId="1A1C738F" w14:textId="50386FE1" w:rsidR="008F298D" w:rsidRDefault="007E40C4" w:rsidP="00CE23D2">
      <w:pPr>
        <w:tabs>
          <w:tab w:val="left" w:pos="900"/>
        </w:tabs>
        <w:ind w:firstLine="567"/>
        <w:rPr>
          <w:b/>
          <w:lang w:val="uk-UA"/>
        </w:rPr>
      </w:pPr>
      <w:r>
        <w:rPr>
          <w:b/>
          <w:lang w:val="uk-UA"/>
        </w:rPr>
        <w:t>2</w:t>
      </w:r>
      <w:r w:rsidR="008F298D" w:rsidRPr="008E39A3">
        <w:rPr>
          <w:b/>
          <w:lang w:val="uk-UA"/>
        </w:rPr>
        <w:t>.</w:t>
      </w:r>
      <w:r w:rsidR="00A21742">
        <w:rPr>
          <w:b/>
          <w:lang w:val="uk-UA"/>
        </w:rPr>
        <w:t>9</w:t>
      </w:r>
      <w:r w:rsidR="008F298D" w:rsidRPr="008E39A3">
        <w:rPr>
          <w:b/>
          <w:lang w:val="uk-UA"/>
        </w:rPr>
        <w:t xml:space="preserve">. </w:t>
      </w:r>
      <w:r w:rsidR="00800951">
        <w:rPr>
          <w:b/>
          <w:lang w:val="uk-UA"/>
        </w:rPr>
        <w:t>Перерозподілити</w:t>
      </w:r>
      <w:r w:rsidR="00800951" w:rsidRPr="004C7637">
        <w:rPr>
          <w:b/>
          <w:lang w:val="uk-UA"/>
        </w:rPr>
        <w:t xml:space="preserve"> видаткову частину </w:t>
      </w:r>
      <w:r w:rsidR="00800951" w:rsidRPr="008F298D">
        <w:rPr>
          <w:b/>
          <w:i/>
          <w:iCs/>
          <w:sz w:val="25"/>
          <w:szCs w:val="25"/>
          <w:lang w:val="uk-UA"/>
        </w:rPr>
        <w:t>спеціального фонду</w:t>
      </w:r>
      <w:r w:rsidR="00800951" w:rsidRPr="004C7637">
        <w:rPr>
          <w:b/>
          <w:lang w:val="uk-UA"/>
        </w:rPr>
        <w:t xml:space="preserve"> місцевого бюджету Бучанської міської територіальної громади на 202</w:t>
      </w:r>
      <w:r w:rsidR="00800951">
        <w:rPr>
          <w:b/>
          <w:lang w:val="uk-UA"/>
        </w:rPr>
        <w:t>4</w:t>
      </w:r>
      <w:r w:rsidR="00800951" w:rsidRPr="004C7637">
        <w:rPr>
          <w:b/>
          <w:lang w:val="uk-UA"/>
        </w:rPr>
        <w:t xml:space="preserve"> рік</w:t>
      </w:r>
      <w:r w:rsidR="00800951">
        <w:rPr>
          <w:b/>
          <w:lang w:val="uk-UA"/>
        </w:rPr>
        <w:t xml:space="preserve"> н</w:t>
      </w:r>
      <w:r w:rsidR="00EE1D33">
        <w:rPr>
          <w:b/>
          <w:lang w:val="uk-UA"/>
        </w:rPr>
        <w:t xml:space="preserve">а підставі розпорядження Кабінету Міністрів України від 06 лютого 2024 р. №87-р «Про розподіл у 2024 році субвенції з державного бюджету місцевим бюджетам на реалізацію проектів у рамках Програми з відновлення України, наказу Мінінфраструктури від 08 травня 2024 р. № 417 </w:t>
      </w:r>
      <w:r w:rsidR="00EE1D33">
        <w:rPr>
          <w:b/>
          <w:lang w:val="uk-UA"/>
        </w:rPr>
        <w:lastRenderedPageBreak/>
        <w:t>«Про внесення змін до Переліку проектів, які фінансуються за рахунок субвенції з державного бюджету місцевим бюджетам на реалізацію проектів у рамках Програми з відновлення Україн</w:t>
      </w:r>
      <w:r w:rsidR="00B60FF4">
        <w:rPr>
          <w:b/>
          <w:lang w:val="uk-UA"/>
        </w:rPr>
        <w:t>и</w:t>
      </w:r>
      <w:r w:rsidR="008F298D">
        <w:rPr>
          <w:b/>
          <w:lang w:val="uk-UA"/>
        </w:rPr>
        <w:t>, а саме:</w:t>
      </w:r>
    </w:p>
    <w:p w14:paraId="757D9CF9" w14:textId="77777777" w:rsidR="00102A56" w:rsidRDefault="00102A56" w:rsidP="00CE23D2">
      <w:pPr>
        <w:rPr>
          <w:color w:val="000000" w:themeColor="text1"/>
          <w:lang w:val="uk-UA"/>
        </w:rPr>
      </w:pPr>
    </w:p>
    <w:p w14:paraId="04AF48FE" w14:textId="77777777" w:rsidR="008F298D" w:rsidRPr="00521C2C" w:rsidRDefault="008F298D" w:rsidP="00CC701E">
      <w:pPr>
        <w:pStyle w:val="af1"/>
        <w:tabs>
          <w:tab w:val="left" w:pos="900"/>
        </w:tabs>
        <w:ind w:left="420"/>
        <w:jc w:val="center"/>
        <w:rPr>
          <w:b/>
          <w:i/>
          <w:iCs/>
          <w:sz w:val="28"/>
          <w:szCs w:val="28"/>
        </w:rPr>
      </w:pPr>
      <w:r w:rsidRPr="00521C2C">
        <w:rPr>
          <w:b/>
          <w:i/>
          <w:iCs/>
          <w:sz w:val="28"/>
          <w:szCs w:val="28"/>
        </w:rPr>
        <w:t>по головному розпоряднику бюджетних коштів 0</w:t>
      </w:r>
      <w:r>
        <w:rPr>
          <w:b/>
          <w:i/>
          <w:iCs/>
          <w:sz w:val="28"/>
          <w:szCs w:val="28"/>
        </w:rPr>
        <w:t>6</w:t>
      </w:r>
    </w:p>
    <w:p w14:paraId="538FE7B4" w14:textId="0AA7F363" w:rsidR="008F298D" w:rsidRDefault="008F298D" w:rsidP="00CC701E">
      <w:pPr>
        <w:pStyle w:val="af1"/>
        <w:tabs>
          <w:tab w:val="left" w:pos="900"/>
        </w:tabs>
        <w:ind w:left="420"/>
        <w:jc w:val="center"/>
        <w:rPr>
          <w:b/>
          <w:i/>
          <w:iCs/>
          <w:sz w:val="28"/>
          <w:szCs w:val="28"/>
        </w:rPr>
      </w:pPr>
      <w:r>
        <w:rPr>
          <w:b/>
          <w:i/>
          <w:iCs/>
          <w:sz w:val="28"/>
          <w:szCs w:val="28"/>
        </w:rPr>
        <w:t xml:space="preserve">Відділ освіти </w:t>
      </w:r>
      <w:r w:rsidRPr="00521C2C">
        <w:rPr>
          <w:b/>
          <w:i/>
          <w:iCs/>
          <w:sz w:val="28"/>
          <w:szCs w:val="28"/>
        </w:rPr>
        <w:t>Бучанськ</w:t>
      </w:r>
      <w:r>
        <w:rPr>
          <w:b/>
          <w:i/>
          <w:iCs/>
          <w:sz w:val="28"/>
          <w:szCs w:val="28"/>
        </w:rPr>
        <w:t>ої</w:t>
      </w:r>
      <w:r w:rsidRPr="00521C2C">
        <w:rPr>
          <w:b/>
          <w:i/>
          <w:iCs/>
          <w:sz w:val="28"/>
          <w:szCs w:val="28"/>
        </w:rPr>
        <w:t xml:space="preserve"> міськ</w:t>
      </w:r>
      <w:r>
        <w:rPr>
          <w:b/>
          <w:i/>
          <w:iCs/>
          <w:sz w:val="28"/>
          <w:szCs w:val="28"/>
        </w:rPr>
        <w:t>ої</w:t>
      </w:r>
      <w:r w:rsidRPr="00521C2C">
        <w:rPr>
          <w:b/>
          <w:i/>
          <w:iCs/>
          <w:sz w:val="28"/>
          <w:szCs w:val="28"/>
        </w:rPr>
        <w:t xml:space="preserve"> рад</w:t>
      </w:r>
      <w:r>
        <w:rPr>
          <w:b/>
          <w:i/>
          <w:iCs/>
          <w:sz w:val="28"/>
          <w:szCs w:val="28"/>
        </w:rPr>
        <w:t>и</w:t>
      </w:r>
      <w:r w:rsidRPr="00521C2C">
        <w:rPr>
          <w:b/>
          <w:i/>
          <w:iCs/>
          <w:sz w:val="28"/>
          <w:szCs w:val="28"/>
        </w:rPr>
        <w:t xml:space="preserve"> ( </w:t>
      </w:r>
      <w:r>
        <w:rPr>
          <w:b/>
          <w:i/>
          <w:iCs/>
          <w:sz w:val="28"/>
          <w:szCs w:val="28"/>
        </w:rPr>
        <w:t>0</w:t>
      </w:r>
      <w:r w:rsidRPr="00521C2C">
        <w:rPr>
          <w:b/>
          <w:i/>
          <w:iCs/>
          <w:sz w:val="28"/>
          <w:szCs w:val="28"/>
        </w:rPr>
        <w:t>,00 грн</w:t>
      </w:r>
      <w:r w:rsidRPr="00103FA5">
        <w:rPr>
          <w:b/>
          <w:i/>
          <w:iCs/>
          <w:sz w:val="28"/>
          <w:szCs w:val="28"/>
        </w:rPr>
        <w:t>)</w:t>
      </w:r>
    </w:p>
    <w:p w14:paraId="1594F54D" w14:textId="77777777" w:rsidR="00103FA5" w:rsidRPr="00103FA5" w:rsidRDefault="00103FA5" w:rsidP="00CE23D2">
      <w:pPr>
        <w:pStyle w:val="af1"/>
        <w:tabs>
          <w:tab w:val="left" w:pos="900"/>
        </w:tabs>
        <w:ind w:left="420"/>
        <w:jc w:val="both"/>
        <w:rPr>
          <w:b/>
          <w:i/>
          <w:iCs/>
          <w:sz w:val="10"/>
          <w:szCs w:val="10"/>
        </w:rPr>
      </w:pPr>
    </w:p>
    <w:p w14:paraId="52B8BD68" w14:textId="175A8D90" w:rsidR="008F298D" w:rsidRDefault="008F298D" w:rsidP="00CC701E">
      <w:pPr>
        <w:tabs>
          <w:tab w:val="left" w:pos="900"/>
        </w:tabs>
        <w:ind w:firstLine="567"/>
        <w:jc w:val="center"/>
        <w:rPr>
          <w:b/>
          <w:lang w:val="uk-UA"/>
        </w:rPr>
      </w:pPr>
      <w:r w:rsidRPr="00D806E1">
        <w:rPr>
          <w:b/>
          <w:lang w:val="uk-UA"/>
        </w:rPr>
        <w:t xml:space="preserve">КПКВК МБ </w:t>
      </w:r>
      <w:r w:rsidR="00CB4FE9">
        <w:rPr>
          <w:b/>
          <w:lang w:val="uk-UA"/>
        </w:rPr>
        <w:t>061</w:t>
      </w:r>
      <w:r>
        <w:rPr>
          <w:b/>
          <w:lang w:val="uk-UA"/>
        </w:rPr>
        <w:t>7381 «Реалізація проектів в рамках Програми з відновлення України» (0,00 грн)</w:t>
      </w:r>
    </w:p>
    <w:p w14:paraId="38BB8EDC" w14:textId="77777777" w:rsidR="00103FA5" w:rsidRPr="00103FA5" w:rsidRDefault="00103FA5" w:rsidP="00CE23D2">
      <w:pPr>
        <w:tabs>
          <w:tab w:val="left" w:pos="900"/>
        </w:tabs>
        <w:ind w:firstLine="567"/>
        <w:rPr>
          <w:b/>
          <w:sz w:val="10"/>
          <w:szCs w:val="10"/>
          <w:lang w:val="uk-UA"/>
        </w:rPr>
      </w:pPr>
    </w:p>
    <w:p w14:paraId="14471088" w14:textId="51BC5333" w:rsidR="008F298D" w:rsidRDefault="008F298D" w:rsidP="00CE23D2">
      <w:pPr>
        <w:tabs>
          <w:tab w:val="left" w:pos="900"/>
        </w:tabs>
        <w:rPr>
          <w:bCs/>
          <w:lang w:val="uk-UA"/>
        </w:rPr>
      </w:pPr>
      <w:r w:rsidRPr="00CF05CC">
        <w:rPr>
          <w:bCs/>
          <w:lang w:val="uk-UA"/>
        </w:rPr>
        <w:t>КЕКВ 3142 «Реконструкція та реставрація інших об’єктів»</w:t>
      </w:r>
      <w:r>
        <w:rPr>
          <w:bCs/>
          <w:lang w:val="uk-UA"/>
        </w:rPr>
        <w:t>, а саме</w:t>
      </w:r>
      <w:r w:rsidR="00EE4CF9">
        <w:rPr>
          <w:bCs/>
          <w:lang w:val="uk-UA"/>
        </w:rPr>
        <w:t xml:space="preserve"> </w:t>
      </w:r>
      <w:r w:rsidR="00EE4CF9" w:rsidRPr="00EE4CF9">
        <w:rPr>
          <w:bCs/>
          <w:lang w:val="uk-UA"/>
        </w:rPr>
        <w:t>п</w:t>
      </w:r>
      <w:r w:rsidRPr="00EE4CF9">
        <w:rPr>
          <w:bCs/>
          <w:lang w:val="uk-UA"/>
        </w:rPr>
        <w:t>о об’єктах:</w:t>
      </w:r>
    </w:p>
    <w:p w14:paraId="0551EB68" w14:textId="5D1C7683" w:rsidR="008F298D" w:rsidRPr="00137E56" w:rsidRDefault="008F298D" w:rsidP="00CE23D2">
      <w:pPr>
        <w:pStyle w:val="af1"/>
        <w:numPr>
          <w:ilvl w:val="0"/>
          <w:numId w:val="38"/>
        </w:numPr>
        <w:tabs>
          <w:tab w:val="left" w:pos="900"/>
        </w:tabs>
        <w:ind w:left="0" w:firstLine="567"/>
        <w:jc w:val="both"/>
        <w:rPr>
          <w:bCs/>
        </w:rPr>
      </w:pPr>
      <w:r>
        <w:rPr>
          <w:bCs/>
        </w:rPr>
        <w:t xml:space="preserve">Реконструкція Бучанського навчально-виховного комплексу «Спеціалізована загальноосвітня школа </w:t>
      </w:r>
      <w:r>
        <w:rPr>
          <w:bCs/>
          <w:lang w:val="en-US"/>
        </w:rPr>
        <w:t>I</w:t>
      </w:r>
      <w:r w:rsidRPr="00521C2C">
        <w:rPr>
          <w:bCs/>
        </w:rPr>
        <w:t>-</w:t>
      </w:r>
      <w:r>
        <w:rPr>
          <w:bCs/>
          <w:lang w:val="en-US"/>
        </w:rPr>
        <w:t>III</w:t>
      </w:r>
      <w:r>
        <w:rPr>
          <w:bCs/>
        </w:rPr>
        <w:t xml:space="preserve"> ступенів- загальноосвітня школа </w:t>
      </w:r>
      <w:r>
        <w:rPr>
          <w:bCs/>
          <w:lang w:val="en-US"/>
        </w:rPr>
        <w:t>I</w:t>
      </w:r>
      <w:r w:rsidRPr="00521C2C">
        <w:rPr>
          <w:bCs/>
        </w:rPr>
        <w:t>-</w:t>
      </w:r>
      <w:r>
        <w:rPr>
          <w:bCs/>
          <w:lang w:val="en-US"/>
        </w:rPr>
        <w:t>III</w:t>
      </w:r>
      <w:r w:rsidRPr="00521C2C">
        <w:rPr>
          <w:bCs/>
        </w:rPr>
        <w:t xml:space="preserve"> </w:t>
      </w:r>
      <w:r>
        <w:rPr>
          <w:bCs/>
        </w:rPr>
        <w:t>ступенів» №</w:t>
      </w:r>
      <w:r w:rsidR="003007FE">
        <w:rPr>
          <w:bCs/>
        </w:rPr>
        <w:t xml:space="preserve"> </w:t>
      </w:r>
      <w:r>
        <w:rPr>
          <w:bCs/>
        </w:rPr>
        <w:t>2 по вул. Шевченка,14а в м. Буча, Київської області. Коригування</w:t>
      </w:r>
      <w:r w:rsidR="00800951">
        <w:rPr>
          <w:bCs/>
        </w:rPr>
        <w:t>-на суму - - 15 388 147,00 грн,</w:t>
      </w:r>
      <w:r>
        <w:rPr>
          <w:bCs/>
        </w:rPr>
        <w:t xml:space="preserve"> а саме: </w:t>
      </w:r>
      <w:r w:rsidRPr="003007FE">
        <w:rPr>
          <w:bCs/>
        </w:rPr>
        <w:t xml:space="preserve">квітень - </w:t>
      </w:r>
      <w:r w:rsidR="003007FE" w:rsidRPr="003007FE">
        <w:rPr>
          <w:bCs/>
        </w:rPr>
        <w:t>-</w:t>
      </w:r>
      <w:r w:rsidRPr="003007FE">
        <w:rPr>
          <w:bCs/>
        </w:rPr>
        <w:t xml:space="preserve"> 5 030 491,00 грн, травень - </w:t>
      </w:r>
      <w:r w:rsidR="003007FE" w:rsidRPr="003007FE">
        <w:rPr>
          <w:bCs/>
        </w:rPr>
        <w:t>-</w:t>
      </w:r>
      <w:r w:rsidRPr="003007FE">
        <w:rPr>
          <w:bCs/>
        </w:rPr>
        <w:t xml:space="preserve"> 10 000 000,00 грн</w:t>
      </w:r>
      <w:r w:rsidRPr="00137E56">
        <w:rPr>
          <w:bCs/>
        </w:rPr>
        <w:t xml:space="preserve">, червень - </w:t>
      </w:r>
      <w:r w:rsidR="00137E56" w:rsidRPr="00137E56">
        <w:rPr>
          <w:bCs/>
        </w:rPr>
        <w:t>- 307 656</w:t>
      </w:r>
      <w:r w:rsidRPr="00137E56">
        <w:rPr>
          <w:bCs/>
        </w:rPr>
        <w:t>,00 грн.</w:t>
      </w:r>
    </w:p>
    <w:p w14:paraId="32C09886" w14:textId="77777777" w:rsidR="008F298D" w:rsidRPr="00A37950" w:rsidRDefault="008F298D" w:rsidP="00CE23D2">
      <w:pPr>
        <w:pStyle w:val="af1"/>
        <w:tabs>
          <w:tab w:val="left" w:pos="900"/>
        </w:tabs>
        <w:ind w:left="567"/>
        <w:jc w:val="both"/>
        <w:rPr>
          <w:bCs/>
          <w:sz w:val="10"/>
          <w:szCs w:val="10"/>
        </w:rPr>
      </w:pPr>
    </w:p>
    <w:p w14:paraId="1801E362" w14:textId="7A7BECC1" w:rsidR="000478C7" w:rsidRDefault="008F298D" w:rsidP="00CE23D2">
      <w:pPr>
        <w:pStyle w:val="af1"/>
        <w:numPr>
          <w:ilvl w:val="0"/>
          <w:numId w:val="38"/>
        </w:numPr>
        <w:tabs>
          <w:tab w:val="left" w:pos="900"/>
        </w:tabs>
        <w:ind w:left="0" w:firstLine="567"/>
        <w:jc w:val="both"/>
        <w:rPr>
          <w:bCs/>
        </w:rPr>
      </w:pPr>
      <w:r w:rsidRPr="000478C7">
        <w:rPr>
          <w:bCs/>
        </w:rPr>
        <w:t xml:space="preserve"> Реконструкція з добудовою трьох корпусів загальноосвітньої школи №1 I-III ступенів по вул. Малиновського,74 м. Буча Київської області</w:t>
      </w:r>
      <w:r w:rsidR="00800951" w:rsidRPr="000478C7">
        <w:rPr>
          <w:bCs/>
        </w:rPr>
        <w:t>- на суму - + 15 338 147,00 грн</w:t>
      </w:r>
      <w:r w:rsidR="000478C7">
        <w:rPr>
          <w:bCs/>
        </w:rPr>
        <w:t xml:space="preserve">, а саме: </w:t>
      </w:r>
      <w:r w:rsidR="000478C7" w:rsidRPr="003007FE">
        <w:rPr>
          <w:bCs/>
        </w:rPr>
        <w:t xml:space="preserve">квітень - </w:t>
      </w:r>
      <w:r w:rsidR="000478C7">
        <w:rPr>
          <w:bCs/>
        </w:rPr>
        <w:t>+</w:t>
      </w:r>
      <w:r w:rsidR="000478C7" w:rsidRPr="003007FE">
        <w:rPr>
          <w:bCs/>
        </w:rPr>
        <w:t xml:space="preserve"> 5 030 491,00 грн, травень - </w:t>
      </w:r>
      <w:r w:rsidR="000478C7">
        <w:rPr>
          <w:bCs/>
        </w:rPr>
        <w:t>+</w:t>
      </w:r>
      <w:r w:rsidR="000478C7" w:rsidRPr="003007FE">
        <w:rPr>
          <w:bCs/>
        </w:rPr>
        <w:t xml:space="preserve"> 10 000 000,00 грн</w:t>
      </w:r>
      <w:r w:rsidR="000478C7" w:rsidRPr="00137E56">
        <w:rPr>
          <w:bCs/>
        </w:rPr>
        <w:t xml:space="preserve">, червень - </w:t>
      </w:r>
      <w:r w:rsidR="000478C7">
        <w:rPr>
          <w:bCs/>
        </w:rPr>
        <w:t>+</w:t>
      </w:r>
      <w:r w:rsidR="000478C7" w:rsidRPr="00137E56">
        <w:rPr>
          <w:bCs/>
        </w:rPr>
        <w:t xml:space="preserve"> 307 656,00 грн.</w:t>
      </w:r>
    </w:p>
    <w:p w14:paraId="72E667B9" w14:textId="77777777" w:rsidR="001E2CB3" w:rsidRPr="001E2CB3" w:rsidRDefault="001E2CB3" w:rsidP="001E2CB3">
      <w:pPr>
        <w:pStyle w:val="af1"/>
        <w:rPr>
          <w:bCs/>
        </w:rPr>
      </w:pPr>
    </w:p>
    <w:p w14:paraId="3154540D" w14:textId="623206B8" w:rsidR="001E2CB3" w:rsidRDefault="001E2CB3" w:rsidP="001E2CB3">
      <w:pPr>
        <w:tabs>
          <w:tab w:val="left" w:pos="900"/>
        </w:tabs>
        <w:ind w:firstLine="567"/>
        <w:rPr>
          <w:b/>
          <w:lang w:val="uk-UA"/>
        </w:rPr>
      </w:pPr>
      <w:r>
        <w:rPr>
          <w:b/>
          <w:lang w:val="uk-UA"/>
        </w:rPr>
        <w:t>2.</w:t>
      </w:r>
      <w:r w:rsidR="00A21742">
        <w:rPr>
          <w:b/>
          <w:lang w:val="uk-UA"/>
        </w:rPr>
        <w:t>10</w:t>
      </w:r>
      <w:r>
        <w:rPr>
          <w:b/>
          <w:lang w:val="uk-UA"/>
        </w:rPr>
        <w:t>. Перерозподілити</w:t>
      </w:r>
      <w:r w:rsidRPr="004C7637">
        <w:rPr>
          <w:b/>
          <w:lang w:val="uk-UA"/>
        </w:rPr>
        <w:t xml:space="preserve"> видаткову частину </w:t>
      </w:r>
      <w:r>
        <w:rPr>
          <w:b/>
          <w:lang w:val="uk-UA"/>
        </w:rPr>
        <w:t>спеці</w:t>
      </w:r>
      <w:r w:rsidRPr="004C7637">
        <w:rPr>
          <w:b/>
          <w:lang w:val="uk-UA"/>
        </w:rPr>
        <w:t>ального фонду місцевого бюджету Бучанської міської територіальної громади на 202</w:t>
      </w:r>
      <w:r>
        <w:rPr>
          <w:b/>
          <w:lang w:val="uk-UA"/>
        </w:rPr>
        <w:t>4</w:t>
      </w:r>
      <w:r w:rsidRPr="004C7637">
        <w:rPr>
          <w:b/>
          <w:lang w:val="uk-UA"/>
        </w:rPr>
        <w:t xml:space="preserve"> рік</w:t>
      </w:r>
      <w:r>
        <w:rPr>
          <w:b/>
          <w:lang w:val="uk-UA"/>
        </w:rPr>
        <w:t>, а саме:</w:t>
      </w:r>
    </w:p>
    <w:p w14:paraId="0B294E78" w14:textId="77777777" w:rsidR="001E2CB3" w:rsidRPr="00A04F83" w:rsidRDefault="001E2CB3" w:rsidP="001E2CB3">
      <w:pPr>
        <w:tabs>
          <w:tab w:val="left" w:pos="900"/>
        </w:tabs>
        <w:ind w:firstLine="567"/>
        <w:rPr>
          <w:b/>
          <w:sz w:val="10"/>
          <w:szCs w:val="10"/>
          <w:lang w:val="uk-UA"/>
        </w:rPr>
      </w:pPr>
    </w:p>
    <w:p w14:paraId="3D29E53C" w14:textId="77777777" w:rsidR="00D83B0F" w:rsidRDefault="00D83B0F" w:rsidP="00D83B0F">
      <w:pPr>
        <w:ind w:firstLine="709"/>
        <w:jc w:val="center"/>
        <w:rPr>
          <w:b/>
          <w:i/>
          <w:sz w:val="28"/>
          <w:szCs w:val="28"/>
          <w:shd w:val="clear" w:color="auto" w:fill="FFFFFF"/>
          <w:lang w:val="uk-UA"/>
        </w:rPr>
      </w:pPr>
      <w:r>
        <w:rPr>
          <w:b/>
          <w:i/>
          <w:sz w:val="28"/>
          <w:szCs w:val="28"/>
          <w:shd w:val="clear" w:color="auto" w:fill="FFFFFF"/>
          <w:lang w:val="uk-UA"/>
        </w:rPr>
        <w:t>по головному розпоряднику бюджетних коштів 01</w:t>
      </w:r>
    </w:p>
    <w:p w14:paraId="0B4C100F" w14:textId="77777777" w:rsidR="00D83B0F" w:rsidRDefault="00D83B0F" w:rsidP="00D83B0F">
      <w:pPr>
        <w:jc w:val="center"/>
        <w:rPr>
          <w:b/>
          <w:i/>
          <w:sz w:val="28"/>
          <w:szCs w:val="28"/>
          <w:shd w:val="clear" w:color="auto" w:fill="FFFFFF"/>
          <w:lang w:val="uk-UA"/>
        </w:rPr>
      </w:pPr>
      <w:r>
        <w:rPr>
          <w:b/>
          <w:i/>
          <w:sz w:val="28"/>
          <w:szCs w:val="28"/>
          <w:shd w:val="clear" w:color="auto" w:fill="FFFFFF"/>
          <w:lang w:val="uk-UA"/>
        </w:rPr>
        <w:t>Бучанська міська рада(0,00 грн)</w:t>
      </w:r>
    </w:p>
    <w:p w14:paraId="0010BA16" w14:textId="77777777" w:rsidR="00D83B0F" w:rsidRDefault="00D83B0F" w:rsidP="00D83B0F">
      <w:pPr>
        <w:jc w:val="center"/>
        <w:rPr>
          <w:b/>
          <w:i/>
          <w:sz w:val="28"/>
          <w:szCs w:val="28"/>
          <w:shd w:val="clear" w:color="auto" w:fill="FFFFFF"/>
          <w:lang w:val="uk-UA"/>
        </w:rPr>
      </w:pPr>
    </w:p>
    <w:p w14:paraId="1CBF9F08" w14:textId="77777777" w:rsidR="00D83B0F" w:rsidRDefault="00D83B0F" w:rsidP="00D83B0F">
      <w:pPr>
        <w:jc w:val="center"/>
        <w:rPr>
          <w:b/>
          <w:lang w:val="uk-UA"/>
        </w:rPr>
      </w:pPr>
      <w:r>
        <w:rPr>
          <w:b/>
          <w:lang w:val="uk-UA"/>
        </w:rPr>
        <w:t>КПКВК МБ 0117381 «Реалізація проектів в рамках Програми з відновлення України»</w:t>
      </w:r>
    </w:p>
    <w:p w14:paraId="7E44C2DB" w14:textId="77777777" w:rsidR="00D83B0F" w:rsidRDefault="00D83B0F" w:rsidP="00D83B0F">
      <w:pPr>
        <w:jc w:val="center"/>
        <w:rPr>
          <w:bCs/>
          <w:iCs/>
          <w:lang w:val="uk-UA"/>
        </w:rPr>
      </w:pPr>
      <w:r>
        <w:rPr>
          <w:b/>
          <w:lang w:val="uk-UA"/>
        </w:rPr>
        <w:t>(- 733 270,00 грн)</w:t>
      </w:r>
    </w:p>
    <w:p w14:paraId="2EF447F1" w14:textId="77777777" w:rsidR="00D83B0F" w:rsidRDefault="00D83B0F" w:rsidP="00D83B0F">
      <w:pPr>
        <w:rPr>
          <w:bCs/>
          <w:iCs/>
          <w:lang w:val="uk-UA"/>
        </w:rPr>
      </w:pPr>
      <w:r>
        <w:rPr>
          <w:bCs/>
          <w:iCs/>
          <w:lang w:val="uk-UA"/>
        </w:rPr>
        <w:t>КЕКВ 3142 «Реконструкція та реставрація інших об’єктів» - на суму - - 733 270,00 грн по об</w:t>
      </w:r>
      <w:r>
        <w:rPr>
          <w:bCs/>
          <w:iCs/>
        </w:rPr>
        <w:t>’</w:t>
      </w:r>
      <w:proofErr w:type="spellStart"/>
      <w:r>
        <w:rPr>
          <w:bCs/>
          <w:iCs/>
          <w:lang w:val="uk-UA"/>
        </w:rPr>
        <w:t>єкту</w:t>
      </w:r>
      <w:proofErr w:type="spellEnd"/>
      <w:r>
        <w:rPr>
          <w:bCs/>
          <w:iCs/>
          <w:lang w:val="uk-UA"/>
        </w:rPr>
        <w:t>:</w:t>
      </w:r>
    </w:p>
    <w:p w14:paraId="6C78B01B" w14:textId="2581D582" w:rsidR="00D83B0F" w:rsidRDefault="00D83B0F" w:rsidP="00D83B0F">
      <w:pPr>
        <w:pStyle w:val="af1"/>
        <w:numPr>
          <w:ilvl w:val="0"/>
          <w:numId w:val="46"/>
        </w:numPr>
        <w:ind w:left="0" w:firstLine="567"/>
        <w:jc w:val="both"/>
        <w:rPr>
          <w:bCs/>
          <w:iCs/>
        </w:rPr>
      </w:pPr>
      <w:r>
        <w:rPr>
          <w:bCs/>
          <w:iCs/>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Тарасівська,14-а. Коригування (співфінансування) - на суму  -733 270,00грн, а саме: січень- -500 000,00 грн, лютий - -233 270,00 грн.</w:t>
      </w:r>
    </w:p>
    <w:p w14:paraId="6D08E78E" w14:textId="77777777" w:rsidR="00D83B0F" w:rsidRDefault="00D83B0F" w:rsidP="00D83B0F">
      <w:pPr>
        <w:tabs>
          <w:tab w:val="left" w:pos="900"/>
        </w:tabs>
        <w:rPr>
          <w:bCs/>
          <w:sz w:val="10"/>
          <w:szCs w:val="10"/>
          <w:lang w:val="uk-UA"/>
        </w:rPr>
      </w:pPr>
    </w:p>
    <w:p w14:paraId="09A81439" w14:textId="77777777" w:rsidR="00D83B0F" w:rsidRDefault="00D83B0F" w:rsidP="00D83B0F">
      <w:pPr>
        <w:tabs>
          <w:tab w:val="left" w:pos="900"/>
        </w:tabs>
        <w:rPr>
          <w:bCs/>
          <w:sz w:val="10"/>
          <w:szCs w:val="10"/>
          <w:lang w:val="uk-UA"/>
        </w:rPr>
      </w:pPr>
    </w:p>
    <w:p w14:paraId="101C75E6" w14:textId="77777777" w:rsidR="00D83B0F" w:rsidRDefault="00D83B0F" w:rsidP="00D83B0F">
      <w:pPr>
        <w:tabs>
          <w:tab w:val="left" w:pos="900"/>
        </w:tabs>
        <w:jc w:val="center"/>
        <w:rPr>
          <w:b/>
          <w:lang w:val="uk-UA"/>
        </w:rPr>
      </w:pPr>
      <w:r>
        <w:rPr>
          <w:b/>
          <w:lang w:val="uk-UA"/>
        </w:rPr>
        <w:t>КПКВК МБ 0118240 «Заходи та роботи з територіальної оборони» (+ 649 957,60 грн)</w:t>
      </w:r>
    </w:p>
    <w:p w14:paraId="2EE3ABF5" w14:textId="77777777" w:rsidR="00D83B0F" w:rsidRDefault="00D83B0F" w:rsidP="00D83B0F">
      <w:pPr>
        <w:tabs>
          <w:tab w:val="left" w:pos="900"/>
        </w:tabs>
        <w:rPr>
          <w:bCs/>
          <w:lang w:val="uk-UA"/>
        </w:rPr>
      </w:pPr>
      <w:r>
        <w:rPr>
          <w:b/>
          <w:lang w:val="uk-UA"/>
        </w:rPr>
        <w:t xml:space="preserve"> </w:t>
      </w:r>
      <w:r>
        <w:rPr>
          <w:bCs/>
          <w:lang w:val="uk-UA"/>
        </w:rPr>
        <w:t>КЕКВ 3110 «Придбання обладнання і предметів довгострокового використання»  - на суму - + 649 957,60 грн, а саме: січень - + 500 000,00грн, лютий - +149 957,60 грн.</w:t>
      </w:r>
    </w:p>
    <w:p w14:paraId="6F48A0B4" w14:textId="77777777" w:rsidR="00D83B0F" w:rsidRDefault="00D83B0F" w:rsidP="00D83B0F">
      <w:pPr>
        <w:tabs>
          <w:tab w:val="left" w:pos="900"/>
        </w:tabs>
        <w:rPr>
          <w:bCs/>
          <w:lang w:val="uk-UA"/>
        </w:rPr>
      </w:pPr>
    </w:p>
    <w:p w14:paraId="42B1D4CA" w14:textId="77777777" w:rsidR="001E2CB3" w:rsidRDefault="001E2CB3" w:rsidP="001E2CB3">
      <w:pPr>
        <w:tabs>
          <w:tab w:val="left" w:pos="900"/>
        </w:tabs>
        <w:rPr>
          <w:bCs/>
          <w:lang w:val="uk-UA"/>
        </w:rPr>
      </w:pPr>
    </w:p>
    <w:p w14:paraId="355FFDA7" w14:textId="5F8E2B79" w:rsidR="001E2CB3" w:rsidRDefault="00021E80" w:rsidP="00021E80">
      <w:pPr>
        <w:tabs>
          <w:tab w:val="left" w:pos="900"/>
        </w:tabs>
        <w:jc w:val="center"/>
        <w:rPr>
          <w:b/>
          <w:lang w:val="uk-UA"/>
        </w:rPr>
      </w:pPr>
      <w:r w:rsidRPr="00D806E1">
        <w:rPr>
          <w:b/>
          <w:lang w:val="uk-UA"/>
        </w:rPr>
        <w:t>КПКВК МБ</w:t>
      </w:r>
      <w:r>
        <w:rPr>
          <w:b/>
          <w:lang w:val="uk-UA"/>
        </w:rPr>
        <w:t xml:space="preserve"> 0118110 «Заходи із запобігання та ліквідації надзвичайних ситуацій та наслідків стихійного лиха» (+ 83 312,40 грн)</w:t>
      </w:r>
    </w:p>
    <w:p w14:paraId="657F128E" w14:textId="77777777" w:rsidR="00021E80" w:rsidRPr="00021E80" w:rsidRDefault="00021E80" w:rsidP="00021E80">
      <w:pPr>
        <w:tabs>
          <w:tab w:val="left" w:pos="900"/>
        </w:tabs>
        <w:jc w:val="center"/>
        <w:rPr>
          <w:b/>
          <w:sz w:val="10"/>
          <w:szCs w:val="10"/>
          <w:lang w:val="uk-UA"/>
        </w:rPr>
      </w:pPr>
    </w:p>
    <w:p w14:paraId="223DDC91" w14:textId="1F6390F4" w:rsidR="00021E80" w:rsidRPr="00021E80" w:rsidRDefault="00021E80" w:rsidP="00021E80">
      <w:pPr>
        <w:tabs>
          <w:tab w:val="left" w:pos="900"/>
        </w:tabs>
        <w:jc w:val="center"/>
        <w:rPr>
          <w:b/>
          <w:i/>
          <w:iCs/>
          <w:sz w:val="25"/>
          <w:szCs w:val="25"/>
          <w:lang w:val="uk-UA"/>
        </w:rPr>
      </w:pPr>
      <w:r>
        <w:rPr>
          <w:b/>
          <w:i/>
          <w:iCs/>
          <w:sz w:val="25"/>
          <w:szCs w:val="25"/>
          <w:lang w:val="uk-UA"/>
        </w:rPr>
        <w:t>п</w:t>
      </w:r>
      <w:r w:rsidRPr="00021E80">
        <w:rPr>
          <w:b/>
          <w:i/>
          <w:iCs/>
          <w:sz w:val="25"/>
          <w:szCs w:val="25"/>
          <w:lang w:val="uk-UA"/>
        </w:rPr>
        <w:t>о одержувачу бюджетних коштів КП «Бучабудзамовник» (+ 83 312,40 грн)</w:t>
      </w:r>
    </w:p>
    <w:p w14:paraId="28DE8FFB" w14:textId="3010C4CB" w:rsidR="00021E80" w:rsidRDefault="00021E80" w:rsidP="00021E80">
      <w:pPr>
        <w:tabs>
          <w:tab w:val="left" w:pos="900"/>
        </w:tabs>
        <w:jc w:val="left"/>
        <w:rPr>
          <w:bCs/>
          <w:lang w:val="uk-UA"/>
        </w:rPr>
      </w:pPr>
      <w:r>
        <w:rPr>
          <w:bCs/>
          <w:lang w:val="uk-UA"/>
        </w:rPr>
        <w:t>КЕКВ 3210 «</w:t>
      </w:r>
      <w:r w:rsidR="00795976">
        <w:rPr>
          <w:bCs/>
          <w:lang w:val="uk-UA"/>
        </w:rPr>
        <w:t>Капітальні трансферти підприємствам (установам, організаціям)» - на суму - + 83 312,40 грн, а саме: лютий - + 83 312,40 грн по об’єктам:</w:t>
      </w:r>
    </w:p>
    <w:p w14:paraId="73E87D27" w14:textId="61B5BFF2" w:rsidR="00795976" w:rsidRDefault="00795976" w:rsidP="00795976">
      <w:pPr>
        <w:pStyle w:val="af1"/>
        <w:numPr>
          <w:ilvl w:val="0"/>
          <w:numId w:val="38"/>
        </w:numPr>
        <w:tabs>
          <w:tab w:val="left" w:pos="900"/>
        </w:tabs>
        <w:ind w:left="0" w:firstLine="567"/>
        <w:jc w:val="both"/>
        <w:rPr>
          <w:bCs/>
        </w:rPr>
      </w:pPr>
      <w:r>
        <w:rPr>
          <w:bCs/>
        </w:rPr>
        <w:t>коригування проектно-кошторисної документації та проходження експертизи по об’єкту «Капітальний ремонт з підсиленням несучих конструкцій багатоквартирного житлового будинку по вул. Вокзальна, 101, м. Буча, Бучанського району, Київської області» - заходи з усунення аварій в багатоквартирному житловому фонді (коригування)», а саме: лютий - + 12 278,10 грн;</w:t>
      </w:r>
    </w:p>
    <w:p w14:paraId="18248894" w14:textId="14918C98" w:rsidR="009E1BEE" w:rsidRDefault="009E1BEE" w:rsidP="009E1BEE">
      <w:pPr>
        <w:pStyle w:val="af1"/>
        <w:numPr>
          <w:ilvl w:val="0"/>
          <w:numId w:val="38"/>
        </w:numPr>
        <w:tabs>
          <w:tab w:val="left" w:pos="900"/>
        </w:tabs>
        <w:ind w:left="0" w:firstLine="567"/>
        <w:jc w:val="both"/>
        <w:rPr>
          <w:bCs/>
        </w:rPr>
      </w:pPr>
      <w:r>
        <w:rPr>
          <w:bCs/>
        </w:rPr>
        <w:t>коригування проектно-кошторисної документації та проходження експертизи по об’єкту «Капітальний ремонт фасаду багатоквартирного житлового будинку по вул. Енергетиків,2 , м. Буча, Бучанського району, Київської області» - заходи з усунення аварій в багатоквартирному житловому фонді (коригування)», а саме: лютий - + 8 400,00 грн;</w:t>
      </w:r>
    </w:p>
    <w:p w14:paraId="2D2AE63E" w14:textId="2ECB695A" w:rsidR="00815D5A" w:rsidRDefault="00815D5A" w:rsidP="00815D5A">
      <w:pPr>
        <w:pStyle w:val="af1"/>
        <w:numPr>
          <w:ilvl w:val="0"/>
          <w:numId w:val="38"/>
        </w:numPr>
        <w:tabs>
          <w:tab w:val="left" w:pos="900"/>
        </w:tabs>
        <w:ind w:left="0" w:firstLine="567"/>
        <w:jc w:val="both"/>
        <w:rPr>
          <w:bCs/>
        </w:rPr>
      </w:pPr>
      <w:r>
        <w:rPr>
          <w:bCs/>
        </w:rPr>
        <w:lastRenderedPageBreak/>
        <w:t>коригування проектно-кошторисної документації та проходження експертизи по об’єкту «Капітальний ремонт з підсиленням несучих конструкцій багатоквартирного житлового будинку по вул. Києво-Мироцька,104 Б м. Буча, Бучанського району, Київської області» - заходи з усунення аварій в багатоквартирному житловому фонді (коригування)», а саме: лютий - + 12 278,10 грн;</w:t>
      </w:r>
    </w:p>
    <w:p w14:paraId="081BE5A8" w14:textId="4C957C22" w:rsidR="001A47C9" w:rsidRDefault="001A47C9" w:rsidP="001A47C9">
      <w:pPr>
        <w:pStyle w:val="af1"/>
        <w:numPr>
          <w:ilvl w:val="0"/>
          <w:numId w:val="38"/>
        </w:numPr>
        <w:tabs>
          <w:tab w:val="left" w:pos="900"/>
        </w:tabs>
        <w:ind w:left="0" w:firstLine="567"/>
        <w:jc w:val="both"/>
        <w:rPr>
          <w:bCs/>
        </w:rPr>
      </w:pPr>
      <w:r>
        <w:rPr>
          <w:bCs/>
        </w:rPr>
        <w:t>коригування проектно-кошторисної документації та проходження експертизи по об’єкту «Капітальний ремонт з підсиленням несучих конструкцій багатоквартирного житлового будинку по вул. Гмирі,11/6 м. Буча, Бучанського району, Київської області» - заходи з усунення аварій в багатоквартирному житловому фонді (коригування)», а саме: лютий - + 36 278,10 грн;</w:t>
      </w:r>
    </w:p>
    <w:p w14:paraId="68674679" w14:textId="79A88E47" w:rsidR="00076297" w:rsidRDefault="00076297" w:rsidP="00076297">
      <w:pPr>
        <w:pStyle w:val="af1"/>
        <w:numPr>
          <w:ilvl w:val="0"/>
          <w:numId w:val="38"/>
        </w:numPr>
        <w:tabs>
          <w:tab w:val="left" w:pos="900"/>
        </w:tabs>
        <w:ind w:left="0" w:firstLine="567"/>
        <w:jc w:val="both"/>
        <w:rPr>
          <w:bCs/>
        </w:rPr>
      </w:pPr>
      <w:r>
        <w:rPr>
          <w:bCs/>
        </w:rPr>
        <w:t>коригування проектно-кошторисної документації та проходження експертизи по об’єкту « Капітальний ремонт багатоквартирного житлового будинку по вул. Яблунська,17 м. Буча, Бучанського району, Київської області» - заходи з усунення аварій в багатоквартирному житловому фонді (коригування)», а саме: лютий - + 14 078,10 грн</w:t>
      </w:r>
      <w:r w:rsidR="001E7DAC">
        <w:rPr>
          <w:bCs/>
        </w:rPr>
        <w:t>.</w:t>
      </w:r>
    </w:p>
    <w:p w14:paraId="7655E171" w14:textId="77777777" w:rsidR="00AB5D7D" w:rsidRDefault="00AB5D7D" w:rsidP="00CE23D2">
      <w:pPr>
        <w:tabs>
          <w:tab w:val="left" w:pos="900"/>
        </w:tabs>
        <w:rPr>
          <w:bCs/>
          <w:lang w:val="uk-UA"/>
        </w:rPr>
      </w:pPr>
    </w:p>
    <w:p w14:paraId="126054F4" w14:textId="4E451ACA" w:rsidR="00AB5D7D" w:rsidRDefault="00AB5D7D" w:rsidP="00C84F3F">
      <w:pPr>
        <w:tabs>
          <w:tab w:val="left" w:pos="900"/>
        </w:tabs>
        <w:ind w:firstLine="567"/>
        <w:rPr>
          <w:b/>
          <w:bCs/>
          <w:lang w:val="uk-UA"/>
        </w:rPr>
      </w:pPr>
      <w:r w:rsidRPr="00427EB2">
        <w:rPr>
          <w:b/>
          <w:lang w:val="uk-UA"/>
        </w:rPr>
        <w:t>2.</w:t>
      </w:r>
      <w:r w:rsidR="001E2CB3">
        <w:rPr>
          <w:b/>
          <w:lang w:val="uk-UA"/>
        </w:rPr>
        <w:t>1</w:t>
      </w:r>
      <w:r w:rsidR="00A21742">
        <w:rPr>
          <w:b/>
          <w:lang w:val="uk-UA"/>
        </w:rPr>
        <w:t>1</w:t>
      </w:r>
      <w:r w:rsidRPr="00427EB2">
        <w:rPr>
          <w:b/>
          <w:lang w:val="uk-UA"/>
        </w:rPr>
        <w:t>. На виконання «Висновку за результатами перевірки рішення про затвердження міського бюджету Бучанської територіальної громади на 2024 рік» Департаменту фінансів Київської ОДА від 20.05.2024 №169/37.01/37.04.01/2024 пункти 7, 8</w:t>
      </w:r>
      <w:r w:rsidR="00F10E75">
        <w:rPr>
          <w:b/>
          <w:lang w:val="uk-UA"/>
        </w:rPr>
        <w:t>,14</w:t>
      </w:r>
      <w:r w:rsidRPr="00427EB2">
        <w:rPr>
          <w:b/>
          <w:lang w:val="uk-UA"/>
        </w:rPr>
        <w:t xml:space="preserve"> рішення 53 сесії Бучанської міської</w:t>
      </w:r>
      <w:r w:rsidRPr="00B470A5">
        <w:rPr>
          <w:b/>
          <w:bCs/>
          <w:lang w:val="uk-UA"/>
        </w:rPr>
        <w:t xml:space="preserve"> ради </w:t>
      </w:r>
      <w:r w:rsidRPr="00B470A5">
        <w:rPr>
          <w:b/>
          <w:bCs/>
        </w:rPr>
        <w:t>VIII</w:t>
      </w:r>
      <w:r w:rsidRPr="00B470A5">
        <w:rPr>
          <w:b/>
          <w:bCs/>
          <w:lang w:val="uk-UA"/>
        </w:rPr>
        <w:t xml:space="preserve"> скликання від 22.12.2023 № 4056-53- </w:t>
      </w:r>
      <w:r w:rsidRPr="00B470A5">
        <w:rPr>
          <w:b/>
          <w:bCs/>
        </w:rPr>
        <w:t>VIII</w:t>
      </w:r>
      <w:r w:rsidRPr="00B470A5">
        <w:rPr>
          <w:b/>
          <w:bCs/>
          <w:lang w:val="uk-UA"/>
        </w:rPr>
        <w:t xml:space="preserve"> (позачергове засідання) «Про місцевий бюджет Бучанської міської територіальної громади на 2024 рік» викласти в наступних редакціях:</w:t>
      </w:r>
    </w:p>
    <w:p w14:paraId="2E2B55D4" w14:textId="77777777" w:rsidR="00AB5D7D" w:rsidRDefault="00AB5D7D" w:rsidP="00CE23D2">
      <w:pPr>
        <w:tabs>
          <w:tab w:val="left" w:pos="900"/>
        </w:tabs>
        <w:rPr>
          <w:bCs/>
          <w:lang w:val="uk-UA"/>
        </w:rPr>
      </w:pPr>
    </w:p>
    <w:p w14:paraId="7A33C104" w14:textId="77777777" w:rsidR="00AB5D7D" w:rsidRPr="00B470A5" w:rsidRDefault="00AB5D7D" w:rsidP="00B92AC1">
      <w:pPr>
        <w:pStyle w:val="af1"/>
        <w:tabs>
          <w:tab w:val="left" w:pos="900"/>
        </w:tabs>
        <w:ind w:left="-69" w:right="277" w:firstLine="636"/>
        <w:jc w:val="both"/>
        <w:rPr>
          <w:bCs/>
          <w:noProof/>
        </w:rPr>
      </w:pPr>
      <w:bookmarkStart w:id="19" w:name="54"/>
      <w:r w:rsidRPr="00FB755D">
        <w:rPr>
          <w:b/>
          <w:noProof/>
        </w:rPr>
        <w:t>7.</w:t>
      </w:r>
      <w:r w:rsidRPr="00B470A5">
        <w:rPr>
          <w:bCs/>
          <w:noProof/>
        </w:rPr>
        <w:t xml:space="preserve"> Установити, що джерелами формування спеціального фонду місцевого бюджету на 2024 рік:</w:t>
      </w:r>
    </w:p>
    <w:bookmarkEnd w:id="19"/>
    <w:p w14:paraId="02C0A391" w14:textId="77777777" w:rsidR="00AB5D7D" w:rsidRPr="00AB5D7D" w:rsidRDefault="00AB5D7D" w:rsidP="00CE23D2">
      <w:pPr>
        <w:tabs>
          <w:tab w:val="left" w:pos="900"/>
        </w:tabs>
        <w:rPr>
          <w:bCs/>
          <w:sz w:val="10"/>
          <w:szCs w:val="10"/>
          <w:lang w:val="uk-UA"/>
        </w:rPr>
      </w:pPr>
    </w:p>
    <w:p w14:paraId="345B0EB6" w14:textId="77777777" w:rsidR="00AB5D7D" w:rsidRPr="00AB5D7D" w:rsidRDefault="00AB5D7D" w:rsidP="00AB5D7D">
      <w:pPr>
        <w:ind w:firstLine="567"/>
        <w:rPr>
          <w:lang w:val="uk-UA"/>
        </w:rPr>
      </w:pPr>
      <w:r w:rsidRPr="00AB5D7D">
        <w:rPr>
          <w:lang w:val="uk-UA"/>
        </w:rPr>
        <w:t>1)  у частині доходів є :</w:t>
      </w:r>
    </w:p>
    <w:p w14:paraId="24502E77" w14:textId="77777777" w:rsidR="00AB5D7D" w:rsidRPr="00AB5D7D" w:rsidRDefault="00AB5D7D" w:rsidP="00AB5D7D">
      <w:pPr>
        <w:ind w:firstLine="567"/>
        <w:rPr>
          <w:lang w:val="uk-UA"/>
        </w:rPr>
      </w:pPr>
      <w:r w:rsidRPr="00AB5D7D">
        <w:rPr>
          <w:lang w:val="uk-UA"/>
        </w:rPr>
        <w:t>- надходження бюджету розвитку місцевих бюджетів (визначені в частині першій статті 71 Бюджетного кодексу України), а саме: кошти пайової участі у розвитку інфраструктури населеного пункту, отримані відповідно до Закону України "Про регулювання містобудівної діяльності";  кошти від відчуження майна, що перебуває в комунальній власності Бучанської міської територіальної громади, включаючи кошти від продажу земельних ділянок несільськогосподарського призначення або прав на них; капітальні трансферти (субвенції) з інших бюджетів; кошти, які передаються з іншої частини місцевого бюджету за рішенням Бучанської міської ради;</w:t>
      </w:r>
    </w:p>
    <w:p w14:paraId="3313569C" w14:textId="77777777" w:rsidR="00AB5D7D" w:rsidRPr="00AB5D7D" w:rsidRDefault="00AB5D7D" w:rsidP="00AB5D7D">
      <w:pPr>
        <w:ind w:firstLine="567"/>
        <w:rPr>
          <w:noProof/>
          <w:lang w:val="uk-UA"/>
        </w:rPr>
      </w:pPr>
      <w:r w:rsidRPr="00AB5D7D">
        <w:rPr>
          <w:noProof/>
          <w:lang w:val="uk-UA"/>
        </w:rPr>
        <w:t>- 50 відсотків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w:t>
      </w:r>
    </w:p>
    <w:p w14:paraId="07EE6E2D" w14:textId="77777777" w:rsidR="00AB5D7D" w:rsidRPr="00AB5D7D" w:rsidRDefault="00AB5D7D" w:rsidP="00AB5D7D">
      <w:pPr>
        <w:ind w:firstLine="567"/>
        <w:rPr>
          <w:noProof/>
          <w:lang w:val="uk-UA"/>
        </w:rPr>
      </w:pPr>
      <w:r w:rsidRPr="00AB5D7D">
        <w:rPr>
          <w:noProof/>
          <w:lang w:val="uk-UA"/>
        </w:rPr>
        <w:t>- 25 відсотків екологічного податку (крім екологічного податку, визначеного пунктом 16-1 частини другої статті 29 Бюджетного кодексу України);</w:t>
      </w:r>
    </w:p>
    <w:p w14:paraId="61055D1B" w14:textId="77777777" w:rsidR="00AB5D7D" w:rsidRPr="00AB5D7D" w:rsidRDefault="00AB5D7D" w:rsidP="00AB5D7D">
      <w:pPr>
        <w:ind w:firstLine="567"/>
        <w:rPr>
          <w:noProof/>
          <w:lang w:val="uk-UA"/>
        </w:rPr>
      </w:pPr>
      <w:r w:rsidRPr="00AB5D7D">
        <w:rPr>
          <w:noProof/>
          <w:lang w:val="uk-UA"/>
        </w:rPr>
        <w:t>- власні надходження бюджетних установ, що утримуються за рахунок місцевого бюджету Бучанської міської територіальної громади;</w:t>
      </w:r>
    </w:p>
    <w:p w14:paraId="25D1CDD2" w14:textId="77777777" w:rsidR="00AB5D7D" w:rsidRPr="00AB5D7D" w:rsidRDefault="00AB5D7D" w:rsidP="00AB5D7D">
      <w:pPr>
        <w:ind w:firstLine="567"/>
        <w:rPr>
          <w:noProof/>
          <w:lang w:val="uk-UA"/>
        </w:rPr>
      </w:pPr>
      <w:r w:rsidRPr="00AB5D7D">
        <w:rPr>
          <w:noProof/>
          <w:lang w:val="uk-UA"/>
        </w:rPr>
        <w:t>- надходження до цільового фонду, утвореного Бучанською міською радою;</w:t>
      </w:r>
    </w:p>
    <w:p w14:paraId="7CD1B22C" w14:textId="77777777" w:rsidR="00AB5D7D" w:rsidRPr="00AB5D7D" w:rsidRDefault="00AB5D7D" w:rsidP="00AB5D7D">
      <w:pPr>
        <w:ind w:firstLine="567"/>
        <w:rPr>
          <w:noProof/>
          <w:lang w:val="uk-UA"/>
        </w:rPr>
      </w:pPr>
      <w:r w:rsidRPr="00AB5D7D">
        <w:rPr>
          <w:noProof/>
          <w:lang w:val="uk-UA"/>
        </w:rPr>
        <w:t>- субвенції, що надаються з інших бюджетів за рахунок конкретно визначених надходжень спеціального фонду таких бюджетів;</w:t>
      </w:r>
    </w:p>
    <w:p w14:paraId="13AD4DBB" w14:textId="77777777" w:rsidR="00AB5D7D" w:rsidRPr="00AB5D7D" w:rsidRDefault="00AB5D7D" w:rsidP="00AB5D7D">
      <w:pPr>
        <w:ind w:firstLine="567"/>
        <w:rPr>
          <w:noProof/>
          <w:lang w:val="uk-UA"/>
        </w:rPr>
      </w:pPr>
      <w:r w:rsidRPr="00AB5D7D">
        <w:rPr>
          <w:noProof/>
          <w:lang w:val="uk-UA"/>
        </w:rPr>
        <w:t>- надходження в рамках програм допомоги і грантів Європейського Союзу, урядів іноземних держав, міжнародних організацій, донорських установ;</w:t>
      </w:r>
    </w:p>
    <w:p w14:paraId="7A8BA944" w14:textId="77777777" w:rsidR="00AB5D7D" w:rsidRPr="00AB5D7D" w:rsidRDefault="00AB5D7D" w:rsidP="00AB5D7D">
      <w:pPr>
        <w:ind w:firstLine="567"/>
        <w:rPr>
          <w:noProof/>
          <w:lang w:val="uk-UA"/>
        </w:rPr>
      </w:pPr>
      <w:r w:rsidRPr="00AB5D7D">
        <w:rPr>
          <w:noProof/>
          <w:lang w:val="uk-UA"/>
        </w:rPr>
        <w:t xml:space="preserve"> -  інші надходження, визначені законом про Державний бюджет України.</w:t>
      </w:r>
    </w:p>
    <w:p w14:paraId="5AE98798" w14:textId="77777777" w:rsidR="00AB5D7D" w:rsidRPr="00AB5D7D" w:rsidRDefault="00AB5D7D" w:rsidP="00AB5D7D">
      <w:pPr>
        <w:ind w:firstLine="567"/>
        <w:rPr>
          <w:noProof/>
          <w:lang w:val="uk-UA"/>
        </w:rPr>
      </w:pPr>
      <w:r w:rsidRPr="00AB5D7D">
        <w:rPr>
          <w:noProof/>
          <w:lang w:val="uk-UA"/>
        </w:rPr>
        <w:t>2) у частині фінансування є вільний залишок бюджетних коштів, визначений у підпункті 4 частини першої статті 15 Бюджетного кодексу України, а також кошти, що передаються із загального фонду місцевого бюджету до бюджету розвитку (спеціального фонду), відповідно до пункту 10 частини першої статті 71 Бюджетного кодексу України з дотриманням умов, визначених частиною першою статті 72 Бюджетного кодексу України;</w:t>
      </w:r>
    </w:p>
    <w:p w14:paraId="4C03AFA7" w14:textId="77777777" w:rsidR="00AB5D7D" w:rsidRPr="00AB5D7D" w:rsidRDefault="00AB5D7D" w:rsidP="00AB5D7D">
      <w:pPr>
        <w:ind w:firstLine="426"/>
        <w:rPr>
          <w:noProof/>
          <w:lang w:val="uk-UA"/>
        </w:rPr>
      </w:pPr>
      <w:r w:rsidRPr="00AB5D7D">
        <w:rPr>
          <w:noProof/>
          <w:lang w:val="uk-UA"/>
        </w:rPr>
        <w:t>3) джерела формування у частині кредитування не передбачені.</w:t>
      </w:r>
    </w:p>
    <w:p w14:paraId="659CDC34" w14:textId="77777777" w:rsidR="00AB5D7D" w:rsidRPr="00AB5D7D" w:rsidRDefault="00AB5D7D" w:rsidP="00CE23D2">
      <w:pPr>
        <w:tabs>
          <w:tab w:val="left" w:pos="900"/>
        </w:tabs>
        <w:rPr>
          <w:bCs/>
          <w:noProof/>
          <w:lang w:val="uk-UA"/>
        </w:rPr>
      </w:pPr>
    </w:p>
    <w:p w14:paraId="274793DF" w14:textId="120132DA" w:rsidR="00AB5D7D" w:rsidRPr="00AB5D7D" w:rsidRDefault="00AB5D7D" w:rsidP="008D366C">
      <w:pPr>
        <w:spacing w:line="264" w:lineRule="auto"/>
        <w:ind w:firstLine="567"/>
        <w:rPr>
          <w:noProof/>
          <w:lang w:val="uk-UA"/>
        </w:rPr>
      </w:pPr>
      <w:bookmarkStart w:id="20" w:name="62"/>
      <w:r w:rsidRPr="008D366C">
        <w:rPr>
          <w:b/>
          <w:bCs/>
          <w:noProof/>
          <w:lang w:val="uk-UA"/>
        </w:rPr>
        <w:lastRenderedPageBreak/>
        <w:t>8.</w:t>
      </w:r>
      <w:r w:rsidRPr="00AB5D7D">
        <w:rPr>
          <w:noProof/>
          <w:lang w:val="uk-UA"/>
        </w:rPr>
        <w:t xml:space="preserve"> Установити, що у 2024 році кошти, отримані до спеціального фонду </w:t>
      </w:r>
      <w:bookmarkStart w:id="21" w:name="64"/>
      <w:bookmarkEnd w:id="20"/>
      <w:r w:rsidRPr="00AB5D7D">
        <w:rPr>
          <w:noProof/>
          <w:lang w:val="uk-UA"/>
        </w:rPr>
        <w:t>місцевого бюджету Бучанської міської територіальної громади</w:t>
      </w:r>
      <w:bookmarkEnd w:id="21"/>
      <w:r w:rsidRPr="00AB5D7D">
        <w:rPr>
          <w:noProof/>
          <w:lang w:val="uk-UA"/>
        </w:rPr>
        <w:t xml:space="preserve"> згідно з відповідними пунктами частини 1 статті 69</w:t>
      </w:r>
      <w:r w:rsidR="00BF3A77">
        <w:rPr>
          <w:noProof/>
          <w:vertAlign w:val="superscript"/>
          <w:lang w:val="uk-UA"/>
        </w:rPr>
        <w:t>1</w:t>
      </w:r>
      <w:r w:rsidRPr="00AB5D7D">
        <w:rPr>
          <w:noProof/>
          <w:lang w:val="uk-UA"/>
        </w:rPr>
        <w:t xml:space="preserve"> та частини 1 статті 71 Бюджетного кодексу України, спрямовуються на реалізацію заходів, визначених статтею 70 та частиною 2 статті 71 Бюджетного кодексу України, відповідно на:</w:t>
      </w:r>
    </w:p>
    <w:p w14:paraId="0000A1F7" w14:textId="4164E359" w:rsidR="00AB5D7D" w:rsidRPr="00AB5D7D" w:rsidRDefault="00AB5D7D" w:rsidP="00AB5D7D">
      <w:pPr>
        <w:spacing w:line="264" w:lineRule="auto"/>
        <w:ind w:firstLine="603"/>
        <w:rPr>
          <w:noProof/>
          <w:lang w:val="uk-UA"/>
        </w:rPr>
      </w:pPr>
      <w:r w:rsidRPr="00AB5D7D">
        <w:rPr>
          <w:noProof/>
          <w:lang w:val="uk-UA"/>
        </w:rPr>
        <w:t xml:space="preserve"> -</w:t>
      </w:r>
      <w:r>
        <w:rPr>
          <w:noProof/>
          <w:lang w:val="uk-UA"/>
        </w:rPr>
        <w:t xml:space="preserve"> </w:t>
      </w:r>
      <w:r w:rsidRPr="00AB5D7D">
        <w:rPr>
          <w:noProof/>
          <w:lang w:val="uk-UA"/>
        </w:rPr>
        <w:t>реалізацію природоохоронних заходів ( за рахунок надходжень екологічного податку);</w:t>
      </w:r>
    </w:p>
    <w:p w14:paraId="33522CF0" w14:textId="77777777" w:rsidR="00AB5D7D" w:rsidRPr="00AB5D7D" w:rsidRDefault="00AB5D7D" w:rsidP="00AB5D7D">
      <w:pPr>
        <w:spacing w:line="264" w:lineRule="auto"/>
        <w:ind w:firstLine="603"/>
        <w:rPr>
          <w:noProof/>
          <w:lang w:val="uk-UA"/>
        </w:rPr>
      </w:pPr>
      <w:r w:rsidRPr="00AB5D7D">
        <w:rPr>
          <w:noProof/>
          <w:lang w:val="uk-UA"/>
        </w:rPr>
        <w:t>- на утримання бюджетних установ (за рахунок власних надходжень бюджетних установ);</w:t>
      </w:r>
    </w:p>
    <w:p w14:paraId="7292D378" w14:textId="77777777" w:rsidR="00AB5D7D" w:rsidRPr="00AB5D7D" w:rsidRDefault="00AB5D7D" w:rsidP="00AB5D7D">
      <w:pPr>
        <w:spacing w:line="264" w:lineRule="auto"/>
        <w:ind w:firstLine="461"/>
        <w:rPr>
          <w:noProof/>
          <w:lang w:val="uk-UA"/>
        </w:rPr>
      </w:pPr>
      <w:r w:rsidRPr="00AB5D7D">
        <w:rPr>
          <w:noProof/>
          <w:lang w:val="uk-UA"/>
        </w:rPr>
        <w:t xml:space="preserve"> - видатки цільових фондів місцевого бюджету Бучанської міської територіальної громади ( за рахунок надходжень до цільового фонду);</w:t>
      </w:r>
    </w:p>
    <w:p w14:paraId="05C799E2" w14:textId="77777777" w:rsidR="00AB5D7D" w:rsidRPr="00AB5D7D" w:rsidRDefault="00AB5D7D" w:rsidP="00AB5D7D">
      <w:pPr>
        <w:spacing w:line="264" w:lineRule="auto"/>
        <w:ind w:firstLine="461"/>
        <w:rPr>
          <w:noProof/>
          <w:lang w:val="uk-UA"/>
        </w:rPr>
      </w:pPr>
      <w:r w:rsidRPr="00AB5D7D">
        <w:rPr>
          <w:noProof/>
          <w:lang w:val="uk-UA"/>
        </w:rPr>
        <w:t>- капітальні видатки, включаючи капітальні трансферти іншим бюджетам ( за рахунок джерел, визначених підпунктом 2 пункту 7 цього рішення);</w:t>
      </w:r>
    </w:p>
    <w:p w14:paraId="55672D2C" w14:textId="77777777" w:rsidR="00AB5D7D" w:rsidRDefault="00AB5D7D" w:rsidP="00AB5D7D">
      <w:pPr>
        <w:spacing w:line="264" w:lineRule="auto"/>
        <w:ind w:firstLine="461"/>
        <w:rPr>
          <w:noProof/>
          <w:lang w:val="uk-UA"/>
        </w:rPr>
      </w:pPr>
      <w:r w:rsidRPr="00AB5D7D">
        <w:rPr>
          <w:noProof/>
          <w:lang w:val="uk-UA"/>
        </w:rPr>
        <w:t xml:space="preserve"> - будівництво, реконструкція установ та закладів Бучанської міської територіальної громади, технічне переоснащення основних засобів ( за рахунок джерел, визначених підпунктами 1та 2 пункту 7 цього рішення).</w:t>
      </w:r>
    </w:p>
    <w:p w14:paraId="7D70A6A0" w14:textId="77777777" w:rsidR="00F10E75" w:rsidRDefault="00F10E75" w:rsidP="00AB5D7D">
      <w:pPr>
        <w:spacing w:line="264" w:lineRule="auto"/>
        <w:ind w:firstLine="461"/>
        <w:rPr>
          <w:noProof/>
          <w:lang w:val="uk-UA"/>
        </w:rPr>
      </w:pPr>
    </w:p>
    <w:p w14:paraId="4B2DD200" w14:textId="77777777" w:rsidR="00F10E75" w:rsidRPr="0073791C" w:rsidRDefault="00F10E75" w:rsidP="0073791C">
      <w:pPr>
        <w:spacing w:line="264" w:lineRule="auto"/>
        <w:ind w:firstLine="461"/>
        <w:rPr>
          <w:noProof/>
          <w:lang w:val="uk-UA"/>
        </w:rPr>
      </w:pPr>
      <w:bookmarkStart w:id="22" w:name="78"/>
      <w:r w:rsidRPr="00F108A0">
        <w:rPr>
          <w:b/>
          <w:bCs/>
          <w:noProof/>
          <w:lang w:val="uk-UA"/>
        </w:rPr>
        <w:t>14</w:t>
      </w:r>
      <w:r w:rsidRPr="0073791C">
        <w:rPr>
          <w:noProof/>
          <w:lang w:val="uk-UA"/>
        </w:rPr>
        <w:t>. Головним розпорядникам коштів місцевого бюджету Бучанської міської територіальної громади на виконання норм Бюджетного кодексу України:</w:t>
      </w:r>
      <w:bookmarkStart w:id="23" w:name="79"/>
      <w:bookmarkEnd w:id="22"/>
    </w:p>
    <w:p w14:paraId="37DE171A" w14:textId="24E7F087" w:rsidR="00F10E75" w:rsidRPr="0073791C" w:rsidRDefault="00F10E75" w:rsidP="0073791C">
      <w:pPr>
        <w:spacing w:line="264" w:lineRule="auto"/>
        <w:ind w:firstLine="461"/>
        <w:rPr>
          <w:noProof/>
          <w:lang w:val="uk-UA"/>
        </w:rPr>
      </w:pPr>
      <w:r w:rsidRPr="0073791C">
        <w:rPr>
          <w:noProof/>
          <w:lang w:val="uk-UA"/>
        </w:rPr>
        <w:t xml:space="preserve">1) </w:t>
      </w:r>
      <w:bookmarkStart w:id="24" w:name="80"/>
      <w:bookmarkEnd w:id="23"/>
      <w:r w:rsidRPr="0073791C">
        <w:rPr>
          <w:noProof/>
          <w:lang w:val="uk-UA"/>
        </w:rPr>
        <w:t>на виконання вимог наказу Міністерства фінансів України від 26 серпня 2014 року №836 „Правила складання паспортів бюджетних програм місцевих бюджетів та звітів про їх виконання”, забезпечити: розробку проектів паспортів бюджетних програм і надання їх на погодження до Фінансового управління Бучанської міської ради та затвердження протягом 45 днів  після набрання чинності цього рішення; внесення в установленому порядку змін до паспортів бюджетних програм бюджетного періоду;</w:t>
      </w:r>
    </w:p>
    <w:p w14:paraId="5E2916C3" w14:textId="20B0BABD" w:rsidR="00F10E75" w:rsidRPr="0073791C" w:rsidRDefault="00F10E75" w:rsidP="0073791C">
      <w:pPr>
        <w:spacing w:line="264" w:lineRule="auto"/>
        <w:ind w:firstLine="461"/>
        <w:rPr>
          <w:noProof/>
          <w:lang w:val="uk-UA"/>
        </w:rPr>
      </w:pPr>
      <w:r w:rsidRPr="0073791C">
        <w:rPr>
          <w:noProof/>
          <w:lang w:val="uk-UA"/>
        </w:rPr>
        <w:t>2) здійснювати управління бюджетними коштами у</w:t>
      </w:r>
      <w:r w:rsidR="0073791C">
        <w:rPr>
          <w:noProof/>
          <w:lang w:val="uk-UA"/>
        </w:rPr>
        <w:t xml:space="preserve"> </w:t>
      </w:r>
      <w:r w:rsidRPr="0073791C">
        <w:rPr>
          <w:noProof/>
          <w:lang w:val="uk-UA"/>
        </w:rPr>
        <w:t>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14:paraId="695B1A44" w14:textId="36F8B0DD" w:rsidR="00F10E75" w:rsidRPr="0073791C" w:rsidRDefault="00F10E75" w:rsidP="0073791C">
      <w:pPr>
        <w:spacing w:line="264" w:lineRule="auto"/>
        <w:ind w:firstLine="461"/>
        <w:rPr>
          <w:noProof/>
          <w:lang w:val="uk-UA"/>
        </w:rPr>
      </w:pPr>
      <w:bookmarkStart w:id="25" w:name="82"/>
      <w:bookmarkEnd w:id="24"/>
      <w:r w:rsidRPr="0073791C">
        <w:rPr>
          <w:noProof/>
          <w:lang w:val="uk-UA"/>
        </w:rPr>
        <w:t>3) забезпечити доступність інформації про бюджет відповідно до законодавства, а саме:</w:t>
      </w:r>
    </w:p>
    <w:p w14:paraId="670BA454" w14:textId="7DA5DDB5" w:rsidR="00F10E75" w:rsidRPr="0073791C" w:rsidRDefault="00F10E75" w:rsidP="0073791C">
      <w:pPr>
        <w:spacing w:line="264" w:lineRule="auto"/>
        <w:ind w:firstLine="461"/>
        <w:rPr>
          <w:noProof/>
          <w:lang w:val="uk-UA"/>
        </w:rPr>
      </w:pPr>
      <w:r w:rsidRPr="0073791C">
        <w:rPr>
          <w:noProof/>
          <w:lang w:val="uk-UA"/>
        </w:rPr>
        <w:t xml:space="preserve">здійснювати публічне представлення та публікацію інформації про виконання бюджетних програм, у тому числі досягнення цілей державної політики у відповідній сфері діяльності, формування та/або реалізацію якої забезпечує головний розпорядник бюджетних коштів, у </w:t>
      </w:r>
      <w:r w:rsidR="0073791C">
        <w:rPr>
          <w:noProof/>
          <w:lang w:val="uk-UA"/>
        </w:rPr>
        <w:t xml:space="preserve"> </w:t>
      </w:r>
      <w:r w:rsidRPr="0073791C">
        <w:rPr>
          <w:noProof/>
          <w:lang w:val="uk-UA"/>
        </w:rPr>
        <w:t>межах бюджетних програм, бюджетні призначення щодо яких визначені цим рішенням, до 15 березня 202</w:t>
      </w:r>
      <w:r w:rsidR="0073791C" w:rsidRPr="0073791C">
        <w:rPr>
          <w:noProof/>
          <w:lang w:val="uk-UA"/>
        </w:rPr>
        <w:t>5</w:t>
      </w:r>
      <w:r w:rsidRPr="0073791C">
        <w:rPr>
          <w:noProof/>
          <w:lang w:val="uk-UA"/>
        </w:rPr>
        <w:t xml:space="preserve"> року;</w:t>
      </w:r>
    </w:p>
    <w:p w14:paraId="44AC0D7F" w14:textId="77777777" w:rsidR="00F10E75" w:rsidRPr="0073791C" w:rsidRDefault="00F10E75" w:rsidP="0073791C">
      <w:pPr>
        <w:spacing w:line="264" w:lineRule="auto"/>
        <w:ind w:firstLine="461"/>
        <w:rPr>
          <w:noProof/>
          <w:lang w:val="uk-UA"/>
        </w:rPr>
      </w:pPr>
      <w:bookmarkStart w:id="26" w:name="84"/>
      <w:bookmarkEnd w:id="25"/>
      <w:r w:rsidRPr="0073791C">
        <w:rPr>
          <w:noProof/>
          <w:lang w:val="uk-UA"/>
        </w:rPr>
        <w:t>4) оприлюднювати паспорти бюджетних програм у триденний строк з дня затвердження таких документів;</w:t>
      </w:r>
    </w:p>
    <w:p w14:paraId="178E98F5" w14:textId="77777777" w:rsidR="00F10E75" w:rsidRPr="0073791C" w:rsidRDefault="00F10E75" w:rsidP="0073791C">
      <w:pPr>
        <w:spacing w:line="264" w:lineRule="auto"/>
        <w:ind w:firstLine="461"/>
        <w:rPr>
          <w:noProof/>
          <w:lang w:val="uk-UA"/>
        </w:rPr>
      </w:pPr>
      <w:r w:rsidRPr="0073791C">
        <w:rPr>
          <w:noProof/>
          <w:lang w:val="uk-UA"/>
        </w:rPr>
        <w:t>5) взяття бюджетних зобов'язань, довгострокових зобов'язань за енергосервісом та здійснення витрат бюджету</w:t>
      </w:r>
      <w:bookmarkStart w:id="27" w:name="85"/>
      <w:bookmarkEnd w:id="27"/>
      <w:r w:rsidRPr="0073791C">
        <w:rPr>
          <w:noProof/>
          <w:lang w:val="uk-UA"/>
        </w:rPr>
        <w:t xml:space="preserve"> в межах бюджетних асигнувань встановлених кошторисами;</w:t>
      </w:r>
    </w:p>
    <w:p w14:paraId="548E9DFC" w14:textId="77777777" w:rsidR="00F10E75" w:rsidRPr="0073791C" w:rsidRDefault="00F10E75" w:rsidP="0073791C">
      <w:pPr>
        <w:spacing w:line="264" w:lineRule="auto"/>
        <w:ind w:firstLine="461"/>
        <w:rPr>
          <w:noProof/>
          <w:lang w:val="uk-UA"/>
        </w:rPr>
      </w:pPr>
      <w:bookmarkStart w:id="28" w:name="86"/>
      <w:bookmarkEnd w:id="26"/>
      <w:r w:rsidRPr="0073791C">
        <w:rPr>
          <w:noProof/>
          <w:lang w:val="uk-UA"/>
        </w:rPr>
        <w:t>6) забезпечити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а також в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 межах бюджетних асигнувань, затверджених у кошторисі;</w:t>
      </w:r>
    </w:p>
    <w:p w14:paraId="7E4FA21D" w14:textId="5F375746" w:rsidR="00F10E75" w:rsidRPr="0073791C" w:rsidRDefault="00F10E75" w:rsidP="00F10E75">
      <w:pPr>
        <w:spacing w:line="264" w:lineRule="auto"/>
        <w:ind w:firstLine="567"/>
        <w:rPr>
          <w:color w:val="000000"/>
        </w:rPr>
      </w:pPr>
      <w:r w:rsidRPr="0073791C">
        <w:rPr>
          <w:color w:val="000000"/>
        </w:rPr>
        <w:t>7) здійснення контролю за своєчасним поверненням у повному обсязі коштів, наданих за операціями з кредитування місцевого бюджету Бучанської міської територіальної громади.</w:t>
      </w:r>
    </w:p>
    <w:bookmarkEnd w:id="28"/>
    <w:p w14:paraId="19A91433" w14:textId="4FE07CFA" w:rsidR="003E4770" w:rsidRDefault="006B39F1" w:rsidP="006B39F1">
      <w:pPr>
        <w:tabs>
          <w:tab w:val="left" w:pos="900"/>
        </w:tabs>
        <w:rPr>
          <w:lang w:val="uk-UA"/>
        </w:rPr>
      </w:pPr>
      <w:r>
        <w:rPr>
          <w:b/>
          <w:lang w:val="uk-UA"/>
        </w:rPr>
        <w:lastRenderedPageBreak/>
        <w:t xml:space="preserve">           </w:t>
      </w:r>
      <w:r w:rsidR="003E4770">
        <w:rPr>
          <w:b/>
          <w:lang w:val="uk-UA"/>
        </w:rPr>
        <w:t>3.</w:t>
      </w:r>
      <w:r w:rsidR="003E4770">
        <w:rPr>
          <w:lang w:val="uk-UA"/>
        </w:rPr>
        <w:t xml:space="preserve"> Фінансовому управлінню внести відповідні зміни до розпису місцевого бюджету  Бучанської міської  територіальної громади на 202</w:t>
      </w:r>
      <w:r w:rsidR="00D71744">
        <w:rPr>
          <w:lang w:val="uk-UA"/>
        </w:rPr>
        <w:t>4</w:t>
      </w:r>
      <w:r w:rsidR="003E4770">
        <w:rPr>
          <w:lang w:val="uk-UA"/>
        </w:rPr>
        <w:t xml:space="preserve"> рік.</w:t>
      </w:r>
    </w:p>
    <w:p w14:paraId="06789AF5" w14:textId="77777777" w:rsidR="003E4770" w:rsidRDefault="003E4770" w:rsidP="00CE23D2">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14:paraId="5BDD65D8" w14:textId="77777777" w:rsidR="003E4770" w:rsidRDefault="003E4770" w:rsidP="00CE23D2">
      <w:pPr>
        <w:ind w:firstLine="567"/>
        <w:rPr>
          <w:lang w:val="uk-UA"/>
        </w:rPr>
      </w:pPr>
    </w:p>
    <w:p w14:paraId="5798FC30" w14:textId="77777777" w:rsidR="003E4770" w:rsidRDefault="003E4770" w:rsidP="00CE23D2">
      <w:pPr>
        <w:ind w:firstLine="567"/>
        <w:rPr>
          <w:lang w:val="uk-UA"/>
        </w:rPr>
      </w:pPr>
    </w:p>
    <w:p w14:paraId="230FACC8" w14:textId="77777777" w:rsidR="003E4770" w:rsidRDefault="003E4770" w:rsidP="00CE23D2">
      <w:pPr>
        <w:ind w:firstLine="567"/>
        <w:rPr>
          <w:lang w:val="uk-UA"/>
        </w:rPr>
      </w:pPr>
    </w:p>
    <w:p w14:paraId="2B644B5A" w14:textId="77777777" w:rsidR="003E4770" w:rsidRDefault="003E4770" w:rsidP="00CE23D2">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p w14:paraId="69BD922E" w14:textId="77777777" w:rsidR="003E4770" w:rsidRDefault="003E4770" w:rsidP="007B03D6">
      <w:pPr>
        <w:jc w:val="center"/>
        <w:rPr>
          <w:b/>
          <w:i/>
          <w:sz w:val="28"/>
          <w:szCs w:val="28"/>
          <w:lang w:val="uk-UA"/>
        </w:rPr>
      </w:pPr>
    </w:p>
    <w:sectPr w:rsidR="003E4770" w:rsidSect="00D05423">
      <w:headerReference w:type="default" r:id="rId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07DCA" w14:textId="77777777" w:rsidR="00287994" w:rsidRDefault="00287994">
      <w:r>
        <w:separator/>
      </w:r>
    </w:p>
  </w:endnote>
  <w:endnote w:type="continuationSeparator" w:id="0">
    <w:p w14:paraId="6D25F53F" w14:textId="77777777" w:rsidR="00287994" w:rsidRDefault="0028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8B185" w14:textId="77777777" w:rsidR="00287994" w:rsidRDefault="00287994">
      <w:r>
        <w:separator/>
      </w:r>
    </w:p>
  </w:footnote>
  <w:footnote w:type="continuationSeparator" w:id="0">
    <w:p w14:paraId="3680B8D1" w14:textId="77777777" w:rsidR="00287994" w:rsidRDefault="00287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45424" w14:textId="7D00CD0B" w:rsidR="00B60E1A" w:rsidRPr="00C97F5B" w:rsidRDefault="00B60E1A">
    <w:pPr>
      <w:pStyle w:val="a6"/>
      <w:rPr>
        <w:lang w:val="uk-UA"/>
      </w:rPr>
    </w:pPr>
    <w:r>
      <w:rPr>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F30ED"/>
    <w:multiLevelType w:val="hybridMultilevel"/>
    <w:tmpl w:val="AE58FCFC"/>
    <w:lvl w:ilvl="0" w:tplc="0C5EB4B8">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15:restartNumberingAfterBreak="0">
    <w:nsid w:val="03656F00"/>
    <w:multiLevelType w:val="hybridMultilevel"/>
    <w:tmpl w:val="03CE3F50"/>
    <w:lvl w:ilvl="0" w:tplc="E6EC7AA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08013729"/>
    <w:multiLevelType w:val="hybridMultilevel"/>
    <w:tmpl w:val="F3324EF2"/>
    <w:lvl w:ilvl="0" w:tplc="D9205824">
      <w:numFmt w:val="bullet"/>
      <w:lvlText w:val="-"/>
      <w:lvlJc w:val="left"/>
      <w:pPr>
        <w:ind w:left="420"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1571484F"/>
    <w:multiLevelType w:val="hybridMultilevel"/>
    <w:tmpl w:val="4ED0EC52"/>
    <w:lvl w:ilvl="0" w:tplc="78AA8E02">
      <w:numFmt w:val="bullet"/>
      <w:lvlText w:val="-"/>
      <w:lvlJc w:val="left"/>
      <w:pPr>
        <w:ind w:left="540" w:hanging="360"/>
      </w:pPr>
      <w:rPr>
        <w:rFonts w:ascii="Times New Roman" w:eastAsia="Times New Roman" w:hAnsi="Times New Roman" w:cs="Times New Roman"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4" w15:restartNumberingAfterBreak="0">
    <w:nsid w:val="179F5418"/>
    <w:multiLevelType w:val="hybridMultilevel"/>
    <w:tmpl w:val="DE80902C"/>
    <w:lvl w:ilvl="0" w:tplc="19DC8738">
      <w:numFmt w:val="bullet"/>
      <w:lvlText w:val="-"/>
      <w:lvlJc w:val="left"/>
      <w:pPr>
        <w:ind w:left="600" w:hanging="360"/>
      </w:pPr>
      <w:rPr>
        <w:rFonts w:ascii="Times New Roman" w:eastAsia="Times New Roman" w:hAnsi="Times New Roman" w:cs="Times New Roman" w:hint="default"/>
      </w:rPr>
    </w:lvl>
    <w:lvl w:ilvl="1" w:tplc="04220003" w:tentative="1">
      <w:start w:val="1"/>
      <w:numFmt w:val="bullet"/>
      <w:lvlText w:val="o"/>
      <w:lvlJc w:val="left"/>
      <w:pPr>
        <w:ind w:left="1320" w:hanging="360"/>
      </w:pPr>
      <w:rPr>
        <w:rFonts w:ascii="Courier New" w:hAnsi="Courier New" w:cs="Courier New" w:hint="default"/>
      </w:rPr>
    </w:lvl>
    <w:lvl w:ilvl="2" w:tplc="04220005" w:tentative="1">
      <w:start w:val="1"/>
      <w:numFmt w:val="bullet"/>
      <w:lvlText w:val=""/>
      <w:lvlJc w:val="left"/>
      <w:pPr>
        <w:ind w:left="2040" w:hanging="360"/>
      </w:pPr>
      <w:rPr>
        <w:rFonts w:ascii="Wingdings" w:hAnsi="Wingdings" w:hint="default"/>
      </w:rPr>
    </w:lvl>
    <w:lvl w:ilvl="3" w:tplc="04220001" w:tentative="1">
      <w:start w:val="1"/>
      <w:numFmt w:val="bullet"/>
      <w:lvlText w:val=""/>
      <w:lvlJc w:val="left"/>
      <w:pPr>
        <w:ind w:left="2760" w:hanging="360"/>
      </w:pPr>
      <w:rPr>
        <w:rFonts w:ascii="Symbol" w:hAnsi="Symbol" w:hint="default"/>
      </w:rPr>
    </w:lvl>
    <w:lvl w:ilvl="4" w:tplc="04220003" w:tentative="1">
      <w:start w:val="1"/>
      <w:numFmt w:val="bullet"/>
      <w:lvlText w:val="o"/>
      <w:lvlJc w:val="left"/>
      <w:pPr>
        <w:ind w:left="3480" w:hanging="360"/>
      </w:pPr>
      <w:rPr>
        <w:rFonts w:ascii="Courier New" w:hAnsi="Courier New" w:cs="Courier New" w:hint="default"/>
      </w:rPr>
    </w:lvl>
    <w:lvl w:ilvl="5" w:tplc="04220005" w:tentative="1">
      <w:start w:val="1"/>
      <w:numFmt w:val="bullet"/>
      <w:lvlText w:val=""/>
      <w:lvlJc w:val="left"/>
      <w:pPr>
        <w:ind w:left="4200" w:hanging="360"/>
      </w:pPr>
      <w:rPr>
        <w:rFonts w:ascii="Wingdings" w:hAnsi="Wingdings" w:hint="default"/>
      </w:rPr>
    </w:lvl>
    <w:lvl w:ilvl="6" w:tplc="04220001" w:tentative="1">
      <w:start w:val="1"/>
      <w:numFmt w:val="bullet"/>
      <w:lvlText w:val=""/>
      <w:lvlJc w:val="left"/>
      <w:pPr>
        <w:ind w:left="4920" w:hanging="360"/>
      </w:pPr>
      <w:rPr>
        <w:rFonts w:ascii="Symbol" w:hAnsi="Symbol" w:hint="default"/>
      </w:rPr>
    </w:lvl>
    <w:lvl w:ilvl="7" w:tplc="04220003" w:tentative="1">
      <w:start w:val="1"/>
      <w:numFmt w:val="bullet"/>
      <w:lvlText w:val="o"/>
      <w:lvlJc w:val="left"/>
      <w:pPr>
        <w:ind w:left="5640" w:hanging="360"/>
      </w:pPr>
      <w:rPr>
        <w:rFonts w:ascii="Courier New" w:hAnsi="Courier New" w:cs="Courier New" w:hint="default"/>
      </w:rPr>
    </w:lvl>
    <w:lvl w:ilvl="8" w:tplc="04220005" w:tentative="1">
      <w:start w:val="1"/>
      <w:numFmt w:val="bullet"/>
      <w:lvlText w:val=""/>
      <w:lvlJc w:val="left"/>
      <w:pPr>
        <w:ind w:left="6360" w:hanging="360"/>
      </w:pPr>
      <w:rPr>
        <w:rFonts w:ascii="Wingdings" w:hAnsi="Wingdings" w:hint="default"/>
      </w:rPr>
    </w:lvl>
  </w:abstractNum>
  <w:abstractNum w:abstractNumId="5" w15:restartNumberingAfterBreak="0">
    <w:nsid w:val="1A3F07E3"/>
    <w:multiLevelType w:val="hybridMultilevel"/>
    <w:tmpl w:val="74206C22"/>
    <w:lvl w:ilvl="0" w:tplc="8640DC2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15:restartNumberingAfterBreak="0">
    <w:nsid w:val="1E52760E"/>
    <w:multiLevelType w:val="hybridMultilevel"/>
    <w:tmpl w:val="82405FEC"/>
    <w:lvl w:ilvl="0" w:tplc="8184300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24EB0048"/>
    <w:multiLevelType w:val="hybridMultilevel"/>
    <w:tmpl w:val="F96423CE"/>
    <w:lvl w:ilvl="0" w:tplc="04DE15B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68454B6"/>
    <w:multiLevelType w:val="hybridMultilevel"/>
    <w:tmpl w:val="BFA4A862"/>
    <w:lvl w:ilvl="0" w:tplc="10B0B37A">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9" w15:restartNumberingAfterBreak="0">
    <w:nsid w:val="28422DA4"/>
    <w:multiLevelType w:val="hybridMultilevel"/>
    <w:tmpl w:val="B4EAE262"/>
    <w:lvl w:ilvl="0" w:tplc="829E6E7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0" w15:restartNumberingAfterBreak="0">
    <w:nsid w:val="2AD276AF"/>
    <w:multiLevelType w:val="hybridMultilevel"/>
    <w:tmpl w:val="C63436FC"/>
    <w:lvl w:ilvl="0" w:tplc="29FC28BA">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1" w15:restartNumberingAfterBreak="0">
    <w:nsid w:val="2F07498E"/>
    <w:multiLevelType w:val="hybridMultilevel"/>
    <w:tmpl w:val="3316359A"/>
    <w:lvl w:ilvl="0" w:tplc="F0B866B8">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5924FB3"/>
    <w:multiLevelType w:val="hybridMultilevel"/>
    <w:tmpl w:val="37E00540"/>
    <w:lvl w:ilvl="0" w:tplc="6BA2A81E">
      <w:start w:val="2"/>
      <w:numFmt w:val="bullet"/>
      <w:lvlText w:val="-"/>
      <w:lvlJc w:val="left"/>
      <w:pPr>
        <w:ind w:left="9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3" w15:restartNumberingAfterBreak="0">
    <w:nsid w:val="35983A66"/>
    <w:multiLevelType w:val="multilevel"/>
    <w:tmpl w:val="9E00F890"/>
    <w:lvl w:ilvl="0">
      <w:start w:val="1"/>
      <w:numFmt w:val="decimal"/>
      <w:lvlText w:val="%1."/>
      <w:lvlJc w:val="left"/>
      <w:pPr>
        <w:ind w:left="1211" w:hanging="360"/>
      </w:pPr>
      <w:rPr>
        <w:rFonts w:hint="default"/>
        <w:b/>
      </w:rPr>
    </w:lvl>
    <w:lvl w:ilvl="1">
      <w:start w:val="1"/>
      <w:numFmt w:val="decimal"/>
      <w:isLgl/>
      <w:lvlText w:val="%1.%2."/>
      <w:lvlJc w:val="left"/>
      <w:pPr>
        <w:ind w:left="1271" w:hanging="42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651" w:hanging="1800"/>
      </w:pPr>
      <w:rPr>
        <w:rFonts w:hint="default"/>
        <w:b/>
      </w:rPr>
    </w:lvl>
  </w:abstractNum>
  <w:abstractNum w:abstractNumId="14" w15:restartNumberingAfterBreak="0">
    <w:nsid w:val="368C539A"/>
    <w:multiLevelType w:val="hybridMultilevel"/>
    <w:tmpl w:val="CF98B118"/>
    <w:lvl w:ilvl="0" w:tplc="75EE921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5" w15:restartNumberingAfterBreak="0">
    <w:nsid w:val="375E424B"/>
    <w:multiLevelType w:val="hybridMultilevel"/>
    <w:tmpl w:val="D362EDFE"/>
    <w:lvl w:ilvl="0" w:tplc="1CA8BC0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6" w15:restartNumberingAfterBreak="0">
    <w:nsid w:val="3CEB4FEC"/>
    <w:multiLevelType w:val="hybridMultilevel"/>
    <w:tmpl w:val="BBFE6EEA"/>
    <w:lvl w:ilvl="0" w:tplc="FF1A33F6">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15:restartNumberingAfterBreak="0">
    <w:nsid w:val="3DCE364B"/>
    <w:multiLevelType w:val="hybridMultilevel"/>
    <w:tmpl w:val="C6BCBBC0"/>
    <w:lvl w:ilvl="0" w:tplc="580E796C">
      <w:start w:val="2"/>
      <w:numFmt w:val="bullet"/>
      <w:lvlText w:val="-"/>
      <w:lvlJc w:val="left"/>
      <w:pPr>
        <w:ind w:left="420" w:hanging="360"/>
      </w:pPr>
      <w:rPr>
        <w:rFonts w:ascii="Times New Roman" w:eastAsia="Times New Roman" w:hAnsi="Times New Roman" w:cs="Times New Roman" w:hint="default"/>
        <w:i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8" w15:restartNumberingAfterBreak="0">
    <w:nsid w:val="3FB1246F"/>
    <w:multiLevelType w:val="hybridMultilevel"/>
    <w:tmpl w:val="2E5020A0"/>
    <w:lvl w:ilvl="0" w:tplc="9A564252">
      <w:start w:val="2"/>
      <w:numFmt w:val="bullet"/>
      <w:lvlText w:val="-"/>
      <w:lvlJc w:val="left"/>
      <w:pPr>
        <w:ind w:left="660" w:hanging="360"/>
      </w:pPr>
      <w:rPr>
        <w:rFonts w:ascii="Times New Roman" w:eastAsia="Times New Roman" w:hAnsi="Times New Roman" w:cs="Times New Roman" w:hint="default"/>
        <w:b/>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19" w15:restartNumberingAfterBreak="0">
    <w:nsid w:val="44302EA1"/>
    <w:multiLevelType w:val="hybridMultilevel"/>
    <w:tmpl w:val="8FCCF196"/>
    <w:lvl w:ilvl="0" w:tplc="1A9295F0">
      <w:start w:val="2"/>
      <w:numFmt w:val="bullet"/>
      <w:lvlText w:val="-"/>
      <w:lvlJc w:val="left"/>
      <w:pPr>
        <w:ind w:left="987" w:hanging="360"/>
      </w:pPr>
      <w:rPr>
        <w:rFonts w:ascii="Times New Roman" w:eastAsia="Times New Roman" w:hAnsi="Times New Roman" w:cs="Times New Roman" w:hint="default"/>
        <w:b w:val="0"/>
        <w:i w:val="0"/>
        <w:color w:val="auto"/>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20" w15:restartNumberingAfterBreak="0">
    <w:nsid w:val="4774637B"/>
    <w:multiLevelType w:val="hybridMultilevel"/>
    <w:tmpl w:val="483803EC"/>
    <w:lvl w:ilvl="0" w:tplc="58947D0A">
      <w:start w:val="1"/>
      <w:numFmt w:val="bullet"/>
      <w:lvlText w:val="-"/>
      <w:lvlJc w:val="left"/>
      <w:pPr>
        <w:tabs>
          <w:tab w:val="num" w:pos="450"/>
        </w:tabs>
        <w:ind w:left="450" w:hanging="45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1" w15:restartNumberingAfterBreak="0">
    <w:nsid w:val="48BE52CF"/>
    <w:multiLevelType w:val="hybridMultilevel"/>
    <w:tmpl w:val="6756DEF4"/>
    <w:lvl w:ilvl="0" w:tplc="875079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23" w15:restartNumberingAfterBreak="0">
    <w:nsid w:val="49C718BB"/>
    <w:multiLevelType w:val="hybridMultilevel"/>
    <w:tmpl w:val="F99A1C58"/>
    <w:lvl w:ilvl="0" w:tplc="57CC856C">
      <w:start w:val="2"/>
      <w:numFmt w:val="bullet"/>
      <w:lvlText w:val="-"/>
      <w:lvlJc w:val="left"/>
      <w:pPr>
        <w:ind w:left="420" w:hanging="360"/>
      </w:pPr>
      <w:rPr>
        <w:rFonts w:ascii="Times New Roman" w:eastAsia="Times New Roman" w:hAnsi="Times New Roman" w:cs="Times New Roman" w:hint="default"/>
        <w:b/>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4" w15:restartNumberingAfterBreak="0">
    <w:nsid w:val="49E4729E"/>
    <w:multiLevelType w:val="hybridMultilevel"/>
    <w:tmpl w:val="8F1223FA"/>
    <w:lvl w:ilvl="0" w:tplc="0DB2ABE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5" w15:restartNumberingAfterBreak="0">
    <w:nsid w:val="4D324F4A"/>
    <w:multiLevelType w:val="hybridMultilevel"/>
    <w:tmpl w:val="65E0C8D8"/>
    <w:lvl w:ilvl="0" w:tplc="894A6FD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6" w15:restartNumberingAfterBreak="0">
    <w:nsid w:val="52C2347D"/>
    <w:multiLevelType w:val="hybridMultilevel"/>
    <w:tmpl w:val="050ACBA8"/>
    <w:lvl w:ilvl="0" w:tplc="48B4AA2C">
      <w:start w:val="2"/>
      <w:numFmt w:val="bullet"/>
      <w:lvlText w:val="-"/>
      <w:lvlJc w:val="left"/>
      <w:pPr>
        <w:ind w:left="420" w:hanging="360"/>
      </w:pPr>
      <w:rPr>
        <w:rFonts w:ascii="Times New Roman" w:eastAsia="Times New Roman" w:hAnsi="Times New Roman" w:cs="Times New Roman" w:hint="default"/>
        <w:b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15:restartNumberingAfterBreak="0">
    <w:nsid w:val="545508FE"/>
    <w:multiLevelType w:val="hybridMultilevel"/>
    <w:tmpl w:val="FFBEA126"/>
    <w:lvl w:ilvl="0" w:tplc="9D4AA4A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8" w15:restartNumberingAfterBreak="0">
    <w:nsid w:val="55737338"/>
    <w:multiLevelType w:val="hybridMultilevel"/>
    <w:tmpl w:val="4956E1E4"/>
    <w:lvl w:ilvl="0" w:tplc="3836BA6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56525882"/>
    <w:multiLevelType w:val="hybridMultilevel"/>
    <w:tmpl w:val="FFA4D3F2"/>
    <w:lvl w:ilvl="0" w:tplc="9B0CC4F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0" w15:restartNumberingAfterBreak="0">
    <w:nsid w:val="5E8F54F9"/>
    <w:multiLevelType w:val="multilevel"/>
    <w:tmpl w:val="52F8754A"/>
    <w:lvl w:ilvl="0">
      <w:start w:val="2"/>
      <w:numFmt w:val="decimal"/>
      <w:lvlText w:val="%1."/>
      <w:lvlJc w:val="left"/>
      <w:pPr>
        <w:ind w:left="360" w:hanging="360"/>
      </w:pPr>
      <w:rPr>
        <w:rFonts w:hint="default"/>
        <w:i w:val="0"/>
        <w:sz w:val="24"/>
      </w:rPr>
    </w:lvl>
    <w:lvl w:ilvl="1">
      <w:start w:val="7"/>
      <w:numFmt w:val="decimal"/>
      <w:lvlText w:val="%1.%2."/>
      <w:lvlJc w:val="left"/>
      <w:pPr>
        <w:ind w:left="720" w:hanging="720"/>
      </w:pPr>
      <w:rPr>
        <w:rFonts w:hint="default"/>
        <w:i w:val="0"/>
        <w:sz w:val="24"/>
      </w:rPr>
    </w:lvl>
    <w:lvl w:ilvl="2">
      <w:start w:val="1"/>
      <w:numFmt w:val="decimal"/>
      <w:lvlText w:val="%1.%2.%3."/>
      <w:lvlJc w:val="left"/>
      <w:pPr>
        <w:ind w:left="720" w:hanging="720"/>
      </w:pPr>
      <w:rPr>
        <w:rFonts w:hint="default"/>
        <w:i w:val="0"/>
        <w:sz w:val="24"/>
      </w:rPr>
    </w:lvl>
    <w:lvl w:ilvl="3">
      <w:start w:val="1"/>
      <w:numFmt w:val="decimal"/>
      <w:lvlText w:val="%1.%2.%3.%4."/>
      <w:lvlJc w:val="left"/>
      <w:pPr>
        <w:ind w:left="1080" w:hanging="1080"/>
      </w:pPr>
      <w:rPr>
        <w:rFonts w:hint="default"/>
        <w:i w:val="0"/>
        <w:sz w:val="24"/>
      </w:rPr>
    </w:lvl>
    <w:lvl w:ilvl="4">
      <w:start w:val="1"/>
      <w:numFmt w:val="decimal"/>
      <w:lvlText w:val="%1.%2.%3.%4.%5."/>
      <w:lvlJc w:val="left"/>
      <w:pPr>
        <w:ind w:left="1080" w:hanging="1080"/>
      </w:pPr>
      <w:rPr>
        <w:rFonts w:hint="default"/>
        <w:i w:val="0"/>
        <w:sz w:val="24"/>
      </w:rPr>
    </w:lvl>
    <w:lvl w:ilvl="5">
      <w:start w:val="1"/>
      <w:numFmt w:val="decimal"/>
      <w:lvlText w:val="%1.%2.%3.%4.%5.%6."/>
      <w:lvlJc w:val="left"/>
      <w:pPr>
        <w:ind w:left="1440" w:hanging="1440"/>
      </w:pPr>
      <w:rPr>
        <w:rFonts w:hint="default"/>
        <w:i w:val="0"/>
        <w:sz w:val="24"/>
      </w:rPr>
    </w:lvl>
    <w:lvl w:ilvl="6">
      <w:start w:val="1"/>
      <w:numFmt w:val="decimal"/>
      <w:lvlText w:val="%1.%2.%3.%4.%5.%6.%7."/>
      <w:lvlJc w:val="left"/>
      <w:pPr>
        <w:ind w:left="1440" w:hanging="1440"/>
      </w:pPr>
      <w:rPr>
        <w:rFonts w:hint="default"/>
        <w:i w:val="0"/>
        <w:sz w:val="24"/>
      </w:rPr>
    </w:lvl>
    <w:lvl w:ilvl="7">
      <w:start w:val="1"/>
      <w:numFmt w:val="decimal"/>
      <w:lvlText w:val="%1.%2.%3.%4.%5.%6.%7.%8."/>
      <w:lvlJc w:val="left"/>
      <w:pPr>
        <w:ind w:left="1800" w:hanging="1800"/>
      </w:pPr>
      <w:rPr>
        <w:rFonts w:hint="default"/>
        <w:i w:val="0"/>
        <w:sz w:val="24"/>
      </w:rPr>
    </w:lvl>
    <w:lvl w:ilvl="8">
      <w:start w:val="1"/>
      <w:numFmt w:val="decimal"/>
      <w:lvlText w:val="%1.%2.%3.%4.%5.%6.%7.%8.%9."/>
      <w:lvlJc w:val="left"/>
      <w:pPr>
        <w:ind w:left="1800" w:hanging="1800"/>
      </w:pPr>
      <w:rPr>
        <w:rFonts w:hint="default"/>
        <w:i w:val="0"/>
        <w:sz w:val="24"/>
      </w:rPr>
    </w:lvl>
  </w:abstractNum>
  <w:abstractNum w:abstractNumId="31" w15:restartNumberingAfterBreak="0">
    <w:nsid w:val="71307D99"/>
    <w:multiLevelType w:val="hybridMultilevel"/>
    <w:tmpl w:val="B8DAF478"/>
    <w:lvl w:ilvl="0" w:tplc="914ED8C6">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2" w15:restartNumberingAfterBreak="0">
    <w:nsid w:val="72E8786B"/>
    <w:multiLevelType w:val="hybridMultilevel"/>
    <w:tmpl w:val="4D40DDB8"/>
    <w:lvl w:ilvl="0" w:tplc="D89C6CFA">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3" w15:restartNumberingAfterBreak="0">
    <w:nsid w:val="75D5468B"/>
    <w:multiLevelType w:val="multilevel"/>
    <w:tmpl w:val="09D8FAF4"/>
    <w:lvl w:ilvl="0">
      <w:start w:val="2"/>
      <w:numFmt w:val="decimal"/>
      <w:lvlText w:val="%1."/>
      <w:lvlJc w:val="left"/>
      <w:pPr>
        <w:ind w:left="360" w:hanging="360"/>
      </w:pPr>
      <w:rPr>
        <w:rFonts w:hint="default"/>
        <w:i w:val="0"/>
        <w:sz w:val="24"/>
      </w:rPr>
    </w:lvl>
    <w:lvl w:ilvl="1">
      <w:start w:val="7"/>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34" w15:restartNumberingAfterBreak="0">
    <w:nsid w:val="77136CA6"/>
    <w:multiLevelType w:val="hybridMultilevel"/>
    <w:tmpl w:val="2A14C48A"/>
    <w:lvl w:ilvl="0" w:tplc="A044D94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35" w15:restartNumberingAfterBreak="0">
    <w:nsid w:val="77FE0BC6"/>
    <w:multiLevelType w:val="hybridMultilevel"/>
    <w:tmpl w:val="4396510E"/>
    <w:lvl w:ilvl="0" w:tplc="1EDC5584">
      <w:start w:val="2"/>
      <w:numFmt w:val="bullet"/>
      <w:lvlText w:val="-"/>
      <w:lvlJc w:val="left"/>
      <w:pPr>
        <w:ind w:left="1047" w:hanging="360"/>
      </w:pPr>
      <w:rPr>
        <w:rFonts w:ascii="Times New Roman" w:eastAsia="Times New Roman" w:hAnsi="Times New Roman" w:cs="Times New Roman" w:hint="default"/>
      </w:rPr>
    </w:lvl>
    <w:lvl w:ilvl="1" w:tplc="04220003" w:tentative="1">
      <w:start w:val="1"/>
      <w:numFmt w:val="bullet"/>
      <w:lvlText w:val="o"/>
      <w:lvlJc w:val="left"/>
      <w:pPr>
        <w:ind w:left="1767" w:hanging="360"/>
      </w:pPr>
      <w:rPr>
        <w:rFonts w:ascii="Courier New" w:hAnsi="Courier New" w:cs="Courier New" w:hint="default"/>
      </w:rPr>
    </w:lvl>
    <w:lvl w:ilvl="2" w:tplc="04220005" w:tentative="1">
      <w:start w:val="1"/>
      <w:numFmt w:val="bullet"/>
      <w:lvlText w:val=""/>
      <w:lvlJc w:val="left"/>
      <w:pPr>
        <w:ind w:left="2487" w:hanging="360"/>
      </w:pPr>
      <w:rPr>
        <w:rFonts w:ascii="Wingdings" w:hAnsi="Wingdings" w:hint="default"/>
      </w:rPr>
    </w:lvl>
    <w:lvl w:ilvl="3" w:tplc="04220001" w:tentative="1">
      <w:start w:val="1"/>
      <w:numFmt w:val="bullet"/>
      <w:lvlText w:val=""/>
      <w:lvlJc w:val="left"/>
      <w:pPr>
        <w:ind w:left="3207" w:hanging="360"/>
      </w:pPr>
      <w:rPr>
        <w:rFonts w:ascii="Symbol" w:hAnsi="Symbol" w:hint="default"/>
      </w:rPr>
    </w:lvl>
    <w:lvl w:ilvl="4" w:tplc="04220003" w:tentative="1">
      <w:start w:val="1"/>
      <w:numFmt w:val="bullet"/>
      <w:lvlText w:val="o"/>
      <w:lvlJc w:val="left"/>
      <w:pPr>
        <w:ind w:left="3927" w:hanging="360"/>
      </w:pPr>
      <w:rPr>
        <w:rFonts w:ascii="Courier New" w:hAnsi="Courier New" w:cs="Courier New" w:hint="default"/>
      </w:rPr>
    </w:lvl>
    <w:lvl w:ilvl="5" w:tplc="04220005" w:tentative="1">
      <w:start w:val="1"/>
      <w:numFmt w:val="bullet"/>
      <w:lvlText w:val=""/>
      <w:lvlJc w:val="left"/>
      <w:pPr>
        <w:ind w:left="4647" w:hanging="360"/>
      </w:pPr>
      <w:rPr>
        <w:rFonts w:ascii="Wingdings" w:hAnsi="Wingdings" w:hint="default"/>
      </w:rPr>
    </w:lvl>
    <w:lvl w:ilvl="6" w:tplc="04220001" w:tentative="1">
      <w:start w:val="1"/>
      <w:numFmt w:val="bullet"/>
      <w:lvlText w:val=""/>
      <w:lvlJc w:val="left"/>
      <w:pPr>
        <w:ind w:left="5367" w:hanging="360"/>
      </w:pPr>
      <w:rPr>
        <w:rFonts w:ascii="Symbol" w:hAnsi="Symbol" w:hint="default"/>
      </w:rPr>
    </w:lvl>
    <w:lvl w:ilvl="7" w:tplc="04220003" w:tentative="1">
      <w:start w:val="1"/>
      <w:numFmt w:val="bullet"/>
      <w:lvlText w:val="o"/>
      <w:lvlJc w:val="left"/>
      <w:pPr>
        <w:ind w:left="6087" w:hanging="360"/>
      </w:pPr>
      <w:rPr>
        <w:rFonts w:ascii="Courier New" w:hAnsi="Courier New" w:cs="Courier New" w:hint="default"/>
      </w:rPr>
    </w:lvl>
    <w:lvl w:ilvl="8" w:tplc="04220005" w:tentative="1">
      <w:start w:val="1"/>
      <w:numFmt w:val="bullet"/>
      <w:lvlText w:val=""/>
      <w:lvlJc w:val="left"/>
      <w:pPr>
        <w:ind w:left="6807" w:hanging="360"/>
      </w:pPr>
      <w:rPr>
        <w:rFonts w:ascii="Wingdings" w:hAnsi="Wingdings" w:hint="default"/>
      </w:rPr>
    </w:lvl>
  </w:abstractNum>
  <w:abstractNum w:abstractNumId="36"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7" w15:restartNumberingAfterBreak="0">
    <w:nsid w:val="7922672C"/>
    <w:multiLevelType w:val="multilevel"/>
    <w:tmpl w:val="BB80950A"/>
    <w:lvl w:ilvl="0">
      <w:start w:val="2"/>
      <w:numFmt w:val="decimal"/>
      <w:lvlText w:val="%1."/>
      <w:lvlJc w:val="left"/>
      <w:pPr>
        <w:ind w:left="360" w:hanging="360"/>
      </w:pPr>
      <w:rPr>
        <w:rFonts w:hint="default"/>
        <w:i w:val="0"/>
        <w:sz w:val="24"/>
      </w:rPr>
    </w:lvl>
    <w:lvl w:ilvl="1">
      <w:start w:val="6"/>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38"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39" w15:restartNumberingAfterBreak="0">
    <w:nsid w:val="7D4C18F9"/>
    <w:multiLevelType w:val="hybridMultilevel"/>
    <w:tmpl w:val="70F26436"/>
    <w:lvl w:ilvl="0" w:tplc="92AE8F0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0"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1608001492">
    <w:abstractNumId w:val="40"/>
  </w:num>
  <w:num w:numId="2" w16cid:durableId="22826796">
    <w:abstractNumId w:val="13"/>
  </w:num>
  <w:num w:numId="3" w16cid:durableId="1640067573">
    <w:abstractNumId w:val="27"/>
  </w:num>
  <w:num w:numId="4" w16cid:durableId="1763794329">
    <w:abstractNumId w:val="40"/>
  </w:num>
  <w:num w:numId="5" w16cid:durableId="1322074714">
    <w:abstractNumId w:val="36"/>
  </w:num>
  <w:num w:numId="6" w16cid:durableId="1501778514">
    <w:abstractNumId w:val="20"/>
  </w:num>
  <w:num w:numId="7" w16cid:durableId="1600723907">
    <w:abstractNumId w:val="12"/>
  </w:num>
  <w:num w:numId="8" w16cid:durableId="1140418409">
    <w:abstractNumId w:val="17"/>
  </w:num>
  <w:num w:numId="9" w16cid:durableId="1180925569">
    <w:abstractNumId w:val="38"/>
  </w:num>
  <w:num w:numId="10" w16cid:durableId="831483652">
    <w:abstractNumId w:val="37"/>
  </w:num>
  <w:num w:numId="11" w16cid:durableId="955140551">
    <w:abstractNumId w:val="33"/>
  </w:num>
  <w:num w:numId="12" w16cid:durableId="39716795">
    <w:abstractNumId w:val="30"/>
  </w:num>
  <w:num w:numId="13" w16cid:durableId="1398547829">
    <w:abstractNumId w:val="3"/>
  </w:num>
  <w:num w:numId="14" w16cid:durableId="1556500473">
    <w:abstractNumId w:val="4"/>
  </w:num>
  <w:num w:numId="15" w16cid:durableId="107554138">
    <w:abstractNumId w:val="18"/>
  </w:num>
  <w:num w:numId="16" w16cid:durableId="970398210">
    <w:abstractNumId w:val="21"/>
  </w:num>
  <w:num w:numId="17" w16cid:durableId="499854962">
    <w:abstractNumId w:val="1"/>
  </w:num>
  <w:num w:numId="18" w16cid:durableId="1658067008">
    <w:abstractNumId w:val="15"/>
  </w:num>
  <w:num w:numId="19" w16cid:durableId="1504708522">
    <w:abstractNumId w:val="34"/>
  </w:num>
  <w:num w:numId="20" w16cid:durableId="1113986827">
    <w:abstractNumId w:val="35"/>
  </w:num>
  <w:num w:numId="21" w16cid:durableId="1003975245">
    <w:abstractNumId w:val="0"/>
  </w:num>
  <w:num w:numId="22" w16cid:durableId="478882877">
    <w:abstractNumId w:val="28"/>
  </w:num>
  <w:num w:numId="23" w16cid:durableId="378088253">
    <w:abstractNumId w:val="31"/>
  </w:num>
  <w:num w:numId="24" w16cid:durableId="106628801">
    <w:abstractNumId w:val="32"/>
  </w:num>
  <w:num w:numId="25" w16cid:durableId="887373998">
    <w:abstractNumId w:val="27"/>
  </w:num>
  <w:num w:numId="26" w16cid:durableId="320548137">
    <w:abstractNumId w:val="22"/>
  </w:num>
  <w:num w:numId="27" w16cid:durableId="117113583">
    <w:abstractNumId w:val="29"/>
  </w:num>
  <w:num w:numId="28" w16cid:durableId="909852964">
    <w:abstractNumId w:val="10"/>
  </w:num>
  <w:num w:numId="29" w16cid:durableId="1371954209">
    <w:abstractNumId w:val="25"/>
  </w:num>
  <w:num w:numId="30" w16cid:durableId="931741226">
    <w:abstractNumId w:val="16"/>
  </w:num>
  <w:num w:numId="31" w16cid:durableId="40787233">
    <w:abstractNumId w:val="16"/>
  </w:num>
  <w:num w:numId="32" w16cid:durableId="682584313">
    <w:abstractNumId w:val="10"/>
  </w:num>
  <w:num w:numId="33" w16cid:durableId="1721244514">
    <w:abstractNumId w:val="8"/>
  </w:num>
  <w:num w:numId="34" w16cid:durableId="1933246728">
    <w:abstractNumId w:val="14"/>
  </w:num>
  <w:num w:numId="35" w16cid:durableId="1844590378">
    <w:abstractNumId w:val="2"/>
  </w:num>
  <w:num w:numId="36" w16cid:durableId="902252418">
    <w:abstractNumId w:val="6"/>
  </w:num>
  <w:num w:numId="37" w16cid:durableId="2114396779">
    <w:abstractNumId w:val="9"/>
  </w:num>
  <w:num w:numId="38" w16cid:durableId="627785700">
    <w:abstractNumId w:val="23"/>
  </w:num>
  <w:num w:numId="39" w16cid:durableId="734089558">
    <w:abstractNumId w:val="24"/>
  </w:num>
  <w:num w:numId="40" w16cid:durableId="657923504">
    <w:abstractNumId w:val="7"/>
  </w:num>
  <w:num w:numId="41" w16cid:durableId="2109082112">
    <w:abstractNumId w:val="5"/>
  </w:num>
  <w:num w:numId="42" w16cid:durableId="910694963">
    <w:abstractNumId w:val="19"/>
  </w:num>
  <w:num w:numId="43" w16cid:durableId="1440488837">
    <w:abstractNumId w:val="11"/>
  </w:num>
  <w:num w:numId="44" w16cid:durableId="674187023">
    <w:abstractNumId w:val="26"/>
  </w:num>
  <w:num w:numId="45" w16cid:durableId="1857500448">
    <w:abstractNumId w:val="39"/>
  </w:num>
  <w:num w:numId="46" w16cid:durableId="448160031">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52F"/>
    <w:rsid w:val="00001C32"/>
    <w:rsid w:val="00001C4D"/>
    <w:rsid w:val="00001E3E"/>
    <w:rsid w:val="00001F12"/>
    <w:rsid w:val="00002353"/>
    <w:rsid w:val="000023B7"/>
    <w:rsid w:val="00002555"/>
    <w:rsid w:val="000026B4"/>
    <w:rsid w:val="00002BAB"/>
    <w:rsid w:val="00002C8D"/>
    <w:rsid w:val="00002CAF"/>
    <w:rsid w:val="00002E89"/>
    <w:rsid w:val="00002EAE"/>
    <w:rsid w:val="00003001"/>
    <w:rsid w:val="00003095"/>
    <w:rsid w:val="000030F3"/>
    <w:rsid w:val="0000314C"/>
    <w:rsid w:val="000031C5"/>
    <w:rsid w:val="00003488"/>
    <w:rsid w:val="00003535"/>
    <w:rsid w:val="00003655"/>
    <w:rsid w:val="00003724"/>
    <w:rsid w:val="000037F5"/>
    <w:rsid w:val="00003848"/>
    <w:rsid w:val="00003A08"/>
    <w:rsid w:val="00003AAA"/>
    <w:rsid w:val="00003AC4"/>
    <w:rsid w:val="00003BB3"/>
    <w:rsid w:val="00003D5E"/>
    <w:rsid w:val="000042CC"/>
    <w:rsid w:val="0000433A"/>
    <w:rsid w:val="0000450A"/>
    <w:rsid w:val="00004576"/>
    <w:rsid w:val="00004827"/>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1C"/>
    <w:rsid w:val="00006806"/>
    <w:rsid w:val="000069C1"/>
    <w:rsid w:val="00006A74"/>
    <w:rsid w:val="00006A9B"/>
    <w:rsid w:val="00006BF0"/>
    <w:rsid w:val="00006C1E"/>
    <w:rsid w:val="00006D89"/>
    <w:rsid w:val="000077DD"/>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918"/>
    <w:rsid w:val="0001191A"/>
    <w:rsid w:val="00011A0D"/>
    <w:rsid w:val="00011D2C"/>
    <w:rsid w:val="00011D3A"/>
    <w:rsid w:val="00011DAD"/>
    <w:rsid w:val="00011DB9"/>
    <w:rsid w:val="00012731"/>
    <w:rsid w:val="0001297C"/>
    <w:rsid w:val="00012B09"/>
    <w:rsid w:val="00012E2A"/>
    <w:rsid w:val="00012FA5"/>
    <w:rsid w:val="00013070"/>
    <w:rsid w:val="000132C4"/>
    <w:rsid w:val="00013458"/>
    <w:rsid w:val="000134F2"/>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8C8"/>
    <w:rsid w:val="00017A5F"/>
    <w:rsid w:val="00017AA4"/>
    <w:rsid w:val="00017EE2"/>
    <w:rsid w:val="000204BA"/>
    <w:rsid w:val="00020518"/>
    <w:rsid w:val="0002063E"/>
    <w:rsid w:val="00020684"/>
    <w:rsid w:val="0002077E"/>
    <w:rsid w:val="000208D9"/>
    <w:rsid w:val="00020B7D"/>
    <w:rsid w:val="00020EF5"/>
    <w:rsid w:val="000210F1"/>
    <w:rsid w:val="000215A4"/>
    <w:rsid w:val="00021D1F"/>
    <w:rsid w:val="00021E80"/>
    <w:rsid w:val="00022142"/>
    <w:rsid w:val="0002243B"/>
    <w:rsid w:val="0002244D"/>
    <w:rsid w:val="00022559"/>
    <w:rsid w:val="00022745"/>
    <w:rsid w:val="000228D7"/>
    <w:rsid w:val="0002293D"/>
    <w:rsid w:val="00022DB4"/>
    <w:rsid w:val="000230C5"/>
    <w:rsid w:val="000230FD"/>
    <w:rsid w:val="00023340"/>
    <w:rsid w:val="00023461"/>
    <w:rsid w:val="00023488"/>
    <w:rsid w:val="00023502"/>
    <w:rsid w:val="0002364F"/>
    <w:rsid w:val="00023864"/>
    <w:rsid w:val="0002395E"/>
    <w:rsid w:val="00023967"/>
    <w:rsid w:val="00023A45"/>
    <w:rsid w:val="00023ADF"/>
    <w:rsid w:val="00023C74"/>
    <w:rsid w:val="00023DA4"/>
    <w:rsid w:val="00023F30"/>
    <w:rsid w:val="00023F4E"/>
    <w:rsid w:val="00024051"/>
    <w:rsid w:val="00024068"/>
    <w:rsid w:val="00024095"/>
    <w:rsid w:val="00024669"/>
    <w:rsid w:val="000246A9"/>
    <w:rsid w:val="000247AA"/>
    <w:rsid w:val="00024ABF"/>
    <w:rsid w:val="00024E10"/>
    <w:rsid w:val="00024E41"/>
    <w:rsid w:val="00024F15"/>
    <w:rsid w:val="0002526C"/>
    <w:rsid w:val="00025814"/>
    <w:rsid w:val="00025820"/>
    <w:rsid w:val="00025C0A"/>
    <w:rsid w:val="0002628E"/>
    <w:rsid w:val="000264AF"/>
    <w:rsid w:val="00026710"/>
    <w:rsid w:val="00026871"/>
    <w:rsid w:val="0002688D"/>
    <w:rsid w:val="00026BB9"/>
    <w:rsid w:val="00026BE4"/>
    <w:rsid w:val="00026E90"/>
    <w:rsid w:val="00026F25"/>
    <w:rsid w:val="00027013"/>
    <w:rsid w:val="0002710F"/>
    <w:rsid w:val="00027391"/>
    <w:rsid w:val="00027476"/>
    <w:rsid w:val="000274C6"/>
    <w:rsid w:val="0002771D"/>
    <w:rsid w:val="00027A40"/>
    <w:rsid w:val="00027D20"/>
    <w:rsid w:val="00027FDD"/>
    <w:rsid w:val="00027FF1"/>
    <w:rsid w:val="0003004E"/>
    <w:rsid w:val="00030054"/>
    <w:rsid w:val="000302DD"/>
    <w:rsid w:val="0003085F"/>
    <w:rsid w:val="00030A5D"/>
    <w:rsid w:val="00030A71"/>
    <w:rsid w:val="00030B35"/>
    <w:rsid w:val="000310FA"/>
    <w:rsid w:val="00031420"/>
    <w:rsid w:val="0003151C"/>
    <w:rsid w:val="000316DC"/>
    <w:rsid w:val="0003172C"/>
    <w:rsid w:val="00031780"/>
    <w:rsid w:val="00031ED9"/>
    <w:rsid w:val="00032332"/>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D4"/>
    <w:rsid w:val="00034DF5"/>
    <w:rsid w:val="00034E8E"/>
    <w:rsid w:val="00034F1F"/>
    <w:rsid w:val="00034F67"/>
    <w:rsid w:val="00034F93"/>
    <w:rsid w:val="00035047"/>
    <w:rsid w:val="000350C6"/>
    <w:rsid w:val="0003549F"/>
    <w:rsid w:val="00035836"/>
    <w:rsid w:val="00035AD5"/>
    <w:rsid w:val="00035AFC"/>
    <w:rsid w:val="00035BA4"/>
    <w:rsid w:val="00035C6C"/>
    <w:rsid w:val="00035D05"/>
    <w:rsid w:val="00035EEB"/>
    <w:rsid w:val="00035F09"/>
    <w:rsid w:val="00036632"/>
    <w:rsid w:val="000368F6"/>
    <w:rsid w:val="0003693C"/>
    <w:rsid w:val="00036CE7"/>
    <w:rsid w:val="00036ED3"/>
    <w:rsid w:val="00037034"/>
    <w:rsid w:val="00037297"/>
    <w:rsid w:val="000372A6"/>
    <w:rsid w:val="000374C9"/>
    <w:rsid w:val="000374F3"/>
    <w:rsid w:val="00037614"/>
    <w:rsid w:val="000376D3"/>
    <w:rsid w:val="00037787"/>
    <w:rsid w:val="0003797B"/>
    <w:rsid w:val="00037ABD"/>
    <w:rsid w:val="00037BDC"/>
    <w:rsid w:val="00037C46"/>
    <w:rsid w:val="00037D7E"/>
    <w:rsid w:val="00037E99"/>
    <w:rsid w:val="00040083"/>
    <w:rsid w:val="00040157"/>
    <w:rsid w:val="00040181"/>
    <w:rsid w:val="000402D4"/>
    <w:rsid w:val="00040406"/>
    <w:rsid w:val="0004064F"/>
    <w:rsid w:val="00040797"/>
    <w:rsid w:val="000408A2"/>
    <w:rsid w:val="00040D64"/>
    <w:rsid w:val="00040DEC"/>
    <w:rsid w:val="00041126"/>
    <w:rsid w:val="00041216"/>
    <w:rsid w:val="00041436"/>
    <w:rsid w:val="000415B3"/>
    <w:rsid w:val="000415B4"/>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786"/>
    <w:rsid w:val="000437F5"/>
    <w:rsid w:val="00043D4E"/>
    <w:rsid w:val="00043DA1"/>
    <w:rsid w:val="00043DF0"/>
    <w:rsid w:val="000441A2"/>
    <w:rsid w:val="0004423D"/>
    <w:rsid w:val="0004437C"/>
    <w:rsid w:val="0004442B"/>
    <w:rsid w:val="00044452"/>
    <w:rsid w:val="000444D7"/>
    <w:rsid w:val="00044608"/>
    <w:rsid w:val="00044B57"/>
    <w:rsid w:val="00044CED"/>
    <w:rsid w:val="00044E54"/>
    <w:rsid w:val="00044EAE"/>
    <w:rsid w:val="0004535A"/>
    <w:rsid w:val="00045412"/>
    <w:rsid w:val="000458CD"/>
    <w:rsid w:val="00046093"/>
    <w:rsid w:val="00046232"/>
    <w:rsid w:val="00046502"/>
    <w:rsid w:val="000465A6"/>
    <w:rsid w:val="00046778"/>
    <w:rsid w:val="000468FF"/>
    <w:rsid w:val="00046A0C"/>
    <w:rsid w:val="00046B41"/>
    <w:rsid w:val="0004701A"/>
    <w:rsid w:val="000470BF"/>
    <w:rsid w:val="0004760E"/>
    <w:rsid w:val="000478C1"/>
    <w:rsid w:val="000478C7"/>
    <w:rsid w:val="00047A52"/>
    <w:rsid w:val="00047AB8"/>
    <w:rsid w:val="00047B57"/>
    <w:rsid w:val="00047B6F"/>
    <w:rsid w:val="00047C97"/>
    <w:rsid w:val="00047E23"/>
    <w:rsid w:val="00047F77"/>
    <w:rsid w:val="00050223"/>
    <w:rsid w:val="0005039D"/>
    <w:rsid w:val="00050518"/>
    <w:rsid w:val="00050638"/>
    <w:rsid w:val="00050797"/>
    <w:rsid w:val="00050854"/>
    <w:rsid w:val="000508A0"/>
    <w:rsid w:val="000508BA"/>
    <w:rsid w:val="000510B5"/>
    <w:rsid w:val="000510DD"/>
    <w:rsid w:val="0005123D"/>
    <w:rsid w:val="0005127C"/>
    <w:rsid w:val="00051602"/>
    <w:rsid w:val="000517F3"/>
    <w:rsid w:val="00051A63"/>
    <w:rsid w:val="00051AB8"/>
    <w:rsid w:val="00051B12"/>
    <w:rsid w:val="00051C78"/>
    <w:rsid w:val="00051FC0"/>
    <w:rsid w:val="00051FEE"/>
    <w:rsid w:val="00052102"/>
    <w:rsid w:val="00052810"/>
    <w:rsid w:val="000528FF"/>
    <w:rsid w:val="00052933"/>
    <w:rsid w:val="00052C72"/>
    <w:rsid w:val="00052DF9"/>
    <w:rsid w:val="00052EA4"/>
    <w:rsid w:val="0005307B"/>
    <w:rsid w:val="0005329B"/>
    <w:rsid w:val="00053451"/>
    <w:rsid w:val="00053480"/>
    <w:rsid w:val="000535AF"/>
    <w:rsid w:val="0005379F"/>
    <w:rsid w:val="00053851"/>
    <w:rsid w:val="00053A3F"/>
    <w:rsid w:val="00053A56"/>
    <w:rsid w:val="00053B12"/>
    <w:rsid w:val="00053E2A"/>
    <w:rsid w:val="00053F07"/>
    <w:rsid w:val="00053FC0"/>
    <w:rsid w:val="000540CE"/>
    <w:rsid w:val="00054153"/>
    <w:rsid w:val="00054384"/>
    <w:rsid w:val="00054419"/>
    <w:rsid w:val="0005453F"/>
    <w:rsid w:val="00054758"/>
    <w:rsid w:val="000547AE"/>
    <w:rsid w:val="0005485C"/>
    <w:rsid w:val="000548B9"/>
    <w:rsid w:val="00054CB7"/>
    <w:rsid w:val="00054CBB"/>
    <w:rsid w:val="00054D12"/>
    <w:rsid w:val="00054D1C"/>
    <w:rsid w:val="00054D4D"/>
    <w:rsid w:val="000553DB"/>
    <w:rsid w:val="0005547A"/>
    <w:rsid w:val="0005550F"/>
    <w:rsid w:val="00055915"/>
    <w:rsid w:val="0005597F"/>
    <w:rsid w:val="00055F61"/>
    <w:rsid w:val="00056421"/>
    <w:rsid w:val="000565FD"/>
    <w:rsid w:val="000566E7"/>
    <w:rsid w:val="00056783"/>
    <w:rsid w:val="000569DC"/>
    <w:rsid w:val="00056B2E"/>
    <w:rsid w:val="00056D73"/>
    <w:rsid w:val="00056F57"/>
    <w:rsid w:val="0005729C"/>
    <w:rsid w:val="00057454"/>
    <w:rsid w:val="000574BD"/>
    <w:rsid w:val="00057569"/>
    <w:rsid w:val="000577A3"/>
    <w:rsid w:val="00057B5E"/>
    <w:rsid w:val="00057D9D"/>
    <w:rsid w:val="00057EBF"/>
    <w:rsid w:val="00057FF9"/>
    <w:rsid w:val="000601F0"/>
    <w:rsid w:val="00060276"/>
    <w:rsid w:val="00060310"/>
    <w:rsid w:val="000603E6"/>
    <w:rsid w:val="00060744"/>
    <w:rsid w:val="00060909"/>
    <w:rsid w:val="00060A5C"/>
    <w:rsid w:val="00060C2A"/>
    <w:rsid w:val="00060C74"/>
    <w:rsid w:val="00060D67"/>
    <w:rsid w:val="000611FE"/>
    <w:rsid w:val="00061249"/>
    <w:rsid w:val="0006184C"/>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3EBA"/>
    <w:rsid w:val="00063F3A"/>
    <w:rsid w:val="00064005"/>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5E8F"/>
    <w:rsid w:val="000660EF"/>
    <w:rsid w:val="00066166"/>
    <w:rsid w:val="000663CB"/>
    <w:rsid w:val="0006646C"/>
    <w:rsid w:val="000664FC"/>
    <w:rsid w:val="000665A4"/>
    <w:rsid w:val="0006674A"/>
    <w:rsid w:val="00066761"/>
    <w:rsid w:val="000667F9"/>
    <w:rsid w:val="0006746B"/>
    <w:rsid w:val="0006762D"/>
    <w:rsid w:val="0006773E"/>
    <w:rsid w:val="00067E01"/>
    <w:rsid w:val="00067FC5"/>
    <w:rsid w:val="000700C4"/>
    <w:rsid w:val="0007054D"/>
    <w:rsid w:val="00070617"/>
    <w:rsid w:val="0007080A"/>
    <w:rsid w:val="00070B7A"/>
    <w:rsid w:val="00070EAA"/>
    <w:rsid w:val="00070F27"/>
    <w:rsid w:val="000712EF"/>
    <w:rsid w:val="00071591"/>
    <w:rsid w:val="000715B4"/>
    <w:rsid w:val="00071623"/>
    <w:rsid w:val="00071B25"/>
    <w:rsid w:val="00071B8C"/>
    <w:rsid w:val="00071B9B"/>
    <w:rsid w:val="00071C10"/>
    <w:rsid w:val="00071CBE"/>
    <w:rsid w:val="00071CD3"/>
    <w:rsid w:val="00071E5D"/>
    <w:rsid w:val="00072151"/>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C17"/>
    <w:rsid w:val="00075E77"/>
    <w:rsid w:val="0007605C"/>
    <w:rsid w:val="00076297"/>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C1"/>
    <w:rsid w:val="000779CF"/>
    <w:rsid w:val="00077AC6"/>
    <w:rsid w:val="00077DAB"/>
    <w:rsid w:val="00077FEF"/>
    <w:rsid w:val="0008023B"/>
    <w:rsid w:val="0008037D"/>
    <w:rsid w:val="000804D6"/>
    <w:rsid w:val="0008057C"/>
    <w:rsid w:val="00080885"/>
    <w:rsid w:val="00080E59"/>
    <w:rsid w:val="00081027"/>
    <w:rsid w:val="000811B3"/>
    <w:rsid w:val="00081521"/>
    <w:rsid w:val="000816F7"/>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AB8"/>
    <w:rsid w:val="00083BEC"/>
    <w:rsid w:val="000840F2"/>
    <w:rsid w:val="0008417D"/>
    <w:rsid w:val="000842D5"/>
    <w:rsid w:val="000842EF"/>
    <w:rsid w:val="00084526"/>
    <w:rsid w:val="0008473A"/>
    <w:rsid w:val="000848FA"/>
    <w:rsid w:val="00084CA0"/>
    <w:rsid w:val="00084DCC"/>
    <w:rsid w:val="00084F6F"/>
    <w:rsid w:val="00084FCD"/>
    <w:rsid w:val="00085054"/>
    <w:rsid w:val="000853A9"/>
    <w:rsid w:val="000853B6"/>
    <w:rsid w:val="00085464"/>
    <w:rsid w:val="000854EF"/>
    <w:rsid w:val="0008580F"/>
    <w:rsid w:val="00085871"/>
    <w:rsid w:val="00085875"/>
    <w:rsid w:val="00085892"/>
    <w:rsid w:val="0008593F"/>
    <w:rsid w:val="00085946"/>
    <w:rsid w:val="00085970"/>
    <w:rsid w:val="00085ACD"/>
    <w:rsid w:val="00085C1A"/>
    <w:rsid w:val="00085DEF"/>
    <w:rsid w:val="00085EC8"/>
    <w:rsid w:val="00085F36"/>
    <w:rsid w:val="00086608"/>
    <w:rsid w:val="00086740"/>
    <w:rsid w:val="00086785"/>
    <w:rsid w:val="00086857"/>
    <w:rsid w:val="00086D9F"/>
    <w:rsid w:val="00086E31"/>
    <w:rsid w:val="000870DF"/>
    <w:rsid w:val="00087395"/>
    <w:rsid w:val="000874A4"/>
    <w:rsid w:val="00087837"/>
    <w:rsid w:val="0008786E"/>
    <w:rsid w:val="00087904"/>
    <w:rsid w:val="00087D07"/>
    <w:rsid w:val="00087E4C"/>
    <w:rsid w:val="00087FC2"/>
    <w:rsid w:val="000902EF"/>
    <w:rsid w:val="000903CB"/>
    <w:rsid w:val="000905D9"/>
    <w:rsid w:val="0009089E"/>
    <w:rsid w:val="00090C89"/>
    <w:rsid w:val="00090F3B"/>
    <w:rsid w:val="000910B1"/>
    <w:rsid w:val="00091308"/>
    <w:rsid w:val="00091652"/>
    <w:rsid w:val="000918C8"/>
    <w:rsid w:val="00091A2E"/>
    <w:rsid w:val="00091EA6"/>
    <w:rsid w:val="00091FA6"/>
    <w:rsid w:val="00092044"/>
    <w:rsid w:val="0009214B"/>
    <w:rsid w:val="000921A3"/>
    <w:rsid w:val="0009289E"/>
    <w:rsid w:val="0009292D"/>
    <w:rsid w:val="00092BFE"/>
    <w:rsid w:val="00092F2F"/>
    <w:rsid w:val="00093494"/>
    <w:rsid w:val="0009355B"/>
    <w:rsid w:val="00093770"/>
    <w:rsid w:val="00093771"/>
    <w:rsid w:val="00093CCC"/>
    <w:rsid w:val="00093F10"/>
    <w:rsid w:val="00093F80"/>
    <w:rsid w:val="00093FC7"/>
    <w:rsid w:val="00094554"/>
    <w:rsid w:val="000945BE"/>
    <w:rsid w:val="000946B8"/>
    <w:rsid w:val="000947B2"/>
    <w:rsid w:val="000948C4"/>
    <w:rsid w:val="00094D5A"/>
    <w:rsid w:val="00095547"/>
    <w:rsid w:val="000956BC"/>
    <w:rsid w:val="0009588E"/>
    <w:rsid w:val="00095A1D"/>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90"/>
    <w:rsid w:val="00097C69"/>
    <w:rsid w:val="00097DD8"/>
    <w:rsid w:val="00097F46"/>
    <w:rsid w:val="00097FC3"/>
    <w:rsid w:val="000A0017"/>
    <w:rsid w:val="000A0178"/>
    <w:rsid w:val="000A03D8"/>
    <w:rsid w:val="000A04BD"/>
    <w:rsid w:val="000A06C8"/>
    <w:rsid w:val="000A075D"/>
    <w:rsid w:val="000A0979"/>
    <w:rsid w:val="000A099A"/>
    <w:rsid w:val="000A0BC5"/>
    <w:rsid w:val="000A0BD0"/>
    <w:rsid w:val="000A0C28"/>
    <w:rsid w:val="000A0D80"/>
    <w:rsid w:val="000A0F1B"/>
    <w:rsid w:val="000A13AE"/>
    <w:rsid w:val="000A13B5"/>
    <w:rsid w:val="000A1520"/>
    <w:rsid w:val="000A18EA"/>
    <w:rsid w:val="000A198B"/>
    <w:rsid w:val="000A199A"/>
    <w:rsid w:val="000A1C52"/>
    <w:rsid w:val="000A1D1F"/>
    <w:rsid w:val="000A1E11"/>
    <w:rsid w:val="000A1F98"/>
    <w:rsid w:val="000A21F6"/>
    <w:rsid w:val="000A229B"/>
    <w:rsid w:val="000A272E"/>
    <w:rsid w:val="000A274E"/>
    <w:rsid w:val="000A28B7"/>
    <w:rsid w:val="000A2FE8"/>
    <w:rsid w:val="000A302C"/>
    <w:rsid w:val="000A3240"/>
    <w:rsid w:val="000A342B"/>
    <w:rsid w:val="000A35AA"/>
    <w:rsid w:val="000A3654"/>
    <w:rsid w:val="000A3683"/>
    <w:rsid w:val="000A36A1"/>
    <w:rsid w:val="000A377A"/>
    <w:rsid w:val="000A391F"/>
    <w:rsid w:val="000A3AFA"/>
    <w:rsid w:val="000A3BA2"/>
    <w:rsid w:val="000A3ED8"/>
    <w:rsid w:val="000A3F26"/>
    <w:rsid w:val="000A4659"/>
    <w:rsid w:val="000A46BE"/>
    <w:rsid w:val="000A47D4"/>
    <w:rsid w:val="000A4B09"/>
    <w:rsid w:val="000A4DAA"/>
    <w:rsid w:val="000A4DB7"/>
    <w:rsid w:val="000A4EB7"/>
    <w:rsid w:val="000A4F90"/>
    <w:rsid w:val="000A537F"/>
    <w:rsid w:val="000A5420"/>
    <w:rsid w:val="000A58A6"/>
    <w:rsid w:val="000A58F7"/>
    <w:rsid w:val="000A59E5"/>
    <w:rsid w:val="000A5C37"/>
    <w:rsid w:val="000A5CFE"/>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EBC"/>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DAA"/>
    <w:rsid w:val="000B2E6E"/>
    <w:rsid w:val="000B3130"/>
    <w:rsid w:val="000B397F"/>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23C"/>
    <w:rsid w:val="000B74CE"/>
    <w:rsid w:val="000B7722"/>
    <w:rsid w:val="000B787F"/>
    <w:rsid w:val="000B7BDC"/>
    <w:rsid w:val="000B7C19"/>
    <w:rsid w:val="000C0069"/>
    <w:rsid w:val="000C00A7"/>
    <w:rsid w:val="000C021E"/>
    <w:rsid w:val="000C0347"/>
    <w:rsid w:val="000C0782"/>
    <w:rsid w:val="000C08AD"/>
    <w:rsid w:val="000C09EB"/>
    <w:rsid w:val="000C0CCC"/>
    <w:rsid w:val="000C0DEB"/>
    <w:rsid w:val="000C100A"/>
    <w:rsid w:val="000C102F"/>
    <w:rsid w:val="000C16CF"/>
    <w:rsid w:val="000C1909"/>
    <w:rsid w:val="000C1947"/>
    <w:rsid w:val="000C19ED"/>
    <w:rsid w:val="000C1F20"/>
    <w:rsid w:val="000C2166"/>
    <w:rsid w:val="000C2326"/>
    <w:rsid w:val="000C235A"/>
    <w:rsid w:val="000C2373"/>
    <w:rsid w:val="000C2432"/>
    <w:rsid w:val="000C25A4"/>
    <w:rsid w:val="000C296E"/>
    <w:rsid w:val="000C2B68"/>
    <w:rsid w:val="000C2BC7"/>
    <w:rsid w:val="000C2C0F"/>
    <w:rsid w:val="000C2C51"/>
    <w:rsid w:val="000C2E39"/>
    <w:rsid w:val="000C2EB1"/>
    <w:rsid w:val="000C30B0"/>
    <w:rsid w:val="000C31A3"/>
    <w:rsid w:val="000C322D"/>
    <w:rsid w:val="000C3254"/>
    <w:rsid w:val="000C36FD"/>
    <w:rsid w:val="000C38D0"/>
    <w:rsid w:val="000C39DC"/>
    <w:rsid w:val="000C3AB8"/>
    <w:rsid w:val="000C3F79"/>
    <w:rsid w:val="000C504C"/>
    <w:rsid w:val="000C5308"/>
    <w:rsid w:val="000C531A"/>
    <w:rsid w:val="000C5DBA"/>
    <w:rsid w:val="000C6047"/>
    <w:rsid w:val="000C6057"/>
    <w:rsid w:val="000C64C6"/>
    <w:rsid w:val="000C681F"/>
    <w:rsid w:val="000C6968"/>
    <w:rsid w:val="000C6A23"/>
    <w:rsid w:val="000C6DF6"/>
    <w:rsid w:val="000C6F06"/>
    <w:rsid w:val="000C7004"/>
    <w:rsid w:val="000C709B"/>
    <w:rsid w:val="000C7109"/>
    <w:rsid w:val="000C73F7"/>
    <w:rsid w:val="000C74EE"/>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AA5"/>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D4F"/>
    <w:rsid w:val="000D2F56"/>
    <w:rsid w:val="000D2F73"/>
    <w:rsid w:val="000D319B"/>
    <w:rsid w:val="000D35CE"/>
    <w:rsid w:val="000D377D"/>
    <w:rsid w:val="000D37C0"/>
    <w:rsid w:val="000D38C9"/>
    <w:rsid w:val="000D38DC"/>
    <w:rsid w:val="000D3941"/>
    <w:rsid w:val="000D39D1"/>
    <w:rsid w:val="000D3F4A"/>
    <w:rsid w:val="000D4063"/>
    <w:rsid w:val="000D4101"/>
    <w:rsid w:val="000D4811"/>
    <w:rsid w:val="000D4B0B"/>
    <w:rsid w:val="000D4B84"/>
    <w:rsid w:val="000D4C35"/>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D00"/>
    <w:rsid w:val="000D6F7D"/>
    <w:rsid w:val="000D6F9D"/>
    <w:rsid w:val="000D7292"/>
    <w:rsid w:val="000D7D5D"/>
    <w:rsid w:val="000D7DC5"/>
    <w:rsid w:val="000E00EC"/>
    <w:rsid w:val="000E0113"/>
    <w:rsid w:val="000E01B5"/>
    <w:rsid w:val="000E0242"/>
    <w:rsid w:val="000E067F"/>
    <w:rsid w:val="000E08AF"/>
    <w:rsid w:val="000E0B64"/>
    <w:rsid w:val="000E0CF0"/>
    <w:rsid w:val="000E129C"/>
    <w:rsid w:val="000E13E3"/>
    <w:rsid w:val="000E14AC"/>
    <w:rsid w:val="000E15C9"/>
    <w:rsid w:val="000E1ACF"/>
    <w:rsid w:val="000E1AE4"/>
    <w:rsid w:val="000E1CEF"/>
    <w:rsid w:val="000E1EE9"/>
    <w:rsid w:val="000E20B5"/>
    <w:rsid w:val="000E2123"/>
    <w:rsid w:val="000E2447"/>
    <w:rsid w:val="000E24A3"/>
    <w:rsid w:val="000E25B2"/>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58"/>
    <w:rsid w:val="000E441D"/>
    <w:rsid w:val="000E47AD"/>
    <w:rsid w:val="000E48E6"/>
    <w:rsid w:val="000E4922"/>
    <w:rsid w:val="000E4A7A"/>
    <w:rsid w:val="000E4AE8"/>
    <w:rsid w:val="000E4B9F"/>
    <w:rsid w:val="000E4BAF"/>
    <w:rsid w:val="000E4D05"/>
    <w:rsid w:val="000E4E02"/>
    <w:rsid w:val="000E4E4D"/>
    <w:rsid w:val="000E4EE0"/>
    <w:rsid w:val="000E4FBF"/>
    <w:rsid w:val="000E5A9D"/>
    <w:rsid w:val="000E5C29"/>
    <w:rsid w:val="000E5D05"/>
    <w:rsid w:val="000E5E7E"/>
    <w:rsid w:val="000E5E92"/>
    <w:rsid w:val="000E60A3"/>
    <w:rsid w:val="000E629A"/>
    <w:rsid w:val="000E665C"/>
    <w:rsid w:val="000E6940"/>
    <w:rsid w:val="000E6F17"/>
    <w:rsid w:val="000E6FB9"/>
    <w:rsid w:val="000E70D1"/>
    <w:rsid w:val="000E71CD"/>
    <w:rsid w:val="000E7236"/>
    <w:rsid w:val="000E7276"/>
    <w:rsid w:val="000E7544"/>
    <w:rsid w:val="000E7DDA"/>
    <w:rsid w:val="000F00A5"/>
    <w:rsid w:val="000F00BE"/>
    <w:rsid w:val="000F0186"/>
    <w:rsid w:val="000F0721"/>
    <w:rsid w:val="000F07AD"/>
    <w:rsid w:val="000F0822"/>
    <w:rsid w:val="000F092E"/>
    <w:rsid w:val="000F09A4"/>
    <w:rsid w:val="000F0B18"/>
    <w:rsid w:val="000F0D4D"/>
    <w:rsid w:val="000F0D8B"/>
    <w:rsid w:val="000F0D9E"/>
    <w:rsid w:val="000F0E76"/>
    <w:rsid w:val="000F0E93"/>
    <w:rsid w:val="000F0EE7"/>
    <w:rsid w:val="000F1010"/>
    <w:rsid w:val="000F1149"/>
    <w:rsid w:val="000F13FE"/>
    <w:rsid w:val="000F158E"/>
    <w:rsid w:val="000F191C"/>
    <w:rsid w:val="000F1A59"/>
    <w:rsid w:val="000F1AC4"/>
    <w:rsid w:val="000F1C57"/>
    <w:rsid w:val="000F1C87"/>
    <w:rsid w:val="000F1DFA"/>
    <w:rsid w:val="000F1F76"/>
    <w:rsid w:val="000F21B3"/>
    <w:rsid w:val="000F2941"/>
    <w:rsid w:val="000F2ABF"/>
    <w:rsid w:val="000F2BEE"/>
    <w:rsid w:val="000F2E0C"/>
    <w:rsid w:val="000F2F14"/>
    <w:rsid w:val="000F2F95"/>
    <w:rsid w:val="000F30B5"/>
    <w:rsid w:val="000F315B"/>
    <w:rsid w:val="000F31F5"/>
    <w:rsid w:val="000F33A1"/>
    <w:rsid w:val="000F33CC"/>
    <w:rsid w:val="000F34AE"/>
    <w:rsid w:val="000F34C7"/>
    <w:rsid w:val="000F35A8"/>
    <w:rsid w:val="000F36C6"/>
    <w:rsid w:val="000F38C5"/>
    <w:rsid w:val="000F3AC6"/>
    <w:rsid w:val="000F3B39"/>
    <w:rsid w:val="000F3D43"/>
    <w:rsid w:val="000F3DB5"/>
    <w:rsid w:val="000F3E48"/>
    <w:rsid w:val="000F3EE4"/>
    <w:rsid w:val="000F420C"/>
    <w:rsid w:val="000F4323"/>
    <w:rsid w:val="000F4ECE"/>
    <w:rsid w:val="000F4F82"/>
    <w:rsid w:val="000F4F90"/>
    <w:rsid w:val="000F5166"/>
    <w:rsid w:val="000F51E2"/>
    <w:rsid w:val="000F5429"/>
    <w:rsid w:val="000F56CB"/>
    <w:rsid w:val="000F57A2"/>
    <w:rsid w:val="000F588F"/>
    <w:rsid w:val="000F5A28"/>
    <w:rsid w:val="000F5B26"/>
    <w:rsid w:val="000F5B32"/>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1F71"/>
    <w:rsid w:val="0010211B"/>
    <w:rsid w:val="001021D3"/>
    <w:rsid w:val="00102567"/>
    <w:rsid w:val="001025BD"/>
    <w:rsid w:val="00102821"/>
    <w:rsid w:val="00102830"/>
    <w:rsid w:val="0010283E"/>
    <w:rsid w:val="00102871"/>
    <w:rsid w:val="00102899"/>
    <w:rsid w:val="001028D6"/>
    <w:rsid w:val="001029C1"/>
    <w:rsid w:val="00102A56"/>
    <w:rsid w:val="00102AD2"/>
    <w:rsid w:val="00102DAD"/>
    <w:rsid w:val="00102E79"/>
    <w:rsid w:val="00102FB9"/>
    <w:rsid w:val="00103512"/>
    <w:rsid w:val="00103513"/>
    <w:rsid w:val="00103627"/>
    <w:rsid w:val="001038B6"/>
    <w:rsid w:val="00103C31"/>
    <w:rsid w:val="00103E0A"/>
    <w:rsid w:val="00103EFA"/>
    <w:rsid w:val="00103FA5"/>
    <w:rsid w:val="0010423A"/>
    <w:rsid w:val="001043FD"/>
    <w:rsid w:val="001049EF"/>
    <w:rsid w:val="00104A2D"/>
    <w:rsid w:val="00104A75"/>
    <w:rsid w:val="00104B92"/>
    <w:rsid w:val="00104DDA"/>
    <w:rsid w:val="00105092"/>
    <w:rsid w:val="0010527A"/>
    <w:rsid w:val="001052F2"/>
    <w:rsid w:val="001053BD"/>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1CB"/>
    <w:rsid w:val="001072C9"/>
    <w:rsid w:val="001077CD"/>
    <w:rsid w:val="00107BA0"/>
    <w:rsid w:val="00107C3A"/>
    <w:rsid w:val="00107C67"/>
    <w:rsid w:val="00107D2F"/>
    <w:rsid w:val="00107F10"/>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F9"/>
    <w:rsid w:val="00113C22"/>
    <w:rsid w:val="00113CF3"/>
    <w:rsid w:val="001140B0"/>
    <w:rsid w:val="001140D3"/>
    <w:rsid w:val="001142A8"/>
    <w:rsid w:val="001142E5"/>
    <w:rsid w:val="00114335"/>
    <w:rsid w:val="0011444B"/>
    <w:rsid w:val="00114542"/>
    <w:rsid w:val="0011457A"/>
    <w:rsid w:val="001145A3"/>
    <w:rsid w:val="00114729"/>
    <w:rsid w:val="001148E1"/>
    <w:rsid w:val="00114DC5"/>
    <w:rsid w:val="00114DCA"/>
    <w:rsid w:val="00114E07"/>
    <w:rsid w:val="00114F55"/>
    <w:rsid w:val="00115A9A"/>
    <w:rsid w:val="00115AA8"/>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37C"/>
    <w:rsid w:val="00123532"/>
    <w:rsid w:val="00123577"/>
    <w:rsid w:val="001236DC"/>
    <w:rsid w:val="0012387C"/>
    <w:rsid w:val="001238E2"/>
    <w:rsid w:val="00123B62"/>
    <w:rsid w:val="00123B66"/>
    <w:rsid w:val="00123CBF"/>
    <w:rsid w:val="00123FA7"/>
    <w:rsid w:val="001240F5"/>
    <w:rsid w:val="0012415F"/>
    <w:rsid w:val="001242DB"/>
    <w:rsid w:val="00124509"/>
    <w:rsid w:val="00124661"/>
    <w:rsid w:val="0012497D"/>
    <w:rsid w:val="001249B7"/>
    <w:rsid w:val="00124D06"/>
    <w:rsid w:val="00124D83"/>
    <w:rsid w:val="00124E8F"/>
    <w:rsid w:val="00124FEB"/>
    <w:rsid w:val="0012503B"/>
    <w:rsid w:val="001255B8"/>
    <w:rsid w:val="0012574C"/>
    <w:rsid w:val="0012580D"/>
    <w:rsid w:val="00125826"/>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69"/>
    <w:rsid w:val="001300C0"/>
    <w:rsid w:val="00130365"/>
    <w:rsid w:val="0013059A"/>
    <w:rsid w:val="0013063B"/>
    <w:rsid w:val="00130C1D"/>
    <w:rsid w:val="00130CE6"/>
    <w:rsid w:val="00130CEA"/>
    <w:rsid w:val="00130DE4"/>
    <w:rsid w:val="0013111F"/>
    <w:rsid w:val="0013120C"/>
    <w:rsid w:val="0013124A"/>
    <w:rsid w:val="00131267"/>
    <w:rsid w:val="001313BF"/>
    <w:rsid w:val="0013144B"/>
    <w:rsid w:val="00131467"/>
    <w:rsid w:val="0013157A"/>
    <w:rsid w:val="0013175E"/>
    <w:rsid w:val="00131772"/>
    <w:rsid w:val="0013196C"/>
    <w:rsid w:val="001319AB"/>
    <w:rsid w:val="00131AA2"/>
    <w:rsid w:val="00131EC2"/>
    <w:rsid w:val="00132032"/>
    <w:rsid w:val="00132180"/>
    <w:rsid w:val="0013230A"/>
    <w:rsid w:val="00132937"/>
    <w:rsid w:val="00132ADB"/>
    <w:rsid w:val="00132BCF"/>
    <w:rsid w:val="00132C7A"/>
    <w:rsid w:val="00132F08"/>
    <w:rsid w:val="001330FA"/>
    <w:rsid w:val="0013317C"/>
    <w:rsid w:val="001333C7"/>
    <w:rsid w:val="00133B4B"/>
    <w:rsid w:val="001343E2"/>
    <w:rsid w:val="001348F5"/>
    <w:rsid w:val="001350A0"/>
    <w:rsid w:val="0013514A"/>
    <w:rsid w:val="0013529D"/>
    <w:rsid w:val="0013577C"/>
    <w:rsid w:val="001357D7"/>
    <w:rsid w:val="00135851"/>
    <w:rsid w:val="00135E42"/>
    <w:rsid w:val="00135F17"/>
    <w:rsid w:val="00136AB9"/>
    <w:rsid w:val="00136BE5"/>
    <w:rsid w:val="00136D53"/>
    <w:rsid w:val="00136E4D"/>
    <w:rsid w:val="00136E8B"/>
    <w:rsid w:val="00136F51"/>
    <w:rsid w:val="0013704A"/>
    <w:rsid w:val="00137130"/>
    <w:rsid w:val="001371D5"/>
    <w:rsid w:val="00137334"/>
    <w:rsid w:val="00137747"/>
    <w:rsid w:val="001378EC"/>
    <w:rsid w:val="00137AB4"/>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F6"/>
    <w:rsid w:val="00143C5A"/>
    <w:rsid w:val="00143F89"/>
    <w:rsid w:val="001441B4"/>
    <w:rsid w:val="001442C0"/>
    <w:rsid w:val="001444CF"/>
    <w:rsid w:val="001447A5"/>
    <w:rsid w:val="001447B9"/>
    <w:rsid w:val="00144879"/>
    <w:rsid w:val="00144CC2"/>
    <w:rsid w:val="00145400"/>
    <w:rsid w:val="0014552E"/>
    <w:rsid w:val="00145685"/>
    <w:rsid w:val="0014590E"/>
    <w:rsid w:val="00145AC3"/>
    <w:rsid w:val="00145C50"/>
    <w:rsid w:val="00146390"/>
    <w:rsid w:val="00146759"/>
    <w:rsid w:val="0014697A"/>
    <w:rsid w:val="00146A9C"/>
    <w:rsid w:val="00146B20"/>
    <w:rsid w:val="00146C69"/>
    <w:rsid w:val="00146CD0"/>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8C"/>
    <w:rsid w:val="001540ED"/>
    <w:rsid w:val="0015426B"/>
    <w:rsid w:val="00154368"/>
    <w:rsid w:val="00154777"/>
    <w:rsid w:val="00154813"/>
    <w:rsid w:val="001548DC"/>
    <w:rsid w:val="00154981"/>
    <w:rsid w:val="00154B50"/>
    <w:rsid w:val="00154E1C"/>
    <w:rsid w:val="001553DB"/>
    <w:rsid w:val="001554C7"/>
    <w:rsid w:val="00155584"/>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6CA"/>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755"/>
    <w:rsid w:val="0016281B"/>
    <w:rsid w:val="00162931"/>
    <w:rsid w:val="00162A6B"/>
    <w:rsid w:val="00162C0F"/>
    <w:rsid w:val="00162C54"/>
    <w:rsid w:val="00162D71"/>
    <w:rsid w:val="00162F87"/>
    <w:rsid w:val="001630C5"/>
    <w:rsid w:val="00163249"/>
    <w:rsid w:val="00163697"/>
    <w:rsid w:val="001636CB"/>
    <w:rsid w:val="00163766"/>
    <w:rsid w:val="00163B08"/>
    <w:rsid w:val="00163F88"/>
    <w:rsid w:val="0016401B"/>
    <w:rsid w:val="00164189"/>
    <w:rsid w:val="0016431A"/>
    <w:rsid w:val="00164424"/>
    <w:rsid w:val="0016460A"/>
    <w:rsid w:val="00164696"/>
    <w:rsid w:val="001650BF"/>
    <w:rsid w:val="0016533E"/>
    <w:rsid w:val="00165407"/>
    <w:rsid w:val="00165F26"/>
    <w:rsid w:val="00165FB9"/>
    <w:rsid w:val="00166106"/>
    <w:rsid w:val="00166734"/>
    <w:rsid w:val="00166986"/>
    <w:rsid w:val="00166E18"/>
    <w:rsid w:val="00166E2E"/>
    <w:rsid w:val="00166EB8"/>
    <w:rsid w:val="0016766A"/>
    <w:rsid w:val="00167757"/>
    <w:rsid w:val="00167B6A"/>
    <w:rsid w:val="00167C05"/>
    <w:rsid w:val="00170013"/>
    <w:rsid w:val="001702D0"/>
    <w:rsid w:val="0017038D"/>
    <w:rsid w:val="0017056A"/>
    <w:rsid w:val="00170B1F"/>
    <w:rsid w:val="00170D2F"/>
    <w:rsid w:val="00170F69"/>
    <w:rsid w:val="00170FA9"/>
    <w:rsid w:val="00170FF2"/>
    <w:rsid w:val="00171063"/>
    <w:rsid w:val="00171296"/>
    <w:rsid w:val="0017149F"/>
    <w:rsid w:val="001714AB"/>
    <w:rsid w:val="00171889"/>
    <w:rsid w:val="001719BC"/>
    <w:rsid w:val="00171A37"/>
    <w:rsid w:val="00171A51"/>
    <w:rsid w:val="00171B4B"/>
    <w:rsid w:val="00171C51"/>
    <w:rsid w:val="00171DAB"/>
    <w:rsid w:val="00171DF9"/>
    <w:rsid w:val="00172025"/>
    <w:rsid w:val="0017208B"/>
    <w:rsid w:val="00172176"/>
    <w:rsid w:val="0017218F"/>
    <w:rsid w:val="001721FD"/>
    <w:rsid w:val="0017229C"/>
    <w:rsid w:val="0017230D"/>
    <w:rsid w:val="0017230F"/>
    <w:rsid w:val="0017337A"/>
    <w:rsid w:val="0017364A"/>
    <w:rsid w:val="00173767"/>
    <w:rsid w:val="00173D4D"/>
    <w:rsid w:val="001740D1"/>
    <w:rsid w:val="001741B3"/>
    <w:rsid w:val="0017421F"/>
    <w:rsid w:val="001742C7"/>
    <w:rsid w:val="00174728"/>
    <w:rsid w:val="001748B1"/>
    <w:rsid w:val="00174AAF"/>
    <w:rsid w:val="00174C5A"/>
    <w:rsid w:val="00174F67"/>
    <w:rsid w:val="00175026"/>
    <w:rsid w:val="001751E8"/>
    <w:rsid w:val="001752D7"/>
    <w:rsid w:val="00175624"/>
    <w:rsid w:val="0017567E"/>
    <w:rsid w:val="001758EC"/>
    <w:rsid w:val="00175A14"/>
    <w:rsid w:val="00175A33"/>
    <w:rsid w:val="00175D5A"/>
    <w:rsid w:val="001761D0"/>
    <w:rsid w:val="001761FA"/>
    <w:rsid w:val="0017626A"/>
    <w:rsid w:val="00176603"/>
    <w:rsid w:val="001766E9"/>
    <w:rsid w:val="001766F7"/>
    <w:rsid w:val="0017674E"/>
    <w:rsid w:val="00176881"/>
    <w:rsid w:val="001769AE"/>
    <w:rsid w:val="00176A06"/>
    <w:rsid w:val="00176A62"/>
    <w:rsid w:val="00176D6C"/>
    <w:rsid w:val="00177053"/>
    <w:rsid w:val="00177146"/>
    <w:rsid w:val="0017725E"/>
    <w:rsid w:val="00177478"/>
    <w:rsid w:val="00177950"/>
    <w:rsid w:val="00180260"/>
    <w:rsid w:val="0018033A"/>
    <w:rsid w:val="00180429"/>
    <w:rsid w:val="00180848"/>
    <w:rsid w:val="00180BA3"/>
    <w:rsid w:val="00180BBC"/>
    <w:rsid w:val="00180C00"/>
    <w:rsid w:val="00180DB1"/>
    <w:rsid w:val="001813B3"/>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5398"/>
    <w:rsid w:val="00185551"/>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4E5"/>
    <w:rsid w:val="00187653"/>
    <w:rsid w:val="001878E7"/>
    <w:rsid w:val="00187953"/>
    <w:rsid w:val="001879F5"/>
    <w:rsid w:val="00187BE5"/>
    <w:rsid w:val="00187D65"/>
    <w:rsid w:val="00187DE6"/>
    <w:rsid w:val="001900EF"/>
    <w:rsid w:val="00190290"/>
    <w:rsid w:val="0019030F"/>
    <w:rsid w:val="001904C1"/>
    <w:rsid w:val="00190BC6"/>
    <w:rsid w:val="00190C40"/>
    <w:rsid w:val="00190C61"/>
    <w:rsid w:val="00190C94"/>
    <w:rsid w:val="00190E25"/>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C3A"/>
    <w:rsid w:val="00193C64"/>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6208"/>
    <w:rsid w:val="0019633E"/>
    <w:rsid w:val="001967E8"/>
    <w:rsid w:val="00196849"/>
    <w:rsid w:val="0019684E"/>
    <w:rsid w:val="00196946"/>
    <w:rsid w:val="00196AA5"/>
    <w:rsid w:val="00196AE4"/>
    <w:rsid w:val="00196AFD"/>
    <w:rsid w:val="00196FBC"/>
    <w:rsid w:val="00196FFB"/>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4F"/>
    <w:rsid w:val="001A039F"/>
    <w:rsid w:val="001A03ED"/>
    <w:rsid w:val="001A0524"/>
    <w:rsid w:val="001A0676"/>
    <w:rsid w:val="001A06E3"/>
    <w:rsid w:val="001A07A4"/>
    <w:rsid w:val="001A0866"/>
    <w:rsid w:val="001A0967"/>
    <w:rsid w:val="001A0B42"/>
    <w:rsid w:val="001A0BB5"/>
    <w:rsid w:val="001A0DE3"/>
    <w:rsid w:val="001A144E"/>
    <w:rsid w:val="001A1554"/>
    <w:rsid w:val="001A168E"/>
    <w:rsid w:val="001A16BE"/>
    <w:rsid w:val="001A1D1E"/>
    <w:rsid w:val="001A1E33"/>
    <w:rsid w:val="001A2013"/>
    <w:rsid w:val="001A204D"/>
    <w:rsid w:val="001A2201"/>
    <w:rsid w:val="001A2515"/>
    <w:rsid w:val="001A2584"/>
    <w:rsid w:val="001A25BA"/>
    <w:rsid w:val="001A283B"/>
    <w:rsid w:val="001A2BDC"/>
    <w:rsid w:val="001A3046"/>
    <w:rsid w:val="001A3048"/>
    <w:rsid w:val="001A3071"/>
    <w:rsid w:val="001A316F"/>
    <w:rsid w:val="001A33AA"/>
    <w:rsid w:val="001A33B5"/>
    <w:rsid w:val="001A38A9"/>
    <w:rsid w:val="001A39AB"/>
    <w:rsid w:val="001A3C62"/>
    <w:rsid w:val="001A3CC7"/>
    <w:rsid w:val="001A3EDE"/>
    <w:rsid w:val="001A4148"/>
    <w:rsid w:val="001A4494"/>
    <w:rsid w:val="001A4573"/>
    <w:rsid w:val="001A47C9"/>
    <w:rsid w:val="001A48D2"/>
    <w:rsid w:val="001A48D5"/>
    <w:rsid w:val="001A4B19"/>
    <w:rsid w:val="001A4C6A"/>
    <w:rsid w:val="001A54F4"/>
    <w:rsid w:val="001A55A9"/>
    <w:rsid w:val="001A5696"/>
    <w:rsid w:val="001A572A"/>
    <w:rsid w:val="001A57D9"/>
    <w:rsid w:val="001A5D1D"/>
    <w:rsid w:val="001A6394"/>
    <w:rsid w:val="001A653C"/>
    <w:rsid w:val="001A6665"/>
    <w:rsid w:val="001A6DAF"/>
    <w:rsid w:val="001A6E10"/>
    <w:rsid w:val="001A6FB8"/>
    <w:rsid w:val="001A7D6A"/>
    <w:rsid w:val="001A7E8E"/>
    <w:rsid w:val="001A7F2E"/>
    <w:rsid w:val="001B035E"/>
    <w:rsid w:val="001B099A"/>
    <w:rsid w:val="001B0A11"/>
    <w:rsid w:val="001B0DFD"/>
    <w:rsid w:val="001B0F86"/>
    <w:rsid w:val="001B103A"/>
    <w:rsid w:val="001B125E"/>
    <w:rsid w:val="001B143D"/>
    <w:rsid w:val="001B14BC"/>
    <w:rsid w:val="001B15B5"/>
    <w:rsid w:val="001B163B"/>
    <w:rsid w:val="001B1FC6"/>
    <w:rsid w:val="001B2024"/>
    <w:rsid w:val="001B214E"/>
    <w:rsid w:val="001B217E"/>
    <w:rsid w:val="001B227E"/>
    <w:rsid w:val="001B228A"/>
    <w:rsid w:val="001B231F"/>
    <w:rsid w:val="001B2371"/>
    <w:rsid w:val="001B24AB"/>
    <w:rsid w:val="001B26F7"/>
    <w:rsid w:val="001B28D3"/>
    <w:rsid w:val="001B2DC6"/>
    <w:rsid w:val="001B2E16"/>
    <w:rsid w:val="001B300C"/>
    <w:rsid w:val="001B31AC"/>
    <w:rsid w:val="001B355D"/>
    <w:rsid w:val="001B36FA"/>
    <w:rsid w:val="001B37CF"/>
    <w:rsid w:val="001B3AEF"/>
    <w:rsid w:val="001B3B7C"/>
    <w:rsid w:val="001B3C7A"/>
    <w:rsid w:val="001B3C8A"/>
    <w:rsid w:val="001B3F1D"/>
    <w:rsid w:val="001B3FD6"/>
    <w:rsid w:val="001B403F"/>
    <w:rsid w:val="001B4079"/>
    <w:rsid w:val="001B43B2"/>
    <w:rsid w:val="001B443A"/>
    <w:rsid w:val="001B455D"/>
    <w:rsid w:val="001B4644"/>
    <w:rsid w:val="001B47F3"/>
    <w:rsid w:val="001B48CC"/>
    <w:rsid w:val="001B4B04"/>
    <w:rsid w:val="001B4E96"/>
    <w:rsid w:val="001B4F54"/>
    <w:rsid w:val="001B5124"/>
    <w:rsid w:val="001B51BD"/>
    <w:rsid w:val="001B51EB"/>
    <w:rsid w:val="001B547D"/>
    <w:rsid w:val="001B549E"/>
    <w:rsid w:val="001B5719"/>
    <w:rsid w:val="001B5916"/>
    <w:rsid w:val="001B5C73"/>
    <w:rsid w:val="001B5D2E"/>
    <w:rsid w:val="001B5E4C"/>
    <w:rsid w:val="001B6085"/>
    <w:rsid w:val="001B651A"/>
    <w:rsid w:val="001B6543"/>
    <w:rsid w:val="001B67ED"/>
    <w:rsid w:val="001B68E1"/>
    <w:rsid w:val="001B6975"/>
    <w:rsid w:val="001B6984"/>
    <w:rsid w:val="001B699A"/>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992"/>
    <w:rsid w:val="001C0F62"/>
    <w:rsid w:val="001C1207"/>
    <w:rsid w:val="001C1254"/>
    <w:rsid w:val="001C14FD"/>
    <w:rsid w:val="001C1517"/>
    <w:rsid w:val="001C1559"/>
    <w:rsid w:val="001C1C0B"/>
    <w:rsid w:val="001C20CC"/>
    <w:rsid w:val="001C216E"/>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2B4"/>
    <w:rsid w:val="001C6498"/>
    <w:rsid w:val="001C67A9"/>
    <w:rsid w:val="001C6857"/>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36F"/>
    <w:rsid w:val="001D04D4"/>
    <w:rsid w:val="001D04FC"/>
    <w:rsid w:val="001D0632"/>
    <w:rsid w:val="001D0817"/>
    <w:rsid w:val="001D0824"/>
    <w:rsid w:val="001D0D1F"/>
    <w:rsid w:val="001D0EC7"/>
    <w:rsid w:val="001D11DB"/>
    <w:rsid w:val="001D1241"/>
    <w:rsid w:val="001D1421"/>
    <w:rsid w:val="001D17CD"/>
    <w:rsid w:val="001D17E8"/>
    <w:rsid w:val="001D1A26"/>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DD"/>
    <w:rsid w:val="001D46A0"/>
    <w:rsid w:val="001D47BE"/>
    <w:rsid w:val="001D48B4"/>
    <w:rsid w:val="001D48F7"/>
    <w:rsid w:val="001D497B"/>
    <w:rsid w:val="001D4C65"/>
    <w:rsid w:val="001D4E9C"/>
    <w:rsid w:val="001D504A"/>
    <w:rsid w:val="001D5436"/>
    <w:rsid w:val="001D54CA"/>
    <w:rsid w:val="001D54FE"/>
    <w:rsid w:val="001D5EB7"/>
    <w:rsid w:val="001D6101"/>
    <w:rsid w:val="001D6323"/>
    <w:rsid w:val="001D6372"/>
    <w:rsid w:val="001D6753"/>
    <w:rsid w:val="001D67E3"/>
    <w:rsid w:val="001D69B5"/>
    <w:rsid w:val="001D730D"/>
    <w:rsid w:val="001D73D0"/>
    <w:rsid w:val="001D7601"/>
    <w:rsid w:val="001D76A4"/>
    <w:rsid w:val="001D786D"/>
    <w:rsid w:val="001D79B7"/>
    <w:rsid w:val="001D79C8"/>
    <w:rsid w:val="001D7A31"/>
    <w:rsid w:val="001D7B5C"/>
    <w:rsid w:val="001D7C0C"/>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69D"/>
    <w:rsid w:val="001E2AAD"/>
    <w:rsid w:val="001E2CB3"/>
    <w:rsid w:val="001E3102"/>
    <w:rsid w:val="001E31AD"/>
    <w:rsid w:val="001E3577"/>
    <w:rsid w:val="001E39CF"/>
    <w:rsid w:val="001E3A14"/>
    <w:rsid w:val="001E3A33"/>
    <w:rsid w:val="001E3E72"/>
    <w:rsid w:val="001E4174"/>
    <w:rsid w:val="001E419E"/>
    <w:rsid w:val="001E4982"/>
    <w:rsid w:val="001E4B01"/>
    <w:rsid w:val="001E4D90"/>
    <w:rsid w:val="001E4DB5"/>
    <w:rsid w:val="001E50F5"/>
    <w:rsid w:val="001E511F"/>
    <w:rsid w:val="001E51FE"/>
    <w:rsid w:val="001E5219"/>
    <w:rsid w:val="001E5225"/>
    <w:rsid w:val="001E5342"/>
    <w:rsid w:val="001E53C3"/>
    <w:rsid w:val="001E55F5"/>
    <w:rsid w:val="001E56C8"/>
    <w:rsid w:val="001E5C21"/>
    <w:rsid w:val="001E5C26"/>
    <w:rsid w:val="001E5DB6"/>
    <w:rsid w:val="001E5DBE"/>
    <w:rsid w:val="001E5DC4"/>
    <w:rsid w:val="001E5DF6"/>
    <w:rsid w:val="001E5E6F"/>
    <w:rsid w:val="001E6148"/>
    <w:rsid w:val="001E627A"/>
    <w:rsid w:val="001E63AC"/>
    <w:rsid w:val="001E63D3"/>
    <w:rsid w:val="001E640A"/>
    <w:rsid w:val="001E67CA"/>
    <w:rsid w:val="001E694C"/>
    <w:rsid w:val="001E6A28"/>
    <w:rsid w:val="001E6B8F"/>
    <w:rsid w:val="001E6DCA"/>
    <w:rsid w:val="001E6EAF"/>
    <w:rsid w:val="001E7078"/>
    <w:rsid w:val="001E7448"/>
    <w:rsid w:val="001E772B"/>
    <w:rsid w:val="001E7732"/>
    <w:rsid w:val="001E7863"/>
    <w:rsid w:val="001E7A76"/>
    <w:rsid w:val="001E7D94"/>
    <w:rsid w:val="001E7DAC"/>
    <w:rsid w:val="001F0001"/>
    <w:rsid w:val="001F02B0"/>
    <w:rsid w:val="001F051A"/>
    <w:rsid w:val="001F06A3"/>
    <w:rsid w:val="001F0930"/>
    <w:rsid w:val="001F0CC3"/>
    <w:rsid w:val="001F0EAB"/>
    <w:rsid w:val="001F13CB"/>
    <w:rsid w:val="001F13EA"/>
    <w:rsid w:val="001F16B6"/>
    <w:rsid w:val="001F1803"/>
    <w:rsid w:val="001F1DDE"/>
    <w:rsid w:val="001F1F3D"/>
    <w:rsid w:val="001F2173"/>
    <w:rsid w:val="001F21A9"/>
    <w:rsid w:val="001F22CC"/>
    <w:rsid w:val="001F22F6"/>
    <w:rsid w:val="001F23BA"/>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19"/>
    <w:rsid w:val="001F4050"/>
    <w:rsid w:val="001F418F"/>
    <w:rsid w:val="001F43E8"/>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877"/>
    <w:rsid w:val="001F6A05"/>
    <w:rsid w:val="001F6A3C"/>
    <w:rsid w:val="001F6C6B"/>
    <w:rsid w:val="001F6E89"/>
    <w:rsid w:val="001F70C0"/>
    <w:rsid w:val="001F7814"/>
    <w:rsid w:val="001F7831"/>
    <w:rsid w:val="00200083"/>
    <w:rsid w:val="0020017A"/>
    <w:rsid w:val="00200473"/>
    <w:rsid w:val="00200801"/>
    <w:rsid w:val="002009CF"/>
    <w:rsid w:val="00200BB3"/>
    <w:rsid w:val="00200D17"/>
    <w:rsid w:val="0020123D"/>
    <w:rsid w:val="0020138C"/>
    <w:rsid w:val="002013A5"/>
    <w:rsid w:val="002014FE"/>
    <w:rsid w:val="0020156A"/>
    <w:rsid w:val="002016A6"/>
    <w:rsid w:val="00201717"/>
    <w:rsid w:val="002018FE"/>
    <w:rsid w:val="00201E6C"/>
    <w:rsid w:val="00201E8E"/>
    <w:rsid w:val="00202167"/>
    <w:rsid w:val="002021BA"/>
    <w:rsid w:val="002023F0"/>
    <w:rsid w:val="002029ED"/>
    <w:rsid w:val="00202A0F"/>
    <w:rsid w:val="00202A75"/>
    <w:rsid w:val="00202C43"/>
    <w:rsid w:val="00202C7F"/>
    <w:rsid w:val="00202E76"/>
    <w:rsid w:val="002030D6"/>
    <w:rsid w:val="00203249"/>
    <w:rsid w:val="00203272"/>
    <w:rsid w:val="00203620"/>
    <w:rsid w:val="002038B6"/>
    <w:rsid w:val="00203932"/>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0F"/>
    <w:rsid w:val="00205A98"/>
    <w:rsid w:val="002061D3"/>
    <w:rsid w:val="00206286"/>
    <w:rsid w:val="00206418"/>
    <w:rsid w:val="0020659A"/>
    <w:rsid w:val="00206733"/>
    <w:rsid w:val="00206755"/>
    <w:rsid w:val="00206832"/>
    <w:rsid w:val="00206A83"/>
    <w:rsid w:val="00206DBE"/>
    <w:rsid w:val="00206F14"/>
    <w:rsid w:val="00206F53"/>
    <w:rsid w:val="0020702B"/>
    <w:rsid w:val="0020709B"/>
    <w:rsid w:val="002070F1"/>
    <w:rsid w:val="00207128"/>
    <w:rsid w:val="0020719D"/>
    <w:rsid w:val="00207253"/>
    <w:rsid w:val="0020797E"/>
    <w:rsid w:val="00207CE9"/>
    <w:rsid w:val="00207E0F"/>
    <w:rsid w:val="00207E18"/>
    <w:rsid w:val="00207EAD"/>
    <w:rsid w:val="00207F5F"/>
    <w:rsid w:val="002101D3"/>
    <w:rsid w:val="00210356"/>
    <w:rsid w:val="0021035E"/>
    <w:rsid w:val="00210393"/>
    <w:rsid w:val="002106A7"/>
    <w:rsid w:val="002107B8"/>
    <w:rsid w:val="00210D51"/>
    <w:rsid w:val="00210FD0"/>
    <w:rsid w:val="00210FF9"/>
    <w:rsid w:val="002117DC"/>
    <w:rsid w:val="0021197E"/>
    <w:rsid w:val="00211AF4"/>
    <w:rsid w:val="00211E2C"/>
    <w:rsid w:val="0021225B"/>
    <w:rsid w:val="0021241A"/>
    <w:rsid w:val="00212608"/>
    <w:rsid w:val="0021288D"/>
    <w:rsid w:val="002128E3"/>
    <w:rsid w:val="00212A83"/>
    <w:rsid w:val="00212D93"/>
    <w:rsid w:val="0021307A"/>
    <w:rsid w:val="0021351E"/>
    <w:rsid w:val="002137BA"/>
    <w:rsid w:val="00213925"/>
    <w:rsid w:val="00213985"/>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C83"/>
    <w:rsid w:val="00221CE8"/>
    <w:rsid w:val="00221D9B"/>
    <w:rsid w:val="00221DDF"/>
    <w:rsid w:val="00221F6C"/>
    <w:rsid w:val="00221F88"/>
    <w:rsid w:val="00222031"/>
    <w:rsid w:val="00222239"/>
    <w:rsid w:val="002222AC"/>
    <w:rsid w:val="0022248B"/>
    <w:rsid w:val="002224E2"/>
    <w:rsid w:val="00222601"/>
    <w:rsid w:val="002226F6"/>
    <w:rsid w:val="00222863"/>
    <w:rsid w:val="002228FA"/>
    <w:rsid w:val="00222B39"/>
    <w:rsid w:val="00222D1F"/>
    <w:rsid w:val="00222D38"/>
    <w:rsid w:val="00222E60"/>
    <w:rsid w:val="00222F1D"/>
    <w:rsid w:val="00223009"/>
    <w:rsid w:val="002230F6"/>
    <w:rsid w:val="002235B6"/>
    <w:rsid w:val="0022393B"/>
    <w:rsid w:val="0022393F"/>
    <w:rsid w:val="0022394C"/>
    <w:rsid w:val="002239E1"/>
    <w:rsid w:val="00223A05"/>
    <w:rsid w:val="00223CBB"/>
    <w:rsid w:val="00223CC4"/>
    <w:rsid w:val="002240B4"/>
    <w:rsid w:val="0022433C"/>
    <w:rsid w:val="0022453C"/>
    <w:rsid w:val="002245B0"/>
    <w:rsid w:val="00224ADF"/>
    <w:rsid w:val="00224E76"/>
    <w:rsid w:val="00224EE6"/>
    <w:rsid w:val="00224F12"/>
    <w:rsid w:val="00225197"/>
    <w:rsid w:val="002251BE"/>
    <w:rsid w:val="00225681"/>
    <w:rsid w:val="00225733"/>
    <w:rsid w:val="002257B9"/>
    <w:rsid w:val="00226198"/>
    <w:rsid w:val="002261DD"/>
    <w:rsid w:val="00226235"/>
    <w:rsid w:val="002266A0"/>
    <w:rsid w:val="002268E6"/>
    <w:rsid w:val="00226B0D"/>
    <w:rsid w:val="00226E30"/>
    <w:rsid w:val="00227039"/>
    <w:rsid w:val="002271A4"/>
    <w:rsid w:val="002276C3"/>
    <w:rsid w:val="002307C6"/>
    <w:rsid w:val="002307DE"/>
    <w:rsid w:val="0023089C"/>
    <w:rsid w:val="002308C4"/>
    <w:rsid w:val="002308F3"/>
    <w:rsid w:val="00230C87"/>
    <w:rsid w:val="00230D0B"/>
    <w:rsid w:val="00230DD2"/>
    <w:rsid w:val="00230DF4"/>
    <w:rsid w:val="00231066"/>
    <w:rsid w:val="00231159"/>
    <w:rsid w:val="002311A8"/>
    <w:rsid w:val="00231280"/>
    <w:rsid w:val="002312CF"/>
    <w:rsid w:val="00231842"/>
    <w:rsid w:val="00231C47"/>
    <w:rsid w:val="00231F14"/>
    <w:rsid w:val="00231F3E"/>
    <w:rsid w:val="002320D1"/>
    <w:rsid w:val="00232B71"/>
    <w:rsid w:val="00232B90"/>
    <w:rsid w:val="00232CD6"/>
    <w:rsid w:val="00232E81"/>
    <w:rsid w:val="00232EF6"/>
    <w:rsid w:val="00233338"/>
    <w:rsid w:val="00233352"/>
    <w:rsid w:val="002334A3"/>
    <w:rsid w:val="002335A5"/>
    <w:rsid w:val="00233848"/>
    <w:rsid w:val="0023386E"/>
    <w:rsid w:val="00233886"/>
    <w:rsid w:val="00233C8D"/>
    <w:rsid w:val="00234010"/>
    <w:rsid w:val="002341D7"/>
    <w:rsid w:val="00234308"/>
    <w:rsid w:val="00234664"/>
    <w:rsid w:val="002346D7"/>
    <w:rsid w:val="00234A40"/>
    <w:rsid w:val="00234C58"/>
    <w:rsid w:val="00234F3A"/>
    <w:rsid w:val="0023507D"/>
    <w:rsid w:val="002350FB"/>
    <w:rsid w:val="00235299"/>
    <w:rsid w:val="00235419"/>
    <w:rsid w:val="00235771"/>
    <w:rsid w:val="002359DA"/>
    <w:rsid w:val="00235A59"/>
    <w:rsid w:val="00235C86"/>
    <w:rsid w:val="00235CF0"/>
    <w:rsid w:val="002360A9"/>
    <w:rsid w:val="00236148"/>
    <w:rsid w:val="00236197"/>
    <w:rsid w:val="00236283"/>
    <w:rsid w:val="0023656B"/>
    <w:rsid w:val="00236810"/>
    <w:rsid w:val="002368A7"/>
    <w:rsid w:val="0023696F"/>
    <w:rsid w:val="002371A0"/>
    <w:rsid w:val="002371B0"/>
    <w:rsid w:val="002373F0"/>
    <w:rsid w:val="0023744A"/>
    <w:rsid w:val="002374CD"/>
    <w:rsid w:val="002375BE"/>
    <w:rsid w:val="002377E6"/>
    <w:rsid w:val="002377F1"/>
    <w:rsid w:val="00237D0F"/>
    <w:rsid w:val="00237E5F"/>
    <w:rsid w:val="00240157"/>
    <w:rsid w:val="0024027A"/>
    <w:rsid w:val="00240810"/>
    <w:rsid w:val="00240AFD"/>
    <w:rsid w:val="00240CB0"/>
    <w:rsid w:val="002410C1"/>
    <w:rsid w:val="00241544"/>
    <w:rsid w:val="002417A7"/>
    <w:rsid w:val="0024191D"/>
    <w:rsid w:val="00241D2C"/>
    <w:rsid w:val="00241D38"/>
    <w:rsid w:val="00241DD0"/>
    <w:rsid w:val="00241EC7"/>
    <w:rsid w:val="00241F87"/>
    <w:rsid w:val="00242089"/>
    <w:rsid w:val="002420AF"/>
    <w:rsid w:val="00242192"/>
    <w:rsid w:val="00242388"/>
    <w:rsid w:val="002423A6"/>
    <w:rsid w:val="002423DE"/>
    <w:rsid w:val="0024285B"/>
    <w:rsid w:val="00242C73"/>
    <w:rsid w:val="00242FE1"/>
    <w:rsid w:val="00243133"/>
    <w:rsid w:val="0024316F"/>
    <w:rsid w:val="002432EC"/>
    <w:rsid w:val="0024368E"/>
    <w:rsid w:val="00243C0D"/>
    <w:rsid w:val="00243C80"/>
    <w:rsid w:val="00243CA1"/>
    <w:rsid w:val="00243DBE"/>
    <w:rsid w:val="00243E8D"/>
    <w:rsid w:val="00244022"/>
    <w:rsid w:val="0024402A"/>
    <w:rsid w:val="00244359"/>
    <w:rsid w:val="00244418"/>
    <w:rsid w:val="00244506"/>
    <w:rsid w:val="00244727"/>
    <w:rsid w:val="00244AD8"/>
    <w:rsid w:val="00244DEA"/>
    <w:rsid w:val="002451C6"/>
    <w:rsid w:val="00245214"/>
    <w:rsid w:val="0024532D"/>
    <w:rsid w:val="00245366"/>
    <w:rsid w:val="00245463"/>
    <w:rsid w:val="002454D8"/>
    <w:rsid w:val="0024582F"/>
    <w:rsid w:val="00245C74"/>
    <w:rsid w:val="00245D0A"/>
    <w:rsid w:val="00245FA8"/>
    <w:rsid w:val="0024618C"/>
    <w:rsid w:val="002461C7"/>
    <w:rsid w:val="002462B6"/>
    <w:rsid w:val="002462E2"/>
    <w:rsid w:val="0024654D"/>
    <w:rsid w:val="002466D3"/>
    <w:rsid w:val="00246B9F"/>
    <w:rsid w:val="00246D83"/>
    <w:rsid w:val="00246E3F"/>
    <w:rsid w:val="00246F20"/>
    <w:rsid w:val="0024724D"/>
    <w:rsid w:val="002474D0"/>
    <w:rsid w:val="00247660"/>
    <w:rsid w:val="00247676"/>
    <w:rsid w:val="002476D6"/>
    <w:rsid w:val="00247800"/>
    <w:rsid w:val="00247AC4"/>
    <w:rsid w:val="00247B75"/>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D80"/>
    <w:rsid w:val="00251DC1"/>
    <w:rsid w:val="00251E16"/>
    <w:rsid w:val="00252118"/>
    <w:rsid w:val="0025211C"/>
    <w:rsid w:val="0025227D"/>
    <w:rsid w:val="002523A4"/>
    <w:rsid w:val="00252453"/>
    <w:rsid w:val="00252691"/>
    <w:rsid w:val="002527E2"/>
    <w:rsid w:val="00252859"/>
    <w:rsid w:val="002529CF"/>
    <w:rsid w:val="00252B84"/>
    <w:rsid w:val="00252C6D"/>
    <w:rsid w:val="00252D4D"/>
    <w:rsid w:val="00253491"/>
    <w:rsid w:val="002534D9"/>
    <w:rsid w:val="002539CC"/>
    <w:rsid w:val="00253AD3"/>
    <w:rsid w:val="00253C62"/>
    <w:rsid w:val="00253ECE"/>
    <w:rsid w:val="0025401D"/>
    <w:rsid w:val="00254354"/>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5D6D"/>
    <w:rsid w:val="002561FD"/>
    <w:rsid w:val="002563AB"/>
    <w:rsid w:val="00256405"/>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B07"/>
    <w:rsid w:val="00257CD7"/>
    <w:rsid w:val="00257DFA"/>
    <w:rsid w:val="00260105"/>
    <w:rsid w:val="002603C1"/>
    <w:rsid w:val="00260678"/>
    <w:rsid w:val="00260FF8"/>
    <w:rsid w:val="002614E1"/>
    <w:rsid w:val="00261808"/>
    <w:rsid w:val="0026189A"/>
    <w:rsid w:val="002618A0"/>
    <w:rsid w:val="00261AAE"/>
    <w:rsid w:val="00261BEC"/>
    <w:rsid w:val="00261C14"/>
    <w:rsid w:val="00261CBF"/>
    <w:rsid w:val="00261D0C"/>
    <w:rsid w:val="00261D2C"/>
    <w:rsid w:val="00261FB9"/>
    <w:rsid w:val="00262004"/>
    <w:rsid w:val="00262151"/>
    <w:rsid w:val="0026324A"/>
    <w:rsid w:val="002633C1"/>
    <w:rsid w:val="00263840"/>
    <w:rsid w:val="00263863"/>
    <w:rsid w:val="00263A9D"/>
    <w:rsid w:val="00263BDC"/>
    <w:rsid w:val="00263CFD"/>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183"/>
    <w:rsid w:val="00273301"/>
    <w:rsid w:val="00273379"/>
    <w:rsid w:val="00273380"/>
    <w:rsid w:val="00273475"/>
    <w:rsid w:val="0027354F"/>
    <w:rsid w:val="002737D6"/>
    <w:rsid w:val="00273839"/>
    <w:rsid w:val="002739FC"/>
    <w:rsid w:val="00273E5B"/>
    <w:rsid w:val="00273E8C"/>
    <w:rsid w:val="002740AF"/>
    <w:rsid w:val="0027411C"/>
    <w:rsid w:val="0027448E"/>
    <w:rsid w:val="002744E8"/>
    <w:rsid w:val="002747BE"/>
    <w:rsid w:val="00274926"/>
    <w:rsid w:val="0027496C"/>
    <w:rsid w:val="00274B65"/>
    <w:rsid w:val="00274F90"/>
    <w:rsid w:val="002750FA"/>
    <w:rsid w:val="002751AA"/>
    <w:rsid w:val="002751AB"/>
    <w:rsid w:val="002751D4"/>
    <w:rsid w:val="0027563B"/>
    <w:rsid w:val="00275A94"/>
    <w:rsid w:val="00275C32"/>
    <w:rsid w:val="00275EE4"/>
    <w:rsid w:val="00276190"/>
    <w:rsid w:val="00276668"/>
    <w:rsid w:val="00276AE5"/>
    <w:rsid w:val="00276C27"/>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B66"/>
    <w:rsid w:val="00277C3D"/>
    <w:rsid w:val="00277D0C"/>
    <w:rsid w:val="00277F73"/>
    <w:rsid w:val="0028019A"/>
    <w:rsid w:val="0028031F"/>
    <w:rsid w:val="00280333"/>
    <w:rsid w:val="0028053F"/>
    <w:rsid w:val="002807BD"/>
    <w:rsid w:val="002809DC"/>
    <w:rsid w:val="00280C91"/>
    <w:rsid w:val="00280DDE"/>
    <w:rsid w:val="00280F89"/>
    <w:rsid w:val="002813B4"/>
    <w:rsid w:val="002815CE"/>
    <w:rsid w:val="002816D1"/>
    <w:rsid w:val="00281715"/>
    <w:rsid w:val="0028172A"/>
    <w:rsid w:val="002818F8"/>
    <w:rsid w:val="002819A4"/>
    <w:rsid w:val="00281C55"/>
    <w:rsid w:val="00281ECB"/>
    <w:rsid w:val="00282205"/>
    <w:rsid w:val="002823FA"/>
    <w:rsid w:val="0028246F"/>
    <w:rsid w:val="00282628"/>
    <w:rsid w:val="00282697"/>
    <w:rsid w:val="0028285C"/>
    <w:rsid w:val="00282D48"/>
    <w:rsid w:val="00282E13"/>
    <w:rsid w:val="00283153"/>
    <w:rsid w:val="00283241"/>
    <w:rsid w:val="00283448"/>
    <w:rsid w:val="0028363A"/>
    <w:rsid w:val="002838E0"/>
    <w:rsid w:val="0028391B"/>
    <w:rsid w:val="00283952"/>
    <w:rsid w:val="00283DDF"/>
    <w:rsid w:val="00283F00"/>
    <w:rsid w:val="00284150"/>
    <w:rsid w:val="00284A02"/>
    <w:rsid w:val="00284A98"/>
    <w:rsid w:val="00284BBD"/>
    <w:rsid w:val="00284BEB"/>
    <w:rsid w:val="00284C7D"/>
    <w:rsid w:val="00284C9D"/>
    <w:rsid w:val="00284D8A"/>
    <w:rsid w:val="00284DEB"/>
    <w:rsid w:val="00284F38"/>
    <w:rsid w:val="0028542A"/>
    <w:rsid w:val="00285541"/>
    <w:rsid w:val="00285724"/>
    <w:rsid w:val="0028572D"/>
    <w:rsid w:val="0028582D"/>
    <w:rsid w:val="00285B90"/>
    <w:rsid w:val="00285E0B"/>
    <w:rsid w:val="00285E58"/>
    <w:rsid w:val="00285F89"/>
    <w:rsid w:val="00286060"/>
    <w:rsid w:val="00286200"/>
    <w:rsid w:val="00286560"/>
    <w:rsid w:val="00286C4D"/>
    <w:rsid w:val="00286C93"/>
    <w:rsid w:val="00286E18"/>
    <w:rsid w:val="00287030"/>
    <w:rsid w:val="0028718C"/>
    <w:rsid w:val="002873C7"/>
    <w:rsid w:val="002875FE"/>
    <w:rsid w:val="002877C9"/>
    <w:rsid w:val="00287994"/>
    <w:rsid w:val="00287BC1"/>
    <w:rsid w:val="00287F66"/>
    <w:rsid w:val="00287FC3"/>
    <w:rsid w:val="00290120"/>
    <w:rsid w:val="00290237"/>
    <w:rsid w:val="002903ED"/>
    <w:rsid w:val="00290539"/>
    <w:rsid w:val="002905EB"/>
    <w:rsid w:val="0029086D"/>
    <w:rsid w:val="00290DA5"/>
    <w:rsid w:val="00290DD0"/>
    <w:rsid w:val="00290FF2"/>
    <w:rsid w:val="0029143B"/>
    <w:rsid w:val="00291844"/>
    <w:rsid w:val="002919E6"/>
    <w:rsid w:val="00291B2F"/>
    <w:rsid w:val="00291B86"/>
    <w:rsid w:val="00291C07"/>
    <w:rsid w:val="00292028"/>
    <w:rsid w:val="002925AE"/>
    <w:rsid w:val="00292653"/>
    <w:rsid w:val="00292727"/>
    <w:rsid w:val="002927A5"/>
    <w:rsid w:val="002927FE"/>
    <w:rsid w:val="00292800"/>
    <w:rsid w:val="002929F4"/>
    <w:rsid w:val="00292CCD"/>
    <w:rsid w:val="00293076"/>
    <w:rsid w:val="0029317A"/>
    <w:rsid w:val="002936FB"/>
    <w:rsid w:val="002937DE"/>
    <w:rsid w:val="002938B1"/>
    <w:rsid w:val="002938F3"/>
    <w:rsid w:val="00293AD4"/>
    <w:rsid w:val="00293C61"/>
    <w:rsid w:val="00293D57"/>
    <w:rsid w:val="002944CE"/>
    <w:rsid w:val="00294523"/>
    <w:rsid w:val="0029458E"/>
    <w:rsid w:val="00294976"/>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2C4"/>
    <w:rsid w:val="00296337"/>
    <w:rsid w:val="002964EF"/>
    <w:rsid w:val="0029655B"/>
    <w:rsid w:val="0029662D"/>
    <w:rsid w:val="002966FA"/>
    <w:rsid w:val="002969B9"/>
    <w:rsid w:val="00296A4D"/>
    <w:rsid w:val="00296B04"/>
    <w:rsid w:val="00296C7E"/>
    <w:rsid w:val="00296CDF"/>
    <w:rsid w:val="00297163"/>
    <w:rsid w:val="00297192"/>
    <w:rsid w:val="0029784A"/>
    <w:rsid w:val="00297B93"/>
    <w:rsid w:val="00297CE6"/>
    <w:rsid w:val="00297EB5"/>
    <w:rsid w:val="00297F32"/>
    <w:rsid w:val="00297FDA"/>
    <w:rsid w:val="002A000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193"/>
    <w:rsid w:val="002A22BA"/>
    <w:rsid w:val="002A2436"/>
    <w:rsid w:val="002A250E"/>
    <w:rsid w:val="002A25D0"/>
    <w:rsid w:val="002A28FD"/>
    <w:rsid w:val="002A29D5"/>
    <w:rsid w:val="002A2B00"/>
    <w:rsid w:val="002A2B7F"/>
    <w:rsid w:val="002A2C51"/>
    <w:rsid w:val="002A2F1E"/>
    <w:rsid w:val="002A3329"/>
    <w:rsid w:val="002A34A7"/>
    <w:rsid w:val="002A34E1"/>
    <w:rsid w:val="002A3509"/>
    <w:rsid w:val="002A3EA8"/>
    <w:rsid w:val="002A4003"/>
    <w:rsid w:val="002A4546"/>
    <w:rsid w:val="002A4554"/>
    <w:rsid w:val="002A467E"/>
    <w:rsid w:val="002A49B1"/>
    <w:rsid w:val="002A4A36"/>
    <w:rsid w:val="002A4E4C"/>
    <w:rsid w:val="002A51B9"/>
    <w:rsid w:val="002A5292"/>
    <w:rsid w:val="002A5704"/>
    <w:rsid w:val="002A585F"/>
    <w:rsid w:val="002A5904"/>
    <w:rsid w:val="002A61DF"/>
    <w:rsid w:val="002A6238"/>
    <w:rsid w:val="002A6266"/>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A00"/>
    <w:rsid w:val="002A7AC4"/>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4B8"/>
    <w:rsid w:val="002B788A"/>
    <w:rsid w:val="002B7A3C"/>
    <w:rsid w:val="002B7A6F"/>
    <w:rsid w:val="002B7B9B"/>
    <w:rsid w:val="002B7C6D"/>
    <w:rsid w:val="002B7DD0"/>
    <w:rsid w:val="002B7EE9"/>
    <w:rsid w:val="002C0441"/>
    <w:rsid w:val="002C066C"/>
    <w:rsid w:val="002C0A52"/>
    <w:rsid w:val="002C0FC9"/>
    <w:rsid w:val="002C1240"/>
    <w:rsid w:val="002C1491"/>
    <w:rsid w:val="002C1704"/>
    <w:rsid w:val="002C1C63"/>
    <w:rsid w:val="002C1D77"/>
    <w:rsid w:val="002C1F3B"/>
    <w:rsid w:val="002C2062"/>
    <w:rsid w:val="002C224C"/>
    <w:rsid w:val="002C23F2"/>
    <w:rsid w:val="002C284A"/>
    <w:rsid w:val="002C29B7"/>
    <w:rsid w:val="002C2DBD"/>
    <w:rsid w:val="002C2EB0"/>
    <w:rsid w:val="002C2ED3"/>
    <w:rsid w:val="002C37E7"/>
    <w:rsid w:val="002C3909"/>
    <w:rsid w:val="002C3995"/>
    <w:rsid w:val="002C39EA"/>
    <w:rsid w:val="002C3AF3"/>
    <w:rsid w:val="002C3D4D"/>
    <w:rsid w:val="002C3F06"/>
    <w:rsid w:val="002C4061"/>
    <w:rsid w:val="002C40A1"/>
    <w:rsid w:val="002C41EA"/>
    <w:rsid w:val="002C438B"/>
    <w:rsid w:val="002C456A"/>
    <w:rsid w:val="002C46D1"/>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298"/>
    <w:rsid w:val="002C76D7"/>
    <w:rsid w:val="002C771D"/>
    <w:rsid w:val="002C7828"/>
    <w:rsid w:val="002C787A"/>
    <w:rsid w:val="002C7AB0"/>
    <w:rsid w:val="002C7B18"/>
    <w:rsid w:val="002C7DA3"/>
    <w:rsid w:val="002C7FF6"/>
    <w:rsid w:val="002D010B"/>
    <w:rsid w:val="002D0796"/>
    <w:rsid w:val="002D0C97"/>
    <w:rsid w:val="002D135F"/>
    <w:rsid w:val="002D138C"/>
    <w:rsid w:val="002D13F6"/>
    <w:rsid w:val="002D1574"/>
    <w:rsid w:val="002D162F"/>
    <w:rsid w:val="002D1769"/>
    <w:rsid w:val="002D1AC9"/>
    <w:rsid w:val="002D1BE7"/>
    <w:rsid w:val="002D1E33"/>
    <w:rsid w:val="002D20F2"/>
    <w:rsid w:val="002D22BF"/>
    <w:rsid w:val="002D253B"/>
    <w:rsid w:val="002D267C"/>
    <w:rsid w:val="002D298F"/>
    <w:rsid w:val="002D2AB6"/>
    <w:rsid w:val="002D2BC3"/>
    <w:rsid w:val="002D2C50"/>
    <w:rsid w:val="002D2D47"/>
    <w:rsid w:val="002D2E12"/>
    <w:rsid w:val="002D2EB0"/>
    <w:rsid w:val="002D32CC"/>
    <w:rsid w:val="002D33E0"/>
    <w:rsid w:val="002D34D3"/>
    <w:rsid w:val="002D36A2"/>
    <w:rsid w:val="002D377C"/>
    <w:rsid w:val="002D37B8"/>
    <w:rsid w:val="002D40FB"/>
    <w:rsid w:val="002D4916"/>
    <w:rsid w:val="002D4AA1"/>
    <w:rsid w:val="002D4BD7"/>
    <w:rsid w:val="002D4BF9"/>
    <w:rsid w:val="002D4CB7"/>
    <w:rsid w:val="002D4E56"/>
    <w:rsid w:val="002D5020"/>
    <w:rsid w:val="002D52EF"/>
    <w:rsid w:val="002D54E6"/>
    <w:rsid w:val="002D55FD"/>
    <w:rsid w:val="002D5671"/>
    <w:rsid w:val="002D5969"/>
    <w:rsid w:val="002D5D3B"/>
    <w:rsid w:val="002D6311"/>
    <w:rsid w:val="002D663F"/>
    <w:rsid w:val="002D671C"/>
    <w:rsid w:val="002D67C9"/>
    <w:rsid w:val="002D6990"/>
    <w:rsid w:val="002D6AA6"/>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8F4"/>
    <w:rsid w:val="002E1979"/>
    <w:rsid w:val="002E1AD4"/>
    <w:rsid w:val="002E1B22"/>
    <w:rsid w:val="002E1B8D"/>
    <w:rsid w:val="002E1D5F"/>
    <w:rsid w:val="002E1DC0"/>
    <w:rsid w:val="002E1E99"/>
    <w:rsid w:val="002E21E2"/>
    <w:rsid w:val="002E226B"/>
    <w:rsid w:val="002E28DC"/>
    <w:rsid w:val="002E2965"/>
    <w:rsid w:val="002E2CC8"/>
    <w:rsid w:val="002E2D6E"/>
    <w:rsid w:val="002E2D96"/>
    <w:rsid w:val="002E2EB2"/>
    <w:rsid w:val="002E2F6C"/>
    <w:rsid w:val="002E30EB"/>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1E9"/>
    <w:rsid w:val="002E542F"/>
    <w:rsid w:val="002E5482"/>
    <w:rsid w:val="002E57AC"/>
    <w:rsid w:val="002E5817"/>
    <w:rsid w:val="002E596E"/>
    <w:rsid w:val="002E5A4A"/>
    <w:rsid w:val="002E5D2B"/>
    <w:rsid w:val="002E5D4F"/>
    <w:rsid w:val="002E5F03"/>
    <w:rsid w:val="002E5F34"/>
    <w:rsid w:val="002E6288"/>
    <w:rsid w:val="002E6742"/>
    <w:rsid w:val="002E6D5C"/>
    <w:rsid w:val="002E6E5E"/>
    <w:rsid w:val="002E70CD"/>
    <w:rsid w:val="002E7257"/>
    <w:rsid w:val="002E74EB"/>
    <w:rsid w:val="002E765D"/>
    <w:rsid w:val="002E7AD8"/>
    <w:rsid w:val="002E7D10"/>
    <w:rsid w:val="002E7D20"/>
    <w:rsid w:val="002E7E94"/>
    <w:rsid w:val="002E7EB0"/>
    <w:rsid w:val="002E7F02"/>
    <w:rsid w:val="002F018A"/>
    <w:rsid w:val="002F01CB"/>
    <w:rsid w:val="002F027C"/>
    <w:rsid w:val="002F06C0"/>
    <w:rsid w:val="002F0803"/>
    <w:rsid w:val="002F0822"/>
    <w:rsid w:val="002F0AE0"/>
    <w:rsid w:val="002F0B85"/>
    <w:rsid w:val="002F0EE7"/>
    <w:rsid w:val="002F10CE"/>
    <w:rsid w:val="002F118B"/>
    <w:rsid w:val="002F11D6"/>
    <w:rsid w:val="002F14E6"/>
    <w:rsid w:val="002F1593"/>
    <w:rsid w:val="002F15CB"/>
    <w:rsid w:val="002F1715"/>
    <w:rsid w:val="002F17BC"/>
    <w:rsid w:val="002F17E5"/>
    <w:rsid w:val="002F199F"/>
    <w:rsid w:val="002F1A9C"/>
    <w:rsid w:val="002F1B5C"/>
    <w:rsid w:val="002F1C8D"/>
    <w:rsid w:val="002F1D88"/>
    <w:rsid w:val="002F20DC"/>
    <w:rsid w:val="002F23D1"/>
    <w:rsid w:val="002F23FE"/>
    <w:rsid w:val="002F265F"/>
    <w:rsid w:val="002F269A"/>
    <w:rsid w:val="002F279D"/>
    <w:rsid w:val="002F2840"/>
    <w:rsid w:val="002F2937"/>
    <w:rsid w:val="002F2CE0"/>
    <w:rsid w:val="002F3025"/>
    <w:rsid w:val="002F3158"/>
    <w:rsid w:val="002F3505"/>
    <w:rsid w:val="002F3753"/>
    <w:rsid w:val="002F408C"/>
    <w:rsid w:val="002F4127"/>
    <w:rsid w:val="002F42D4"/>
    <w:rsid w:val="002F42FA"/>
    <w:rsid w:val="002F44C7"/>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34A"/>
    <w:rsid w:val="002F658B"/>
    <w:rsid w:val="002F66F3"/>
    <w:rsid w:val="002F6D1E"/>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79"/>
    <w:rsid w:val="0030479A"/>
    <w:rsid w:val="003048B6"/>
    <w:rsid w:val="003048B7"/>
    <w:rsid w:val="00304B7F"/>
    <w:rsid w:val="00304CF3"/>
    <w:rsid w:val="00304D55"/>
    <w:rsid w:val="0030515D"/>
    <w:rsid w:val="00305190"/>
    <w:rsid w:val="003051E2"/>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336"/>
    <w:rsid w:val="003073CF"/>
    <w:rsid w:val="00307478"/>
    <w:rsid w:val="003074B5"/>
    <w:rsid w:val="00307670"/>
    <w:rsid w:val="00307760"/>
    <w:rsid w:val="00307788"/>
    <w:rsid w:val="00307896"/>
    <w:rsid w:val="00307CB0"/>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89E"/>
    <w:rsid w:val="00311B0D"/>
    <w:rsid w:val="00311B80"/>
    <w:rsid w:val="00311CF0"/>
    <w:rsid w:val="003120FB"/>
    <w:rsid w:val="0031240B"/>
    <w:rsid w:val="003129E6"/>
    <w:rsid w:val="00312B2F"/>
    <w:rsid w:val="00312BCF"/>
    <w:rsid w:val="00312C3E"/>
    <w:rsid w:val="00312DA8"/>
    <w:rsid w:val="00312F6D"/>
    <w:rsid w:val="0031321D"/>
    <w:rsid w:val="00313305"/>
    <w:rsid w:val="003135F8"/>
    <w:rsid w:val="00313964"/>
    <w:rsid w:val="00313A0F"/>
    <w:rsid w:val="00313CA8"/>
    <w:rsid w:val="00313D22"/>
    <w:rsid w:val="00314321"/>
    <w:rsid w:val="003143F2"/>
    <w:rsid w:val="00314421"/>
    <w:rsid w:val="00314695"/>
    <w:rsid w:val="0031471F"/>
    <w:rsid w:val="00314A45"/>
    <w:rsid w:val="00314A8E"/>
    <w:rsid w:val="00314F37"/>
    <w:rsid w:val="003150FA"/>
    <w:rsid w:val="003152FD"/>
    <w:rsid w:val="003155CA"/>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1494"/>
    <w:rsid w:val="003214CF"/>
    <w:rsid w:val="00321581"/>
    <w:rsid w:val="003216F9"/>
    <w:rsid w:val="00321787"/>
    <w:rsid w:val="00321A2F"/>
    <w:rsid w:val="00321B05"/>
    <w:rsid w:val="00321E63"/>
    <w:rsid w:val="00321F03"/>
    <w:rsid w:val="00322483"/>
    <w:rsid w:val="003224DA"/>
    <w:rsid w:val="00322641"/>
    <w:rsid w:val="00322698"/>
    <w:rsid w:val="0032280C"/>
    <w:rsid w:val="0032292C"/>
    <w:rsid w:val="0032293E"/>
    <w:rsid w:val="0032294C"/>
    <w:rsid w:val="00322AF5"/>
    <w:rsid w:val="00322D2F"/>
    <w:rsid w:val="00322DE4"/>
    <w:rsid w:val="00322EFD"/>
    <w:rsid w:val="003235A3"/>
    <w:rsid w:val="00323D09"/>
    <w:rsid w:val="00323D44"/>
    <w:rsid w:val="00323D7E"/>
    <w:rsid w:val="00323F23"/>
    <w:rsid w:val="00323F53"/>
    <w:rsid w:val="00323FCA"/>
    <w:rsid w:val="00324151"/>
    <w:rsid w:val="00324662"/>
    <w:rsid w:val="00324A35"/>
    <w:rsid w:val="00324B03"/>
    <w:rsid w:val="00324C93"/>
    <w:rsid w:val="00324EF4"/>
    <w:rsid w:val="003256FD"/>
    <w:rsid w:val="00325AFD"/>
    <w:rsid w:val="00326147"/>
    <w:rsid w:val="003263D9"/>
    <w:rsid w:val="00326625"/>
    <w:rsid w:val="0032662F"/>
    <w:rsid w:val="00326865"/>
    <w:rsid w:val="003269E9"/>
    <w:rsid w:val="00326A9D"/>
    <w:rsid w:val="00326EC6"/>
    <w:rsid w:val="0032702F"/>
    <w:rsid w:val="003271CC"/>
    <w:rsid w:val="003277B7"/>
    <w:rsid w:val="0032783B"/>
    <w:rsid w:val="0032791D"/>
    <w:rsid w:val="00327988"/>
    <w:rsid w:val="00327D94"/>
    <w:rsid w:val="00327DFD"/>
    <w:rsid w:val="00327E9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FA3"/>
    <w:rsid w:val="0033207D"/>
    <w:rsid w:val="00332238"/>
    <w:rsid w:val="00332517"/>
    <w:rsid w:val="00332BA6"/>
    <w:rsid w:val="00332CFB"/>
    <w:rsid w:val="00332D65"/>
    <w:rsid w:val="00332E75"/>
    <w:rsid w:val="0033302C"/>
    <w:rsid w:val="00333093"/>
    <w:rsid w:val="0033314E"/>
    <w:rsid w:val="00333181"/>
    <w:rsid w:val="00333559"/>
    <w:rsid w:val="003335C2"/>
    <w:rsid w:val="003336A8"/>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AB6"/>
    <w:rsid w:val="00335E3A"/>
    <w:rsid w:val="00335EAD"/>
    <w:rsid w:val="003360C7"/>
    <w:rsid w:val="003361EE"/>
    <w:rsid w:val="00336223"/>
    <w:rsid w:val="00336372"/>
    <w:rsid w:val="00336535"/>
    <w:rsid w:val="00336A15"/>
    <w:rsid w:val="00336BAD"/>
    <w:rsid w:val="00336FB4"/>
    <w:rsid w:val="003370AC"/>
    <w:rsid w:val="003374F1"/>
    <w:rsid w:val="00337631"/>
    <w:rsid w:val="003378BD"/>
    <w:rsid w:val="0033793A"/>
    <w:rsid w:val="0033794B"/>
    <w:rsid w:val="00337A02"/>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5AA"/>
    <w:rsid w:val="003416FA"/>
    <w:rsid w:val="003417CC"/>
    <w:rsid w:val="003417D2"/>
    <w:rsid w:val="00341982"/>
    <w:rsid w:val="00341A72"/>
    <w:rsid w:val="00341BA5"/>
    <w:rsid w:val="00341FF3"/>
    <w:rsid w:val="00342144"/>
    <w:rsid w:val="00342282"/>
    <w:rsid w:val="003422CF"/>
    <w:rsid w:val="00342412"/>
    <w:rsid w:val="003424CE"/>
    <w:rsid w:val="0034252A"/>
    <w:rsid w:val="0034256C"/>
    <w:rsid w:val="00342762"/>
    <w:rsid w:val="003427AD"/>
    <w:rsid w:val="003427BB"/>
    <w:rsid w:val="0034284D"/>
    <w:rsid w:val="003429CC"/>
    <w:rsid w:val="00342A68"/>
    <w:rsid w:val="00342BB0"/>
    <w:rsid w:val="00342CB2"/>
    <w:rsid w:val="00342CB8"/>
    <w:rsid w:val="00342EFF"/>
    <w:rsid w:val="00343016"/>
    <w:rsid w:val="0034319C"/>
    <w:rsid w:val="0034337C"/>
    <w:rsid w:val="00343393"/>
    <w:rsid w:val="003433D6"/>
    <w:rsid w:val="0034355F"/>
    <w:rsid w:val="00343778"/>
    <w:rsid w:val="003439D8"/>
    <w:rsid w:val="00343A8B"/>
    <w:rsid w:val="00343F5A"/>
    <w:rsid w:val="003444B3"/>
    <w:rsid w:val="0034471A"/>
    <w:rsid w:val="00344741"/>
    <w:rsid w:val="00344780"/>
    <w:rsid w:val="003448E0"/>
    <w:rsid w:val="00344AB1"/>
    <w:rsid w:val="00344F9E"/>
    <w:rsid w:val="00344FEC"/>
    <w:rsid w:val="0034524A"/>
    <w:rsid w:val="00345491"/>
    <w:rsid w:val="00345557"/>
    <w:rsid w:val="0034571B"/>
    <w:rsid w:val="0034596F"/>
    <w:rsid w:val="00345A2E"/>
    <w:rsid w:val="00345A98"/>
    <w:rsid w:val="00345AB4"/>
    <w:rsid w:val="00345BA6"/>
    <w:rsid w:val="00345C8C"/>
    <w:rsid w:val="00345DEA"/>
    <w:rsid w:val="00345F9C"/>
    <w:rsid w:val="00345FF4"/>
    <w:rsid w:val="0034625F"/>
    <w:rsid w:val="00346386"/>
    <w:rsid w:val="0034638C"/>
    <w:rsid w:val="003464A5"/>
    <w:rsid w:val="003465AF"/>
    <w:rsid w:val="003466F5"/>
    <w:rsid w:val="00346708"/>
    <w:rsid w:val="00346861"/>
    <w:rsid w:val="00346876"/>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29B"/>
    <w:rsid w:val="0035139A"/>
    <w:rsid w:val="0035157E"/>
    <w:rsid w:val="00351601"/>
    <w:rsid w:val="003517F2"/>
    <w:rsid w:val="00351C1F"/>
    <w:rsid w:val="00351DEB"/>
    <w:rsid w:val="00351E80"/>
    <w:rsid w:val="003526E7"/>
    <w:rsid w:val="0035271C"/>
    <w:rsid w:val="003528EF"/>
    <w:rsid w:val="00352A26"/>
    <w:rsid w:val="00352B5D"/>
    <w:rsid w:val="00352B92"/>
    <w:rsid w:val="00352CA3"/>
    <w:rsid w:val="00352FA7"/>
    <w:rsid w:val="00353247"/>
    <w:rsid w:val="0035327B"/>
    <w:rsid w:val="0035327E"/>
    <w:rsid w:val="00353321"/>
    <w:rsid w:val="0035335D"/>
    <w:rsid w:val="00353861"/>
    <w:rsid w:val="00353986"/>
    <w:rsid w:val="00353C22"/>
    <w:rsid w:val="00353C2F"/>
    <w:rsid w:val="00353DAC"/>
    <w:rsid w:val="00353DD7"/>
    <w:rsid w:val="00353F32"/>
    <w:rsid w:val="00354071"/>
    <w:rsid w:val="00354660"/>
    <w:rsid w:val="00354A5D"/>
    <w:rsid w:val="00354AC1"/>
    <w:rsid w:val="00354ADB"/>
    <w:rsid w:val="00354E03"/>
    <w:rsid w:val="00354F7A"/>
    <w:rsid w:val="00355602"/>
    <w:rsid w:val="00355BC2"/>
    <w:rsid w:val="00355C37"/>
    <w:rsid w:val="00356056"/>
    <w:rsid w:val="00356577"/>
    <w:rsid w:val="00356635"/>
    <w:rsid w:val="00356A2D"/>
    <w:rsid w:val="00356A8D"/>
    <w:rsid w:val="00356B40"/>
    <w:rsid w:val="00356BF5"/>
    <w:rsid w:val="00356E63"/>
    <w:rsid w:val="00356E89"/>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E7"/>
    <w:rsid w:val="00361D2E"/>
    <w:rsid w:val="00361DD6"/>
    <w:rsid w:val="00361E36"/>
    <w:rsid w:val="00362051"/>
    <w:rsid w:val="00362169"/>
    <w:rsid w:val="0036222E"/>
    <w:rsid w:val="0036223F"/>
    <w:rsid w:val="003625F2"/>
    <w:rsid w:val="003626BA"/>
    <w:rsid w:val="00362810"/>
    <w:rsid w:val="00362B3C"/>
    <w:rsid w:val="00362B65"/>
    <w:rsid w:val="00362E0F"/>
    <w:rsid w:val="003630E0"/>
    <w:rsid w:val="00363125"/>
    <w:rsid w:val="00363175"/>
    <w:rsid w:val="003631C9"/>
    <w:rsid w:val="00363333"/>
    <w:rsid w:val="00363438"/>
    <w:rsid w:val="0036349C"/>
    <w:rsid w:val="00363579"/>
    <w:rsid w:val="003635E2"/>
    <w:rsid w:val="003636E7"/>
    <w:rsid w:val="00363D08"/>
    <w:rsid w:val="0036413C"/>
    <w:rsid w:val="00364536"/>
    <w:rsid w:val="003647EE"/>
    <w:rsid w:val="00364804"/>
    <w:rsid w:val="00364A0E"/>
    <w:rsid w:val="00364AF4"/>
    <w:rsid w:val="00364D00"/>
    <w:rsid w:val="00364DAE"/>
    <w:rsid w:val="0036529F"/>
    <w:rsid w:val="003653A7"/>
    <w:rsid w:val="003653C6"/>
    <w:rsid w:val="003656E9"/>
    <w:rsid w:val="00365885"/>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7096A"/>
    <w:rsid w:val="0037097A"/>
    <w:rsid w:val="00370A54"/>
    <w:rsid w:val="00370BFC"/>
    <w:rsid w:val="00370D6F"/>
    <w:rsid w:val="0037102E"/>
    <w:rsid w:val="0037111B"/>
    <w:rsid w:val="0037149D"/>
    <w:rsid w:val="00371590"/>
    <w:rsid w:val="00371795"/>
    <w:rsid w:val="00371B02"/>
    <w:rsid w:val="00371B73"/>
    <w:rsid w:val="00371BA1"/>
    <w:rsid w:val="00371C62"/>
    <w:rsid w:val="00371CC9"/>
    <w:rsid w:val="00371E25"/>
    <w:rsid w:val="00371E9B"/>
    <w:rsid w:val="00371F67"/>
    <w:rsid w:val="003723CB"/>
    <w:rsid w:val="0037254F"/>
    <w:rsid w:val="00372608"/>
    <w:rsid w:val="003728F9"/>
    <w:rsid w:val="00372AAC"/>
    <w:rsid w:val="00372B32"/>
    <w:rsid w:val="00372C26"/>
    <w:rsid w:val="00373037"/>
    <w:rsid w:val="003732D5"/>
    <w:rsid w:val="0037332A"/>
    <w:rsid w:val="0037352A"/>
    <w:rsid w:val="00373748"/>
    <w:rsid w:val="0037380B"/>
    <w:rsid w:val="00373A91"/>
    <w:rsid w:val="00373D8E"/>
    <w:rsid w:val="00373DB3"/>
    <w:rsid w:val="00373FE6"/>
    <w:rsid w:val="00374075"/>
    <w:rsid w:val="003740EE"/>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72E"/>
    <w:rsid w:val="0037776A"/>
    <w:rsid w:val="0037780D"/>
    <w:rsid w:val="00377ABE"/>
    <w:rsid w:val="00377BC6"/>
    <w:rsid w:val="003800D5"/>
    <w:rsid w:val="0038034A"/>
    <w:rsid w:val="00380787"/>
    <w:rsid w:val="003808B6"/>
    <w:rsid w:val="00380928"/>
    <w:rsid w:val="00380B59"/>
    <w:rsid w:val="00380E58"/>
    <w:rsid w:val="00380ECB"/>
    <w:rsid w:val="00380F79"/>
    <w:rsid w:val="0038149B"/>
    <w:rsid w:val="003817AD"/>
    <w:rsid w:val="003818F4"/>
    <w:rsid w:val="003819C1"/>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395A"/>
    <w:rsid w:val="003839EC"/>
    <w:rsid w:val="00384212"/>
    <w:rsid w:val="003842C3"/>
    <w:rsid w:val="00384473"/>
    <w:rsid w:val="00384A67"/>
    <w:rsid w:val="003854EA"/>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53"/>
    <w:rsid w:val="003872AD"/>
    <w:rsid w:val="003873AF"/>
    <w:rsid w:val="00387672"/>
    <w:rsid w:val="00387690"/>
    <w:rsid w:val="003876F9"/>
    <w:rsid w:val="0038781B"/>
    <w:rsid w:val="00387A38"/>
    <w:rsid w:val="00387D4E"/>
    <w:rsid w:val="00387EE6"/>
    <w:rsid w:val="00387F5E"/>
    <w:rsid w:val="00390061"/>
    <w:rsid w:val="0039007A"/>
    <w:rsid w:val="003900F4"/>
    <w:rsid w:val="00390138"/>
    <w:rsid w:val="0039091C"/>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EB6"/>
    <w:rsid w:val="0039313E"/>
    <w:rsid w:val="00393376"/>
    <w:rsid w:val="003934B0"/>
    <w:rsid w:val="00393885"/>
    <w:rsid w:val="003939A8"/>
    <w:rsid w:val="00393B8B"/>
    <w:rsid w:val="00393BC7"/>
    <w:rsid w:val="00393DFA"/>
    <w:rsid w:val="00394094"/>
    <w:rsid w:val="00394111"/>
    <w:rsid w:val="0039420B"/>
    <w:rsid w:val="00394455"/>
    <w:rsid w:val="003946DD"/>
    <w:rsid w:val="003946F1"/>
    <w:rsid w:val="00394D7A"/>
    <w:rsid w:val="00394F84"/>
    <w:rsid w:val="00395155"/>
    <w:rsid w:val="00395293"/>
    <w:rsid w:val="003952A1"/>
    <w:rsid w:val="00395810"/>
    <w:rsid w:val="003958FD"/>
    <w:rsid w:val="00395A1D"/>
    <w:rsid w:val="00395A89"/>
    <w:rsid w:val="00395AED"/>
    <w:rsid w:val="00395D38"/>
    <w:rsid w:val="00395D8B"/>
    <w:rsid w:val="003962BC"/>
    <w:rsid w:val="0039646E"/>
    <w:rsid w:val="00396518"/>
    <w:rsid w:val="003965BF"/>
    <w:rsid w:val="00396732"/>
    <w:rsid w:val="00396743"/>
    <w:rsid w:val="00396D27"/>
    <w:rsid w:val="00396F6A"/>
    <w:rsid w:val="00397743"/>
    <w:rsid w:val="00397804"/>
    <w:rsid w:val="003978D1"/>
    <w:rsid w:val="00397A70"/>
    <w:rsid w:val="003A024B"/>
    <w:rsid w:val="003A03D8"/>
    <w:rsid w:val="003A07F6"/>
    <w:rsid w:val="003A093C"/>
    <w:rsid w:val="003A0AC8"/>
    <w:rsid w:val="003A0D99"/>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749"/>
    <w:rsid w:val="003A2997"/>
    <w:rsid w:val="003A29ED"/>
    <w:rsid w:val="003A2ADD"/>
    <w:rsid w:val="003A2F02"/>
    <w:rsid w:val="003A3202"/>
    <w:rsid w:val="003A36AD"/>
    <w:rsid w:val="003A3A22"/>
    <w:rsid w:val="003A3B35"/>
    <w:rsid w:val="003A3D48"/>
    <w:rsid w:val="003A3DBD"/>
    <w:rsid w:val="003A3EB1"/>
    <w:rsid w:val="003A408F"/>
    <w:rsid w:val="003A41BE"/>
    <w:rsid w:val="003A41CB"/>
    <w:rsid w:val="003A4376"/>
    <w:rsid w:val="003A4457"/>
    <w:rsid w:val="003A4605"/>
    <w:rsid w:val="003A4611"/>
    <w:rsid w:val="003A47FF"/>
    <w:rsid w:val="003A482A"/>
    <w:rsid w:val="003A4A0C"/>
    <w:rsid w:val="003A4C16"/>
    <w:rsid w:val="003A4D71"/>
    <w:rsid w:val="003A4F29"/>
    <w:rsid w:val="003A5047"/>
    <w:rsid w:val="003A5066"/>
    <w:rsid w:val="003A50D7"/>
    <w:rsid w:val="003A51AE"/>
    <w:rsid w:val="003A51BD"/>
    <w:rsid w:val="003A52F5"/>
    <w:rsid w:val="003A5501"/>
    <w:rsid w:val="003A561A"/>
    <w:rsid w:val="003A5724"/>
    <w:rsid w:val="003A59E0"/>
    <w:rsid w:val="003A5A4E"/>
    <w:rsid w:val="003A5A76"/>
    <w:rsid w:val="003A5B50"/>
    <w:rsid w:val="003A5BC0"/>
    <w:rsid w:val="003A5C9A"/>
    <w:rsid w:val="003A5D78"/>
    <w:rsid w:val="003A5D86"/>
    <w:rsid w:val="003A5E59"/>
    <w:rsid w:val="003A5F10"/>
    <w:rsid w:val="003A5F32"/>
    <w:rsid w:val="003A66EA"/>
    <w:rsid w:val="003A685E"/>
    <w:rsid w:val="003A6A4C"/>
    <w:rsid w:val="003A6B03"/>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D26"/>
    <w:rsid w:val="003B3E51"/>
    <w:rsid w:val="003B3EC6"/>
    <w:rsid w:val="003B4130"/>
    <w:rsid w:val="003B435D"/>
    <w:rsid w:val="003B4393"/>
    <w:rsid w:val="003B487F"/>
    <w:rsid w:val="003B4A47"/>
    <w:rsid w:val="003B4B3F"/>
    <w:rsid w:val="003B4B52"/>
    <w:rsid w:val="003B4C1E"/>
    <w:rsid w:val="003B4E36"/>
    <w:rsid w:val="003B4FBE"/>
    <w:rsid w:val="003B5298"/>
    <w:rsid w:val="003B53A3"/>
    <w:rsid w:val="003B54A2"/>
    <w:rsid w:val="003B59F4"/>
    <w:rsid w:val="003B5AA7"/>
    <w:rsid w:val="003B5B6B"/>
    <w:rsid w:val="003B5B9B"/>
    <w:rsid w:val="003B5F83"/>
    <w:rsid w:val="003B6290"/>
    <w:rsid w:val="003B642C"/>
    <w:rsid w:val="003B6509"/>
    <w:rsid w:val="003B697D"/>
    <w:rsid w:val="003B6B89"/>
    <w:rsid w:val="003B6C46"/>
    <w:rsid w:val="003B6CA0"/>
    <w:rsid w:val="003B70E4"/>
    <w:rsid w:val="003B736C"/>
    <w:rsid w:val="003B73C1"/>
    <w:rsid w:val="003B7A6D"/>
    <w:rsid w:val="003B7AC9"/>
    <w:rsid w:val="003B7ED0"/>
    <w:rsid w:val="003B7FBD"/>
    <w:rsid w:val="003C0322"/>
    <w:rsid w:val="003C06A1"/>
    <w:rsid w:val="003C073F"/>
    <w:rsid w:val="003C07AF"/>
    <w:rsid w:val="003C0834"/>
    <w:rsid w:val="003C0921"/>
    <w:rsid w:val="003C0A57"/>
    <w:rsid w:val="003C0B5D"/>
    <w:rsid w:val="003C0BE0"/>
    <w:rsid w:val="003C0D50"/>
    <w:rsid w:val="003C0DCC"/>
    <w:rsid w:val="003C0F5C"/>
    <w:rsid w:val="003C11D9"/>
    <w:rsid w:val="003C1334"/>
    <w:rsid w:val="003C13E0"/>
    <w:rsid w:val="003C142D"/>
    <w:rsid w:val="003C1705"/>
    <w:rsid w:val="003C18AD"/>
    <w:rsid w:val="003C193A"/>
    <w:rsid w:val="003C19AE"/>
    <w:rsid w:val="003C1CC6"/>
    <w:rsid w:val="003C217B"/>
    <w:rsid w:val="003C234E"/>
    <w:rsid w:val="003C2519"/>
    <w:rsid w:val="003C2678"/>
    <w:rsid w:val="003C2718"/>
    <w:rsid w:val="003C2A5D"/>
    <w:rsid w:val="003C2AA7"/>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F9E"/>
    <w:rsid w:val="003C3FDF"/>
    <w:rsid w:val="003C400A"/>
    <w:rsid w:val="003C407A"/>
    <w:rsid w:val="003C4453"/>
    <w:rsid w:val="003C49B8"/>
    <w:rsid w:val="003C4AD9"/>
    <w:rsid w:val="003C4D3E"/>
    <w:rsid w:val="003C5676"/>
    <w:rsid w:val="003C5684"/>
    <w:rsid w:val="003C588F"/>
    <w:rsid w:val="003C59C2"/>
    <w:rsid w:val="003C5A84"/>
    <w:rsid w:val="003C5B52"/>
    <w:rsid w:val="003C5C21"/>
    <w:rsid w:val="003C5D20"/>
    <w:rsid w:val="003C5E97"/>
    <w:rsid w:val="003C5FFD"/>
    <w:rsid w:val="003C600B"/>
    <w:rsid w:val="003C627B"/>
    <w:rsid w:val="003C6385"/>
    <w:rsid w:val="003C63CA"/>
    <w:rsid w:val="003C63FB"/>
    <w:rsid w:val="003C64D8"/>
    <w:rsid w:val="003C660E"/>
    <w:rsid w:val="003C66D7"/>
    <w:rsid w:val="003C6788"/>
    <w:rsid w:val="003C6BF0"/>
    <w:rsid w:val="003C7152"/>
    <w:rsid w:val="003C76C4"/>
    <w:rsid w:val="003C7A55"/>
    <w:rsid w:val="003C7AA4"/>
    <w:rsid w:val="003C7CB3"/>
    <w:rsid w:val="003C7E60"/>
    <w:rsid w:val="003C7FF9"/>
    <w:rsid w:val="003D032F"/>
    <w:rsid w:val="003D04D4"/>
    <w:rsid w:val="003D0702"/>
    <w:rsid w:val="003D0A0C"/>
    <w:rsid w:val="003D0A57"/>
    <w:rsid w:val="003D0D77"/>
    <w:rsid w:val="003D0DBE"/>
    <w:rsid w:val="003D0E57"/>
    <w:rsid w:val="003D1291"/>
    <w:rsid w:val="003D16EC"/>
    <w:rsid w:val="003D175F"/>
    <w:rsid w:val="003D196B"/>
    <w:rsid w:val="003D1A2E"/>
    <w:rsid w:val="003D1C31"/>
    <w:rsid w:val="003D1DD2"/>
    <w:rsid w:val="003D21DF"/>
    <w:rsid w:val="003D23AE"/>
    <w:rsid w:val="003D24A7"/>
    <w:rsid w:val="003D25BD"/>
    <w:rsid w:val="003D267A"/>
    <w:rsid w:val="003D2787"/>
    <w:rsid w:val="003D2B91"/>
    <w:rsid w:val="003D2D0A"/>
    <w:rsid w:val="003D31F5"/>
    <w:rsid w:val="003D33C3"/>
    <w:rsid w:val="003D38C7"/>
    <w:rsid w:val="003D3C8B"/>
    <w:rsid w:val="003D3D99"/>
    <w:rsid w:val="003D3F75"/>
    <w:rsid w:val="003D40D2"/>
    <w:rsid w:val="003D40EA"/>
    <w:rsid w:val="003D41EF"/>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441"/>
    <w:rsid w:val="003D5589"/>
    <w:rsid w:val="003D5BC8"/>
    <w:rsid w:val="003D5E4E"/>
    <w:rsid w:val="003D6225"/>
    <w:rsid w:val="003D64F4"/>
    <w:rsid w:val="003D66E0"/>
    <w:rsid w:val="003D6806"/>
    <w:rsid w:val="003D68D9"/>
    <w:rsid w:val="003D6A7E"/>
    <w:rsid w:val="003D742B"/>
    <w:rsid w:val="003D7475"/>
    <w:rsid w:val="003D79DD"/>
    <w:rsid w:val="003D7A8D"/>
    <w:rsid w:val="003D7BC6"/>
    <w:rsid w:val="003D7D97"/>
    <w:rsid w:val="003E0039"/>
    <w:rsid w:val="003E0309"/>
    <w:rsid w:val="003E0342"/>
    <w:rsid w:val="003E0572"/>
    <w:rsid w:val="003E0645"/>
    <w:rsid w:val="003E0778"/>
    <w:rsid w:val="003E0AED"/>
    <w:rsid w:val="003E0BBD"/>
    <w:rsid w:val="003E0CE6"/>
    <w:rsid w:val="003E0FE5"/>
    <w:rsid w:val="003E0FE7"/>
    <w:rsid w:val="003E10C7"/>
    <w:rsid w:val="003E10FC"/>
    <w:rsid w:val="003E120E"/>
    <w:rsid w:val="003E1268"/>
    <w:rsid w:val="003E168A"/>
    <w:rsid w:val="003E1844"/>
    <w:rsid w:val="003E18B2"/>
    <w:rsid w:val="003E1AF6"/>
    <w:rsid w:val="003E1C30"/>
    <w:rsid w:val="003E1E11"/>
    <w:rsid w:val="003E1E89"/>
    <w:rsid w:val="003E1F60"/>
    <w:rsid w:val="003E20B3"/>
    <w:rsid w:val="003E22EA"/>
    <w:rsid w:val="003E2356"/>
    <w:rsid w:val="003E24A9"/>
    <w:rsid w:val="003E2564"/>
    <w:rsid w:val="003E2641"/>
    <w:rsid w:val="003E26F5"/>
    <w:rsid w:val="003E286A"/>
    <w:rsid w:val="003E2ABA"/>
    <w:rsid w:val="003E2B67"/>
    <w:rsid w:val="003E2BFA"/>
    <w:rsid w:val="003E3031"/>
    <w:rsid w:val="003E3101"/>
    <w:rsid w:val="003E324D"/>
    <w:rsid w:val="003E32C7"/>
    <w:rsid w:val="003E3347"/>
    <w:rsid w:val="003E384C"/>
    <w:rsid w:val="003E3892"/>
    <w:rsid w:val="003E39F8"/>
    <w:rsid w:val="003E3AD7"/>
    <w:rsid w:val="003E3BCC"/>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ECD"/>
    <w:rsid w:val="003E5FFB"/>
    <w:rsid w:val="003E6158"/>
    <w:rsid w:val="003E6326"/>
    <w:rsid w:val="003E633B"/>
    <w:rsid w:val="003E665E"/>
    <w:rsid w:val="003E6796"/>
    <w:rsid w:val="003E6A20"/>
    <w:rsid w:val="003E6ADB"/>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82"/>
    <w:rsid w:val="003F1628"/>
    <w:rsid w:val="003F17F9"/>
    <w:rsid w:val="003F1879"/>
    <w:rsid w:val="003F1884"/>
    <w:rsid w:val="003F1BAA"/>
    <w:rsid w:val="003F1E31"/>
    <w:rsid w:val="003F2288"/>
    <w:rsid w:val="003F23AC"/>
    <w:rsid w:val="003F2534"/>
    <w:rsid w:val="003F29E4"/>
    <w:rsid w:val="003F2A2C"/>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479"/>
    <w:rsid w:val="003F776D"/>
    <w:rsid w:val="003F79A5"/>
    <w:rsid w:val="003F7B82"/>
    <w:rsid w:val="003F7BF3"/>
    <w:rsid w:val="003F7C3E"/>
    <w:rsid w:val="003F7DAB"/>
    <w:rsid w:val="003F7EC0"/>
    <w:rsid w:val="003F7F4B"/>
    <w:rsid w:val="00400015"/>
    <w:rsid w:val="004004AD"/>
    <w:rsid w:val="00400904"/>
    <w:rsid w:val="00400A54"/>
    <w:rsid w:val="00400B75"/>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45"/>
    <w:rsid w:val="004023E2"/>
    <w:rsid w:val="00402454"/>
    <w:rsid w:val="0040245E"/>
    <w:rsid w:val="004024B3"/>
    <w:rsid w:val="00402532"/>
    <w:rsid w:val="00402713"/>
    <w:rsid w:val="00402756"/>
    <w:rsid w:val="00402E16"/>
    <w:rsid w:val="00402EA4"/>
    <w:rsid w:val="004031FD"/>
    <w:rsid w:val="00403235"/>
    <w:rsid w:val="004032FB"/>
    <w:rsid w:val="004034ED"/>
    <w:rsid w:val="0040397C"/>
    <w:rsid w:val="00403992"/>
    <w:rsid w:val="00403A8A"/>
    <w:rsid w:val="00403AF0"/>
    <w:rsid w:val="00403E66"/>
    <w:rsid w:val="0040404B"/>
    <w:rsid w:val="004042EC"/>
    <w:rsid w:val="004043B3"/>
    <w:rsid w:val="004043C4"/>
    <w:rsid w:val="00404655"/>
    <w:rsid w:val="004047F5"/>
    <w:rsid w:val="0040488A"/>
    <w:rsid w:val="00404A92"/>
    <w:rsid w:val="00404C12"/>
    <w:rsid w:val="00404D55"/>
    <w:rsid w:val="00405296"/>
    <w:rsid w:val="004052CB"/>
    <w:rsid w:val="00405739"/>
    <w:rsid w:val="0040591B"/>
    <w:rsid w:val="00405969"/>
    <w:rsid w:val="00405F7C"/>
    <w:rsid w:val="00405F85"/>
    <w:rsid w:val="00406251"/>
    <w:rsid w:val="00406326"/>
    <w:rsid w:val="0040646D"/>
    <w:rsid w:val="0040660C"/>
    <w:rsid w:val="00406865"/>
    <w:rsid w:val="00406B24"/>
    <w:rsid w:val="00407156"/>
    <w:rsid w:val="00407288"/>
    <w:rsid w:val="004078A1"/>
    <w:rsid w:val="004078D7"/>
    <w:rsid w:val="00407AC7"/>
    <w:rsid w:val="00407F08"/>
    <w:rsid w:val="004101C0"/>
    <w:rsid w:val="004102E5"/>
    <w:rsid w:val="00410420"/>
    <w:rsid w:val="004106D6"/>
    <w:rsid w:val="004107B0"/>
    <w:rsid w:val="004107D5"/>
    <w:rsid w:val="00410A89"/>
    <w:rsid w:val="00410F5F"/>
    <w:rsid w:val="00410F76"/>
    <w:rsid w:val="004115D9"/>
    <w:rsid w:val="0041160A"/>
    <w:rsid w:val="004117AA"/>
    <w:rsid w:val="0041185F"/>
    <w:rsid w:val="004119F5"/>
    <w:rsid w:val="00411AF5"/>
    <w:rsid w:val="00411D69"/>
    <w:rsid w:val="00412067"/>
    <w:rsid w:val="00412153"/>
    <w:rsid w:val="004123F2"/>
    <w:rsid w:val="00412579"/>
    <w:rsid w:val="004127B7"/>
    <w:rsid w:val="00412AB6"/>
    <w:rsid w:val="00412ECE"/>
    <w:rsid w:val="00412F7F"/>
    <w:rsid w:val="00413266"/>
    <w:rsid w:val="004132FD"/>
    <w:rsid w:val="00413694"/>
    <w:rsid w:val="00413760"/>
    <w:rsid w:val="004138F6"/>
    <w:rsid w:val="00413A04"/>
    <w:rsid w:val="00413A77"/>
    <w:rsid w:val="00413EE8"/>
    <w:rsid w:val="00413F77"/>
    <w:rsid w:val="00414233"/>
    <w:rsid w:val="00414253"/>
    <w:rsid w:val="0041426F"/>
    <w:rsid w:val="00414354"/>
    <w:rsid w:val="004144D6"/>
    <w:rsid w:val="004144E0"/>
    <w:rsid w:val="004145EE"/>
    <w:rsid w:val="0041472A"/>
    <w:rsid w:val="004147E2"/>
    <w:rsid w:val="00414DED"/>
    <w:rsid w:val="00414DFE"/>
    <w:rsid w:val="0041502B"/>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7110"/>
    <w:rsid w:val="0041754C"/>
    <w:rsid w:val="00417B8F"/>
    <w:rsid w:val="00417E05"/>
    <w:rsid w:val="00417E8D"/>
    <w:rsid w:val="00417F83"/>
    <w:rsid w:val="00417FE3"/>
    <w:rsid w:val="00420023"/>
    <w:rsid w:val="0042005A"/>
    <w:rsid w:val="00420100"/>
    <w:rsid w:val="00420127"/>
    <w:rsid w:val="00420267"/>
    <w:rsid w:val="0042026B"/>
    <w:rsid w:val="0042040F"/>
    <w:rsid w:val="004207F8"/>
    <w:rsid w:val="00420C40"/>
    <w:rsid w:val="00420CC1"/>
    <w:rsid w:val="004214C7"/>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1C"/>
    <w:rsid w:val="004263DC"/>
    <w:rsid w:val="00426450"/>
    <w:rsid w:val="004266A9"/>
    <w:rsid w:val="00426877"/>
    <w:rsid w:val="004268AF"/>
    <w:rsid w:val="00426ADD"/>
    <w:rsid w:val="00426F6D"/>
    <w:rsid w:val="0042707F"/>
    <w:rsid w:val="004270CD"/>
    <w:rsid w:val="004274A8"/>
    <w:rsid w:val="00427584"/>
    <w:rsid w:val="0042763D"/>
    <w:rsid w:val="0042778E"/>
    <w:rsid w:val="00427941"/>
    <w:rsid w:val="00427961"/>
    <w:rsid w:val="00427DB0"/>
    <w:rsid w:val="00427EB2"/>
    <w:rsid w:val="00427F77"/>
    <w:rsid w:val="00430086"/>
    <w:rsid w:val="00430137"/>
    <w:rsid w:val="00430314"/>
    <w:rsid w:val="004309CA"/>
    <w:rsid w:val="00430A0E"/>
    <w:rsid w:val="00430D45"/>
    <w:rsid w:val="00430D9B"/>
    <w:rsid w:val="00430E78"/>
    <w:rsid w:val="004311D4"/>
    <w:rsid w:val="0043162A"/>
    <w:rsid w:val="00431C5B"/>
    <w:rsid w:val="00432123"/>
    <w:rsid w:val="0043240D"/>
    <w:rsid w:val="00432554"/>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13F"/>
    <w:rsid w:val="004364FD"/>
    <w:rsid w:val="00436735"/>
    <w:rsid w:val="00436845"/>
    <w:rsid w:val="00436946"/>
    <w:rsid w:val="00436D9D"/>
    <w:rsid w:val="00436FEF"/>
    <w:rsid w:val="00437154"/>
    <w:rsid w:val="0043732E"/>
    <w:rsid w:val="00437485"/>
    <w:rsid w:val="004375D5"/>
    <w:rsid w:val="004376CF"/>
    <w:rsid w:val="00437AAC"/>
    <w:rsid w:val="00437D55"/>
    <w:rsid w:val="00437F78"/>
    <w:rsid w:val="0044010F"/>
    <w:rsid w:val="0044031D"/>
    <w:rsid w:val="0044057F"/>
    <w:rsid w:val="004405D6"/>
    <w:rsid w:val="00440665"/>
    <w:rsid w:val="00440923"/>
    <w:rsid w:val="00440AD1"/>
    <w:rsid w:val="00440B81"/>
    <w:rsid w:val="00440C90"/>
    <w:rsid w:val="00440F29"/>
    <w:rsid w:val="00441150"/>
    <w:rsid w:val="004413A4"/>
    <w:rsid w:val="0044141A"/>
    <w:rsid w:val="0044169D"/>
    <w:rsid w:val="00441814"/>
    <w:rsid w:val="00441870"/>
    <w:rsid w:val="0044194F"/>
    <w:rsid w:val="00441D56"/>
    <w:rsid w:val="00441D79"/>
    <w:rsid w:val="00441F23"/>
    <w:rsid w:val="00441F9A"/>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198"/>
    <w:rsid w:val="004434C3"/>
    <w:rsid w:val="0044392F"/>
    <w:rsid w:val="00443CFA"/>
    <w:rsid w:val="0044406B"/>
    <w:rsid w:val="004440AF"/>
    <w:rsid w:val="004441F5"/>
    <w:rsid w:val="00444290"/>
    <w:rsid w:val="0044431E"/>
    <w:rsid w:val="00444395"/>
    <w:rsid w:val="00444406"/>
    <w:rsid w:val="00444708"/>
    <w:rsid w:val="00444751"/>
    <w:rsid w:val="004447AA"/>
    <w:rsid w:val="00444895"/>
    <w:rsid w:val="004449F3"/>
    <w:rsid w:val="00444BE9"/>
    <w:rsid w:val="00444C0E"/>
    <w:rsid w:val="00444DFA"/>
    <w:rsid w:val="00444EB3"/>
    <w:rsid w:val="00444F41"/>
    <w:rsid w:val="004452E4"/>
    <w:rsid w:val="0044538C"/>
    <w:rsid w:val="00445A3C"/>
    <w:rsid w:val="00445AF9"/>
    <w:rsid w:val="00445C28"/>
    <w:rsid w:val="00445DAD"/>
    <w:rsid w:val="00445F9D"/>
    <w:rsid w:val="00446058"/>
    <w:rsid w:val="00446771"/>
    <w:rsid w:val="004467A4"/>
    <w:rsid w:val="004469BA"/>
    <w:rsid w:val="00446D04"/>
    <w:rsid w:val="00446F1B"/>
    <w:rsid w:val="00446FFD"/>
    <w:rsid w:val="004471D2"/>
    <w:rsid w:val="00447757"/>
    <w:rsid w:val="0044794A"/>
    <w:rsid w:val="00447C6F"/>
    <w:rsid w:val="00447CE4"/>
    <w:rsid w:val="00447DE0"/>
    <w:rsid w:val="00450229"/>
    <w:rsid w:val="00450589"/>
    <w:rsid w:val="004505B0"/>
    <w:rsid w:val="004508AD"/>
    <w:rsid w:val="00450C3F"/>
    <w:rsid w:val="00451510"/>
    <w:rsid w:val="004518F7"/>
    <w:rsid w:val="00451B33"/>
    <w:rsid w:val="00451B48"/>
    <w:rsid w:val="0045205A"/>
    <w:rsid w:val="004520BB"/>
    <w:rsid w:val="00452108"/>
    <w:rsid w:val="004521AD"/>
    <w:rsid w:val="004523ED"/>
    <w:rsid w:val="0045247F"/>
    <w:rsid w:val="00452649"/>
    <w:rsid w:val="004526FF"/>
    <w:rsid w:val="004527E0"/>
    <w:rsid w:val="0045282E"/>
    <w:rsid w:val="00452C5A"/>
    <w:rsid w:val="00452D27"/>
    <w:rsid w:val="00452DFA"/>
    <w:rsid w:val="004532FD"/>
    <w:rsid w:val="00453848"/>
    <w:rsid w:val="00453A8C"/>
    <w:rsid w:val="00453ABB"/>
    <w:rsid w:val="00453D53"/>
    <w:rsid w:val="00453D6E"/>
    <w:rsid w:val="00453DE3"/>
    <w:rsid w:val="00454255"/>
    <w:rsid w:val="0045426D"/>
    <w:rsid w:val="00454379"/>
    <w:rsid w:val="004547C2"/>
    <w:rsid w:val="00454906"/>
    <w:rsid w:val="0045490F"/>
    <w:rsid w:val="00454AAF"/>
    <w:rsid w:val="00454CC9"/>
    <w:rsid w:val="00454F88"/>
    <w:rsid w:val="004552E6"/>
    <w:rsid w:val="0045538F"/>
    <w:rsid w:val="00455411"/>
    <w:rsid w:val="00455485"/>
    <w:rsid w:val="004554F6"/>
    <w:rsid w:val="00455701"/>
    <w:rsid w:val="00455BEF"/>
    <w:rsid w:val="00455F92"/>
    <w:rsid w:val="00455FB7"/>
    <w:rsid w:val="004561B1"/>
    <w:rsid w:val="004563D2"/>
    <w:rsid w:val="00456830"/>
    <w:rsid w:val="00456C8E"/>
    <w:rsid w:val="00456F4D"/>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28A"/>
    <w:rsid w:val="00461AB0"/>
    <w:rsid w:val="00461BC3"/>
    <w:rsid w:val="00461C4A"/>
    <w:rsid w:val="00461ECC"/>
    <w:rsid w:val="00461FE0"/>
    <w:rsid w:val="0046201B"/>
    <w:rsid w:val="00462143"/>
    <w:rsid w:val="0046222A"/>
    <w:rsid w:val="004624DF"/>
    <w:rsid w:val="00462822"/>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4FA0"/>
    <w:rsid w:val="00465009"/>
    <w:rsid w:val="0046511E"/>
    <w:rsid w:val="0046538B"/>
    <w:rsid w:val="00465408"/>
    <w:rsid w:val="0046555C"/>
    <w:rsid w:val="00465B39"/>
    <w:rsid w:val="00465DC2"/>
    <w:rsid w:val="00465FA4"/>
    <w:rsid w:val="00465FF3"/>
    <w:rsid w:val="00466336"/>
    <w:rsid w:val="004665C8"/>
    <w:rsid w:val="00466844"/>
    <w:rsid w:val="00466A1A"/>
    <w:rsid w:val="0046733C"/>
    <w:rsid w:val="004673EA"/>
    <w:rsid w:val="004677B2"/>
    <w:rsid w:val="00467842"/>
    <w:rsid w:val="004678F2"/>
    <w:rsid w:val="00467B1A"/>
    <w:rsid w:val="00467C66"/>
    <w:rsid w:val="00467D0B"/>
    <w:rsid w:val="00467F20"/>
    <w:rsid w:val="00470300"/>
    <w:rsid w:val="0047031A"/>
    <w:rsid w:val="00470388"/>
    <w:rsid w:val="004704AB"/>
    <w:rsid w:val="004707E9"/>
    <w:rsid w:val="00470915"/>
    <w:rsid w:val="00470B77"/>
    <w:rsid w:val="00470CA3"/>
    <w:rsid w:val="0047105A"/>
    <w:rsid w:val="00471126"/>
    <w:rsid w:val="004713F9"/>
    <w:rsid w:val="004714BF"/>
    <w:rsid w:val="00471566"/>
    <w:rsid w:val="00471568"/>
    <w:rsid w:val="0047158D"/>
    <w:rsid w:val="00471922"/>
    <w:rsid w:val="00471939"/>
    <w:rsid w:val="00471A85"/>
    <w:rsid w:val="00471EE5"/>
    <w:rsid w:val="00471F85"/>
    <w:rsid w:val="00471F86"/>
    <w:rsid w:val="00472007"/>
    <w:rsid w:val="004720C6"/>
    <w:rsid w:val="004721CC"/>
    <w:rsid w:val="00472620"/>
    <w:rsid w:val="0047299E"/>
    <w:rsid w:val="004729EA"/>
    <w:rsid w:val="00472A0B"/>
    <w:rsid w:val="00472BBE"/>
    <w:rsid w:val="00472D90"/>
    <w:rsid w:val="00472DEB"/>
    <w:rsid w:val="00472DF5"/>
    <w:rsid w:val="00472F25"/>
    <w:rsid w:val="00472FBB"/>
    <w:rsid w:val="0047311B"/>
    <w:rsid w:val="0047322D"/>
    <w:rsid w:val="00473346"/>
    <w:rsid w:val="00473A3B"/>
    <w:rsid w:val="00473A65"/>
    <w:rsid w:val="00473CD5"/>
    <w:rsid w:val="00473EB2"/>
    <w:rsid w:val="00473F2E"/>
    <w:rsid w:val="00473F4F"/>
    <w:rsid w:val="0047456C"/>
    <w:rsid w:val="004745A5"/>
    <w:rsid w:val="004749DA"/>
    <w:rsid w:val="00474CEC"/>
    <w:rsid w:val="00474E4C"/>
    <w:rsid w:val="00475252"/>
    <w:rsid w:val="004752BE"/>
    <w:rsid w:val="0047533C"/>
    <w:rsid w:val="0047535A"/>
    <w:rsid w:val="00475A33"/>
    <w:rsid w:val="00475CAE"/>
    <w:rsid w:val="00475CF4"/>
    <w:rsid w:val="00475D89"/>
    <w:rsid w:val="00476418"/>
    <w:rsid w:val="00476647"/>
    <w:rsid w:val="00476870"/>
    <w:rsid w:val="004769FB"/>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458"/>
    <w:rsid w:val="0048055F"/>
    <w:rsid w:val="004806E5"/>
    <w:rsid w:val="00480748"/>
    <w:rsid w:val="00480EA3"/>
    <w:rsid w:val="00480ECA"/>
    <w:rsid w:val="00481673"/>
    <w:rsid w:val="004818A2"/>
    <w:rsid w:val="00481A38"/>
    <w:rsid w:val="00481CA0"/>
    <w:rsid w:val="00481E04"/>
    <w:rsid w:val="00481F3D"/>
    <w:rsid w:val="00482052"/>
    <w:rsid w:val="004821B0"/>
    <w:rsid w:val="0048247A"/>
    <w:rsid w:val="0048272A"/>
    <w:rsid w:val="0048289C"/>
    <w:rsid w:val="00482997"/>
    <w:rsid w:val="00482D8B"/>
    <w:rsid w:val="00483037"/>
    <w:rsid w:val="0048362B"/>
    <w:rsid w:val="004837BB"/>
    <w:rsid w:val="004839D6"/>
    <w:rsid w:val="00483EB7"/>
    <w:rsid w:val="00483F2F"/>
    <w:rsid w:val="0048407A"/>
    <w:rsid w:val="004844F7"/>
    <w:rsid w:val="0048450A"/>
    <w:rsid w:val="00484599"/>
    <w:rsid w:val="004852A5"/>
    <w:rsid w:val="00485823"/>
    <w:rsid w:val="004858C0"/>
    <w:rsid w:val="00485925"/>
    <w:rsid w:val="00485B2B"/>
    <w:rsid w:val="00485BEB"/>
    <w:rsid w:val="00485C7D"/>
    <w:rsid w:val="00485F40"/>
    <w:rsid w:val="0048618A"/>
    <w:rsid w:val="0048623F"/>
    <w:rsid w:val="004864E6"/>
    <w:rsid w:val="0048690A"/>
    <w:rsid w:val="00486A00"/>
    <w:rsid w:val="00486DBB"/>
    <w:rsid w:val="00486FA9"/>
    <w:rsid w:val="004873B4"/>
    <w:rsid w:val="004874B2"/>
    <w:rsid w:val="0048758B"/>
    <w:rsid w:val="004877FB"/>
    <w:rsid w:val="004878B9"/>
    <w:rsid w:val="00487BF5"/>
    <w:rsid w:val="00487FD0"/>
    <w:rsid w:val="0049006D"/>
    <w:rsid w:val="0049007C"/>
    <w:rsid w:val="00490235"/>
    <w:rsid w:val="004902AA"/>
    <w:rsid w:val="00490431"/>
    <w:rsid w:val="004905CA"/>
    <w:rsid w:val="00490AC5"/>
    <w:rsid w:val="00490C49"/>
    <w:rsid w:val="00490E98"/>
    <w:rsid w:val="00491021"/>
    <w:rsid w:val="004910DE"/>
    <w:rsid w:val="00491106"/>
    <w:rsid w:val="004912AC"/>
    <w:rsid w:val="004912F2"/>
    <w:rsid w:val="00491321"/>
    <w:rsid w:val="004917FF"/>
    <w:rsid w:val="00491942"/>
    <w:rsid w:val="00491C39"/>
    <w:rsid w:val="00491C4C"/>
    <w:rsid w:val="00491D7E"/>
    <w:rsid w:val="00491F89"/>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EF"/>
    <w:rsid w:val="00493E09"/>
    <w:rsid w:val="00493E8E"/>
    <w:rsid w:val="00494129"/>
    <w:rsid w:val="00494152"/>
    <w:rsid w:val="004941FF"/>
    <w:rsid w:val="004942E3"/>
    <w:rsid w:val="0049450F"/>
    <w:rsid w:val="004946FD"/>
    <w:rsid w:val="004947A7"/>
    <w:rsid w:val="00494828"/>
    <w:rsid w:val="00494995"/>
    <w:rsid w:val="00494D29"/>
    <w:rsid w:val="00494F22"/>
    <w:rsid w:val="00494F7D"/>
    <w:rsid w:val="004950FA"/>
    <w:rsid w:val="00495176"/>
    <w:rsid w:val="00495290"/>
    <w:rsid w:val="0049557A"/>
    <w:rsid w:val="004955D3"/>
    <w:rsid w:val="00495CD1"/>
    <w:rsid w:val="00495D93"/>
    <w:rsid w:val="00496083"/>
    <w:rsid w:val="004962A3"/>
    <w:rsid w:val="0049659D"/>
    <w:rsid w:val="0049666B"/>
    <w:rsid w:val="004966DA"/>
    <w:rsid w:val="00496A4D"/>
    <w:rsid w:val="00496B07"/>
    <w:rsid w:val="00496BBC"/>
    <w:rsid w:val="00496C66"/>
    <w:rsid w:val="00496CB2"/>
    <w:rsid w:val="00496EF2"/>
    <w:rsid w:val="00496FA4"/>
    <w:rsid w:val="0049716C"/>
    <w:rsid w:val="004972D2"/>
    <w:rsid w:val="00497522"/>
    <w:rsid w:val="00497602"/>
    <w:rsid w:val="00497610"/>
    <w:rsid w:val="00497702"/>
    <w:rsid w:val="00497900"/>
    <w:rsid w:val="00497CE0"/>
    <w:rsid w:val="00497E57"/>
    <w:rsid w:val="00497FB2"/>
    <w:rsid w:val="004A068E"/>
    <w:rsid w:val="004A074A"/>
    <w:rsid w:val="004A07D0"/>
    <w:rsid w:val="004A07F9"/>
    <w:rsid w:val="004A09C9"/>
    <w:rsid w:val="004A0AC3"/>
    <w:rsid w:val="004A0C2A"/>
    <w:rsid w:val="004A0CCE"/>
    <w:rsid w:val="004A0D6F"/>
    <w:rsid w:val="004A0E85"/>
    <w:rsid w:val="004A1031"/>
    <w:rsid w:val="004A1368"/>
    <w:rsid w:val="004A138C"/>
    <w:rsid w:val="004A1422"/>
    <w:rsid w:val="004A1716"/>
    <w:rsid w:val="004A1876"/>
    <w:rsid w:val="004A1981"/>
    <w:rsid w:val="004A19C3"/>
    <w:rsid w:val="004A19ED"/>
    <w:rsid w:val="004A1D3A"/>
    <w:rsid w:val="004A1DE9"/>
    <w:rsid w:val="004A1E88"/>
    <w:rsid w:val="004A202F"/>
    <w:rsid w:val="004A2092"/>
    <w:rsid w:val="004A2181"/>
    <w:rsid w:val="004A2290"/>
    <w:rsid w:val="004A2411"/>
    <w:rsid w:val="004A2815"/>
    <w:rsid w:val="004A29EA"/>
    <w:rsid w:val="004A2CB6"/>
    <w:rsid w:val="004A2E00"/>
    <w:rsid w:val="004A2F37"/>
    <w:rsid w:val="004A30C6"/>
    <w:rsid w:val="004A32E4"/>
    <w:rsid w:val="004A3531"/>
    <w:rsid w:val="004A37C8"/>
    <w:rsid w:val="004A3884"/>
    <w:rsid w:val="004A38AF"/>
    <w:rsid w:val="004A3A88"/>
    <w:rsid w:val="004A406A"/>
    <w:rsid w:val="004A432B"/>
    <w:rsid w:val="004A433A"/>
    <w:rsid w:val="004A458B"/>
    <w:rsid w:val="004A45EF"/>
    <w:rsid w:val="004A4610"/>
    <w:rsid w:val="004A4AB1"/>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81B"/>
    <w:rsid w:val="004A699B"/>
    <w:rsid w:val="004A6AF2"/>
    <w:rsid w:val="004A6C8A"/>
    <w:rsid w:val="004A6E64"/>
    <w:rsid w:val="004A74A5"/>
    <w:rsid w:val="004A7554"/>
    <w:rsid w:val="004A75F2"/>
    <w:rsid w:val="004A7936"/>
    <w:rsid w:val="004A7AB1"/>
    <w:rsid w:val="004A7CA3"/>
    <w:rsid w:val="004B053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F1D"/>
    <w:rsid w:val="004B3274"/>
    <w:rsid w:val="004B3464"/>
    <w:rsid w:val="004B34C7"/>
    <w:rsid w:val="004B358A"/>
    <w:rsid w:val="004B3620"/>
    <w:rsid w:val="004B3690"/>
    <w:rsid w:val="004B3730"/>
    <w:rsid w:val="004B37CA"/>
    <w:rsid w:val="004B391B"/>
    <w:rsid w:val="004B3C16"/>
    <w:rsid w:val="004B3D0A"/>
    <w:rsid w:val="004B41E1"/>
    <w:rsid w:val="004B455E"/>
    <w:rsid w:val="004B46AB"/>
    <w:rsid w:val="004B4E3B"/>
    <w:rsid w:val="004B4F28"/>
    <w:rsid w:val="004B512F"/>
    <w:rsid w:val="004B5AF7"/>
    <w:rsid w:val="004B5D83"/>
    <w:rsid w:val="004B61E0"/>
    <w:rsid w:val="004B6614"/>
    <w:rsid w:val="004B69E2"/>
    <w:rsid w:val="004B6D71"/>
    <w:rsid w:val="004B74E9"/>
    <w:rsid w:val="004B75D1"/>
    <w:rsid w:val="004B7641"/>
    <w:rsid w:val="004B76B7"/>
    <w:rsid w:val="004B7733"/>
    <w:rsid w:val="004B784B"/>
    <w:rsid w:val="004B78D2"/>
    <w:rsid w:val="004B7C0F"/>
    <w:rsid w:val="004C039B"/>
    <w:rsid w:val="004C044C"/>
    <w:rsid w:val="004C0452"/>
    <w:rsid w:val="004C07E4"/>
    <w:rsid w:val="004C0813"/>
    <w:rsid w:val="004C082F"/>
    <w:rsid w:val="004C0882"/>
    <w:rsid w:val="004C09AD"/>
    <w:rsid w:val="004C09D7"/>
    <w:rsid w:val="004C0A7C"/>
    <w:rsid w:val="004C0B1F"/>
    <w:rsid w:val="004C0B95"/>
    <w:rsid w:val="004C0C8E"/>
    <w:rsid w:val="004C0CE5"/>
    <w:rsid w:val="004C0D29"/>
    <w:rsid w:val="004C0F3C"/>
    <w:rsid w:val="004C0F49"/>
    <w:rsid w:val="004C0FBF"/>
    <w:rsid w:val="004C12F5"/>
    <w:rsid w:val="004C1938"/>
    <w:rsid w:val="004C19CE"/>
    <w:rsid w:val="004C19EA"/>
    <w:rsid w:val="004C1A5D"/>
    <w:rsid w:val="004C1B0F"/>
    <w:rsid w:val="004C1C85"/>
    <w:rsid w:val="004C21DD"/>
    <w:rsid w:val="004C275E"/>
    <w:rsid w:val="004C276E"/>
    <w:rsid w:val="004C298B"/>
    <w:rsid w:val="004C2F20"/>
    <w:rsid w:val="004C2F79"/>
    <w:rsid w:val="004C2FAF"/>
    <w:rsid w:val="004C30A8"/>
    <w:rsid w:val="004C313A"/>
    <w:rsid w:val="004C3295"/>
    <w:rsid w:val="004C33AA"/>
    <w:rsid w:val="004C37E9"/>
    <w:rsid w:val="004C3D93"/>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5E6"/>
    <w:rsid w:val="004C6651"/>
    <w:rsid w:val="004C6A76"/>
    <w:rsid w:val="004C705B"/>
    <w:rsid w:val="004C71CB"/>
    <w:rsid w:val="004C71D8"/>
    <w:rsid w:val="004C7362"/>
    <w:rsid w:val="004C740D"/>
    <w:rsid w:val="004C77B1"/>
    <w:rsid w:val="004C7859"/>
    <w:rsid w:val="004C7887"/>
    <w:rsid w:val="004C797D"/>
    <w:rsid w:val="004C7AE1"/>
    <w:rsid w:val="004C7B74"/>
    <w:rsid w:val="004C7CE8"/>
    <w:rsid w:val="004C7E52"/>
    <w:rsid w:val="004D06F3"/>
    <w:rsid w:val="004D0A24"/>
    <w:rsid w:val="004D0CA6"/>
    <w:rsid w:val="004D0E2E"/>
    <w:rsid w:val="004D0E67"/>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8B"/>
    <w:rsid w:val="004D304F"/>
    <w:rsid w:val="004D3144"/>
    <w:rsid w:val="004D33E7"/>
    <w:rsid w:val="004D3670"/>
    <w:rsid w:val="004D3945"/>
    <w:rsid w:val="004D394C"/>
    <w:rsid w:val="004D398D"/>
    <w:rsid w:val="004D39A8"/>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CB"/>
    <w:rsid w:val="004D50E3"/>
    <w:rsid w:val="004D5295"/>
    <w:rsid w:val="004D53C7"/>
    <w:rsid w:val="004D557C"/>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A07"/>
    <w:rsid w:val="004E1B97"/>
    <w:rsid w:val="004E1C24"/>
    <w:rsid w:val="004E2073"/>
    <w:rsid w:val="004E280A"/>
    <w:rsid w:val="004E2833"/>
    <w:rsid w:val="004E2B34"/>
    <w:rsid w:val="004E2C7D"/>
    <w:rsid w:val="004E2D1E"/>
    <w:rsid w:val="004E2F93"/>
    <w:rsid w:val="004E2FD3"/>
    <w:rsid w:val="004E3234"/>
    <w:rsid w:val="004E35B8"/>
    <w:rsid w:val="004E3830"/>
    <w:rsid w:val="004E3A0B"/>
    <w:rsid w:val="004E3A98"/>
    <w:rsid w:val="004E3C1F"/>
    <w:rsid w:val="004E3C45"/>
    <w:rsid w:val="004E3D17"/>
    <w:rsid w:val="004E3DD9"/>
    <w:rsid w:val="004E4002"/>
    <w:rsid w:val="004E4128"/>
    <w:rsid w:val="004E42A5"/>
    <w:rsid w:val="004E4365"/>
    <w:rsid w:val="004E44CE"/>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569"/>
    <w:rsid w:val="004E76A7"/>
    <w:rsid w:val="004E7754"/>
    <w:rsid w:val="004E7834"/>
    <w:rsid w:val="004E7A16"/>
    <w:rsid w:val="004E7C45"/>
    <w:rsid w:val="004E7D0E"/>
    <w:rsid w:val="004F0001"/>
    <w:rsid w:val="004F0027"/>
    <w:rsid w:val="004F0155"/>
    <w:rsid w:val="004F016A"/>
    <w:rsid w:val="004F016E"/>
    <w:rsid w:val="004F0224"/>
    <w:rsid w:val="004F0434"/>
    <w:rsid w:val="004F08EA"/>
    <w:rsid w:val="004F0B5D"/>
    <w:rsid w:val="004F1187"/>
    <w:rsid w:val="004F1430"/>
    <w:rsid w:val="004F1579"/>
    <w:rsid w:val="004F1B97"/>
    <w:rsid w:val="004F1BA6"/>
    <w:rsid w:val="004F22B8"/>
    <w:rsid w:val="004F23A5"/>
    <w:rsid w:val="004F24A3"/>
    <w:rsid w:val="004F26D8"/>
    <w:rsid w:val="004F2850"/>
    <w:rsid w:val="004F28A3"/>
    <w:rsid w:val="004F2AEC"/>
    <w:rsid w:val="004F2D24"/>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17A"/>
    <w:rsid w:val="004F5207"/>
    <w:rsid w:val="004F541D"/>
    <w:rsid w:val="004F54BC"/>
    <w:rsid w:val="004F56DD"/>
    <w:rsid w:val="004F57AE"/>
    <w:rsid w:val="004F57FD"/>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A4"/>
    <w:rsid w:val="004F76EE"/>
    <w:rsid w:val="004F7958"/>
    <w:rsid w:val="004F7AB8"/>
    <w:rsid w:val="004F7E8E"/>
    <w:rsid w:val="004F7EF8"/>
    <w:rsid w:val="005001F6"/>
    <w:rsid w:val="00500315"/>
    <w:rsid w:val="005003C1"/>
    <w:rsid w:val="005003FD"/>
    <w:rsid w:val="00500561"/>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F43"/>
    <w:rsid w:val="005020D1"/>
    <w:rsid w:val="005020F1"/>
    <w:rsid w:val="005024C4"/>
    <w:rsid w:val="00502578"/>
    <w:rsid w:val="0050264D"/>
    <w:rsid w:val="0050272F"/>
    <w:rsid w:val="00502776"/>
    <w:rsid w:val="00502864"/>
    <w:rsid w:val="00502B2C"/>
    <w:rsid w:val="00502D58"/>
    <w:rsid w:val="00502F88"/>
    <w:rsid w:val="00502FDA"/>
    <w:rsid w:val="00502FF4"/>
    <w:rsid w:val="00503040"/>
    <w:rsid w:val="00503106"/>
    <w:rsid w:val="00503837"/>
    <w:rsid w:val="005038E3"/>
    <w:rsid w:val="00503B4A"/>
    <w:rsid w:val="00503B54"/>
    <w:rsid w:val="00503CB9"/>
    <w:rsid w:val="00503D1C"/>
    <w:rsid w:val="00503E5F"/>
    <w:rsid w:val="00503EF8"/>
    <w:rsid w:val="00504037"/>
    <w:rsid w:val="00504064"/>
    <w:rsid w:val="005043E5"/>
    <w:rsid w:val="00504540"/>
    <w:rsid w:val="0050468C"/>
    <w:rsid w:val="0050478E"/>
    <w:rsid w:val="005047E4"/>
    <w:rsid w:val="00504A56"/>
    <w:rsid w:val="00504C52"/>
    <w:rsid w:val="00504D5A"/>
    <w:rsid w:val="00505248"/>
    <w:rsid w:val="0050570B"/>
    <w:rsid w:val="00505961"/>
    <w:rsid w:val="00505BA5"/>
    <w:rsid w:val="00505D48"/>
    <w:rsid w:val="00505E4B"/>
    <w:rsid w:val="00506022"/>
    <w:rsid w:val="00506074"/>
    <w:rsid w:val="00506176"/>
    <w:rsid w:val="0050656C"/>
    <w:rsid w:val="0050661D"/>
    <w:rsid w:val="0050667B"/>
    <w:rsid w:val="00506691"/>
    <w:rsid w:val="00506757"/>
    <w:rsid w:val="0050686F"/>
    <w:rsid w:val="0050699B"/>
    <w:rsid w:val="00507230"/>
    <w:rsid w:val="00507450"/>
    <w:rsid w:val="005076B4"/>
    <w:rsid w:val="005076C7"/>
    <w:rsid w:val="0050772B"/>
    <w:rsid w:val="0050781B"/>
    <w:rsid w:val="00507CA9"/>
    <w:rsid w:val="00510329"/>
    <w:rsid w:val="0051032D"/>
    <w:rsid w:val="005103E0"/>
    <w:rsid w:val="005104BC"/>
    <w:rsid w:val="00510593"/>
    <w:rsid w:val="00510B01"/>
    <w:rsid w:val="00510E74"/>
    <w:rsid w:val="00510EF2"/>
    <w:rsid w:val="00510F94"/>
    <w:rsid w:val="00510FE1"/>
    <w:rsid w:val="005111BA"/>
    <w:rsid w:val="0051178C"/>
    <w:rsid w:val="00511950"/>
    <w:rsid w:val="005119B8"/>
    <w:rsid w:val="00511B87"/>
    <w:rsid w:val="00511EE2"/>
    <w:rsid w:val="0051200C"/>
    <w:rsid w:val="00512076"/>
    <w:rsid w:val="00512077"/>
    <w:rsid w:val="005124FB"/>
    <w:rsid w:val="00512562"/>
    <w:rsid w:val="00512799"/>
    <w:rsid w:val="00512871"/>
    <w:rsid w:val="00512CFD"/>
    <w:rsid w:val="005131E4"/>
    <w:rsid w:val="00513320"/>
    <w:rsid w:val="00513456"/>
    <w:rsid w:val="0051355E"/>
    <w:rsid w:val="005136CD"/>
    <w:rsid w:val="00513753"/>
    <w:rsid w:val="0051390E"/>
    <w:rsid w:val="00513B19"/>
    <w:rsid w:val="00513B7A"/>
    <w:rsid w:val="00513E61"/>
    <w:rsid w:val="00513E92"/>
    <w:rsid w:val="00513F7D"/>
    <w:rsid w:val="00514074"/>
    <w:rsid w:val="005141FE"/>
    <w:rsid w:val="005142A5"/>
    <w:rsid w:val="00514372"/>
    <w:rsid w:val="0051447A"/>
    <w:rsid w:val="00514576"/>
    <w:rsid w:val="00514D2F"/>
    <w:rsid w:val="00514E75"/>
    <w:rsid w:val="0051500F"/>
    <w:rsid w:val="00515222"/>
    <w:rsid w:val="005152A6"/>
    <w:rsid w:val="00515634"/>
    <w:rsid w:val="00515A60"/>
    <w:rsid w:val="00515C62"/>
    <w:rsid w:val="00515D56"/>
    <w:rsid w:val="00515E99"/>
    <w:rsid w:val="00515F46"/>
    <w:rsid w:val="005164E8"/>
    <w:rsid w:val="005164FE"/>
    <w:rsid w:val="00516714"/>
    <w:rsid w:val="00516736"/>
    <w:rsid w:val="005167E0"/>
    <w:rsid w:val="005168C9"/>
    <w:rsid w:val="00516C0C"/>
    <w:rsid w:val="00516C8F"/>
    <w:rsid w:val="0051719B"/>
    <w:rsid w:val="005171B4"/>
    <w:rsid w:val="0051770E"/>
    <w:rsid w:val="005177FD"/>
    <w:rsid w:val="0051799C"/>
    <w:rsid w:val="005179B2"/>
    <w:rsid w:val="00517BC2"/>
    <w:rsid w:val="00517BD1"/>
    <w:rsid w:val="00517E44"/>
    <w:rsid w:val="00517F32"/>
    <w:rsid w:val="00520098"/>
    <w:rsid w:val="00520362"/>
    <w:rsid w:val="00520751"/>
    <w:rsid w:val="00520A35"/>
    <w:rsid w:val="00520D96"/>
    <w:rsid w:val="005210CC"/>
    <w:rsid w:val="00521175"/>
    <w:rsid w:val="005212D0"/>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098"/>
    <w:rsid w:val="00524239"/>
    <w:rsid w:val="005242B9"/>
    <w:rsid w:val="00524430"/>
    <w:rsid w:val="005245A5"/>
    <w:rsid w:val="005248EF"/>
    <w:rsid w:val="00524973"/>
    <w:rsid w:val="00524A59"/>
    <w:rsid w:val="00524B4C"/>
    <w:rsid w:val="00524BC9"/>
    <w:rsid w:val="00524C91"/>
    <w:rsid w:val="00524E43"/>
    <w:rsid w:val="00524E4E"/>
    <w:rsid w:val="00525047"/>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578"/>
    <w:rsid w:val="005269D2"/>
    <w:rsid w:val="00526A8E"/>
    <w:rsid w:val="00526D71"/>
    <w:rsid w:val="00526F95"/>
    <w:rsid w:val="005270A1"/>
    <w:rsid w:val="00527126"/>
    <w:rsid w:val="00527244"/>
    <w:rsid w:val="00527493"/>
    <w:rsid w:val="005277F4"/>
    <w:rsid w:val="00527BB9"/>
    <w:rsid w:val="00527BC8"/>
    <w:rsid w:val="00527D9A"/>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9D2"/>
    <w:rsid w:val="00532A53"/>
    <w:rsid w:val="00532AB9"/>
    <w:rsid w:val="00532AEF"/>
    <w:rsid w:val="00532DA3"/>
    <w:rsid w:val="00532E60"/>
    <w:rsid w:val="00532F15"/>
    <w:rsid w:val="005330F9"/>
    <w:rsid w:val="005332A9"/>
    <w:rsid w:val="00533559"/>
    <w:rsid w:val="00533C2F"/>
    <w:rsid w:val="00533C98"/>
    <w:rsid w:val="00533E37"/>
    <w:rsid w:val="00534107"/>
    <w:rsid w:val="0053438A"/>
    <w:rsid w:val="0053438B"/>
    <w:rsid w:val="005344BA"/>
    <w:rsid w:val="00534B40"/>
    <w:rsid w:val="00534F58"/>
    <w:rsid w:val="0053519E"/>
    <w:rsid w:val="00535741"/>
    <w:rsid w:val="00535A1A"/>
    <w:rsid w:val="00535A6D"/>
    <w:rsid w:val="00535BE9"/>
    <w:rsid w:val="00535DB8"/>
    <w:rsid w:val="00535F05"/>
    <w:rsid w:val="00535F27"/>
    <w:rsid w:val="0053616D"/>
    <w:rsid w:val="005364D9"/>
    <w:rsid w:val="005366CE"/>
    <w:rsid w:val="0053670B"/>
    <w:rsid w:val="00536B56"/>
    <w:rsid w:val="00536CE8"/>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DA"/>
    <w:rsid w:val="00540FE8"/>
    <w:rsid w:val="005415EE"/>
    <w:rsid w:val="00541875"/>
    <w:rsid w:val="00541A50"/>
    <w:rsid w:val="00541B73"/>
    <w:rsid w:val="00541BB5"/>
    <w:rsid w:val="00541C0C"/>
    <w:rsid w:val="00541F96"/>
    <w:rsid w:val="00542001"/>
    <w:rsid w:val="005421FC"/>
    <w:rsid w:val="00542217"/>
    <w:rsid w:val="00542596"/>
    <w:rsid w:val="0054299F"/>
    <w:rsid w:val="00542AB2"/>
    <w:rsid w:val="00542F95"/>
    <w:rsid w:val="00542FFE"/>
    <w:rsid w:val="005433A6"/>
    <w:rsid w:val="0054373D"/>
    <w:rsid w:val="00543806"/>
    <w:rsid w:val="00543A87"/>
    <w:rsid w:val="00543FA4"/>
    <w:rsid w:val="005441F4"/>
    <w:rsid w:val="00544242"/>
    <w:rsid w:val="00544379"/>
    <w:rsid w:val="0054439C"/>
    <w:rsid w:val="005443C7"/>
    <w:rsid w:val="005448F0"/>
    <w:rsid w:val="00544985"/>
    <w:rsid w:val="00544A87"/>
    <w:rsid w:val="00545019"/>
    <w:rsid w:val="00545038"/>
    <w:rsid w:val="00545095"/>
    <w:rsid w:val="0054558F"/>
    <w:rsid w:val="00545736"/>
    <w:rsid w:val="0054579D"/>
    <w:rsid w:val="00545AA1"/>
    <w:rsid w:val="00545C7B"/>
    <w:rsid w:val="00545EAB"/>
    <w:rsid w:val="00545FD5"/>
    <w:rsid w:val="005460AD"/>
    <w:rsid w:val="0054633E"/>
    <w:rsid w:val="00546349"/>
    <w:rsid w:val="00546AF6"/>
    <w:rsid w:val="00546B09"/>
    <w:rsid w:val="00546B28"/>
    <w:rsid w:val="00546C60"/>
    <w:rsid w:val="00546D51"/>
    <w:rsid w:val="00546E11"/>
    <w:rsid w:val="00546F9E"/>
    <w:rsid w:val="0054721C"/>
    <w:rsid w:val="00547343"/>
    <w:rsid w:val="00547509"/>
    <w:rsid w:val="00547847"/>
    <w:rsid w:val="00547F69"/>
    <w:rsid w:val="00550689"/>
    <w:rsid w:val="00550796"/>
    <w:rsid w:val="005508A4"/>
    <w:rsid w:val="005508C2"/>
    <w:rsid w:val="005508EC"/>
    <w:rsid w:val="005509AD"/>
    <w:rsid w:val="005509CE"/>
    <w:rsid w:val="00550AC4"/>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851"/>
    <w:rsid w:val="005529BB"/>
    <w:rsid w:val="00552C4F"/>
    <w:rsid w:val="00553055"/>
    <w:rsid w:val="00553224"/>
    <w:rsid w:val="00553252"/>
    <w:rsid w:val="005536CE"/>
    <w:rsid w:val="00553968"/>
    <w:rsid w:val="00553AD7"/>
    <w:rsid w:val="00553BBA"/>
    <w:rsid w:val="00553D22"/>
    <w:rsid w:val="00553FF7"/>
    <w:rsid w:val="0055405A"/>
    <w:rsid w:val="00554267"/>
    <w:rsid w:val="0055431E"/>
    <w:rsid w:val="00554346"/>
    <w:rsid w:val="0055469F"/>
    <w:rsid w:val="00554B04"/>
    <w:rsid w:val="00554B48"/>
    <w:rsid w:val="00554D15"/>
    <w:rsid w:val="00555147"/>
    <w:rsid w:val="00555748"/>
    <w:rsid w:val="005557F4"/>
    <w:rsid w:val="0055585F"/>
    <w:rsid w:val="00555C9C"/>
    <w:rsid w:val="00555CB4"/>
    <w:rsid w:val="00556417"/>
    <w:rsid w:val="005565A0"/>
    <w:rsid w:val="005566E2"/>
    <w:rsid w:val="005566FD"/>
    <w:rsid w:val="005567E1"/>
    <w:rsid w:val="00556A97"/>
    <w:rsid w:val="005572D3"/>
    <w:rsid w:val="005572D4"/>
    <w:rsid w:val="00557313"/>
    <w:rsid w:val="005573C6"/>
    <w:rsid w:val="00557B70"/>
    <w:rsid w:val="00557CCD"/>
    <w:rsid w:val="00557D34"/>
    <w:rsid w:val="00557E04"/>
    <w:rsid w:val="0056045F"/>
    <w:rsid w:val="00560666"/>
    <w:rsid w:val="00560927"/>
    <w:rsid w:val="00560A77"/>
    <w:rsid w:val="00560B6A"/>
    <w:rsid w:val="00560D2E"/>
    <w:rsid w:val="00560DF0"/>
    <w:rsid w:val="00560ECE"/>
    <w:rsid w:val="00560F54"/>
    <w:rsid w:val="005613D2"/>
    <w:rsid w:val="00561671"/>
    <w:rsid w:val="00561D88"/>
    <w:rsid w:val="00561F6D"/>
    <w:rsid w:val="0056214B"/>
    <w:rsid w:val="005621EC"/>
    <w:rsid w:val="005624D4"/>
    <w:rsid w:val="00562544"/>
    <w:rsid w:val="00562773"/>
    <w:rsid w:val="00562876"/>
    <w:rsid w:val="00562960"/>
    <w:rsid w:val="005629B1"/>
    <w:rsid w:val="00562AFC"/>
    <w:rsid w:val="00562BE7"/>
    <w:rsid w:val="0056301F"/>
    <w:rsid w:val="00563178"/>
    <w:rsid w:val="0056333C"/>
    <w:rsid w:val="00563A38"/>
    <w:rsid w:val="005640EC"/>
    <w:rsid w:val="00564357"/>
    <w:rsid w:val="005644DD"/>
    <w:rsid w:val="00564558"/>
    <w:rsid w:val="00564760"/>
    <w:rsid w:val="0056498F"/>
    <w:rsid w:val="005649E8"/>
    <w:rsid w:val="00564B8A"/>
    <w:rsid w:val="00564E62"/>
    <w:rsid w:val="00564FB1"/>
    <w:rsid w:val="005651DA"/>
    <w:rsid w:val="00565550"/>
    <w:rsid w:val="005655B1"/>
    <w:rsid w:val="00565B0E"/>
    <w:rsid w:val="00565B29"/>
    <w:rsid w:val="00565C25"/>
    <w:rsid w:val="00565D3D"/>
    <w:rsid w:val="00565FAD"/>
    <w:rsid w:val="00565FF2"/>
    <w:rsid w:val="005660A4"/>
    <w:rsid w:val="005660DC"/>
    <w:rsid w:val="005662A2"/>
    <w:rsid w:val="005662FD"/>
    <w:rsid w:val="00566357"/>
    <w:rsid w:val="0056640B"/>
    <w:rsid w:val="005669D8"/>
    <w:rsid w:val="00566B39"/>
    <w:rsid w:val="00566BC6"/>
    <w:rsid w:val="00566BCD"/>
    <w:rsid w:val="00566C12"/>
    <w:rsid w:val="00566EED"/>
    <w:rsid w:val="00567048"/>
    <w:rsid w:val="005670B6"/>
    <w:rsid w:val="00567194"/>
    <w:rsid w:val="005676D6"/>
    <w:rsid w:val="00567856"/>
    <w:rsid w:val="0056798D"/>
    <w:rsid w:val="00567A84"/>
    <w:rsid w:val="00567B02"/>
    <w:rsid w:val="00567B8E"/>
    <w:rsid w:val="00567B8F"/>
    <w:rsid w:val="00567C58"/>
    <w:rsid w:val="00567D64"/>
    <w:rsid w:val="0057004D"/>
    <w:rsid w:val="00570126"/>
    <w:rsid w:val="005701F7"/>
    <w:rsid w:val="0057060D"/>
    <w:rsid w:val="005706A2"/>
    <w:rsid w:val="005707E1"/>
    <w:rsid w:val="00570A74"/>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5BA"/>
    <w:rsid w:val="005736BA"/>
    <w:rsid w:val="005737BA"/>
    <w:rsid w:val="00573A35"/>
    <w:rsid w:val="00573BC0"/>
    <w:rsid w:val="00573C85"/>
    <w:rsid w:val="00573DEB"/>
    <w:rsid w:val="005743D9"/>
    <w:rsid w:val="00574829"/>
    <w:rsid w:val="005749CB"/>
    <w:rsid w:val="00574C5B"/>
    <w:rsid w:val="00574D7F"/>
    <w:rsid w:val="00574F33"/>
    <w:rsid w:val="00575021"/>
    <w:rsid w:val="0057503D"/>
    <w:rsid w:val="00575426"/>
    <w:rsid w:val="00575438"/>
    <w:rsid w:val="005758E1"/>
    <w:rsid w:val="00575C1C"/>
    <w:rsid w:val="00575C85"/>
    <w:rsid w:val="00575DDA"/>
    <w:rsid w:val="00575F11"/>
    <w:rsid w:val="00576206"/>
    <w:rsid w:val="0057636E"/>
    <w:rsid w:val="0057667D"/>
    <w:rsid w:val="00576A26"/>
    <w:rsid w:val="00576B4F"/>
    <w:rsid w:val="00576C25"/>
    <w:rsid w:val="00576CCF"/>
    <w:rsid w:val="00576D31"/>
    <w:rsid w:val="00576E49"/>
    <w:rsid w:val="00577068"/>
    <w:rsid w:val="005770F2"/>
    <w:rsid w:val="0057712F"/>
    <w:rsid w:val="005771AC"/>
    <w:rsid w:val="005773F5"/>
    <w:rsid w:val="0057741A"/>
    <w:rsid w:val="005776C2"/>
    <w:rsid w:val="005778AF"/>
    <w:rsid w:val="005778BE"/>
    <w:rsid w:val="00577C16"/>
    <w:rsid w:val="00577C8B"/>
    <w:rsid w:val="00577F81"/>
    <w:rsid w:val="0058000A"/>
    <w:rsid w:val="005801BC"/>
    <w:rsid w:val="00580490"/>
    <w:rsid w:val="005805E5"/>
    <w:rsid w:val="00580A75"/>
    <w:rsid w:val="00580DC3"/>
    <w:rsid w:val="00581000"/>
    <w:rsid w:val="005811E2"/>
    <w:rsid w:val="005812D9"/>
    <w:rsid w:val="005813CE"/>
    <w:rsid w:val="005814E1"/>
    <w:rsid w:val="00581649"/>
    <w:rsid w:val="005816BC"/>
    <w:rsid w:val="00581A17"/>
    <w:rsid w:val="00581B73"/>
    <w:rsid w:val="00581BCF"/>
    <w:rsid w:val="00581CD3"/>
    <w:rsid w:val="00581F2F"/>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902"/>
    <w:rsid w:val="00583944"/>
    <w:rsid w:val="00583F85"/>
    <w:rsid w:val="00584038"/>
    <w:rsid w:val="00584067"/>
    <w:rsid w:val="005843A2"/>
    <w:rsid w:val="0058462C"/>
    <w:rsid w:val="00584AF8"/>
    <w:rsid w:val="0058509C"/>
    <w:rsid w:val="005851A5"/>
    <w:rsid w:val="00585256"/>
    <w:rsid w:val="00585303"/>
    <w:rsid w:val="00585322"/>
    <w:rsid w:val="0058533B"/>
    <w:rsid w:val="00585366"/>
    <w:rsid w:val="00585416"/>
    <w:rsid w:val="00585508"/>
    <w:rsid w:val="00585821"/>
    <w:rsid w:val="005858CF"/>
    <w:rsid w:val="00585935"/>
    <w:rsid w:val="00585CAF"/>
    <w:rsid w:val="00585ECB"/>
    <w:rsid w:val="00586051"/>
    <w:rsid w:val="00586136"/>
    <w:rsid w:val="0058619E"/>
    <w:rsid w:val="00586314"/>
    <w:rsid w:val="005865A5"/>
    <w:rsid w:val="0058675F"/>
    <w:rsid w:val="005867EC"/>
    <w:rsid w:val="00586970"/>
    <w:rsid w:val="00586F71"/>
    <w:rsid w:val="0058707E"/>
    <w:rsid w:val="00587139"/>
    <w:rsid w:val="00587559"/>
    <w:rsid w:val="00587712"/>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E08"/>
    <w:rsid w:val="00592E16"/>
    <w:rsid w:val="00592F3C"/>
    <w:rsid w:val="00592FF8"/>
    <w:rsid w:val="005930FB"/>
    <w:rsid w:val="005930FC"/>
    <w:rsid w:val="00593197"/>
    <w:rsid w:val="00593721"/>
    <w:rsid w:val="00593757"/>
    <w:rsid w:val="00593AA7"/>
    <w:rsid w:val="00593B11"/>
    <w:rsid w:val="00593B29"/>
    <w:rsid w:val="00593C84"/>
    <w:rsid w:val="00593EC5"/>
    <w:rsid w:val="00594010"/>
    <w:rsid w:val="00594381"/>
    <w:rsid w:val="005943BB"/>
    <w:rsid w:val="00594766"/>
    <w:rsid w:val="00594809"/>
    <w:rsid w:val="005948F3"/>
    <w:rsid w:val="005949B6"/>
    <w:rsid w:val="00594B2B"/>
    <w:rsid w:val="00594C8F"/>
    <w:rsid w:val="00594CD8"/>
    <w:rsid w:val="00594E03"/>
    <w:rsid w:val="00594F38"/>
    <w:rsid w:val="0059525B"/>
    <w:rsid w:val="00595279"/>
    <w:rsid w:val="0059554B"/>
    <w:rsid w:val="005955EB"/>
    <w:rsid w:val="00595668"/>
    <w:rsid w:val="005959AF"/>
    <w:rsid w:val="00596009"/>
    <w:rsid w:val="00596337"/>
    <w:rsid w:val="0059657D"/>
    <w:rsid w:val="00596750"/>
    <w:rsid w:val="0059691A"/>
    <w:rsid w:val="00596BFD"/>
    <w:rsid w:val="00596C90"/>
    <w:rsid w:val="00596CCF"/>
    <w:rsid w:val="00596F77"/>
    <w:rsid w:val="00597049"/>
    <w:rsid w:val="0059748D"/>
    <w:rsid w:val="0059753D"/>
    <w:rsid w:val="005977B8"/>
    <w:rsid w:val="0059781A"/>
    <w:rsid w:val="00597886"/>
    <w:rsid w:val="00597A52"/>
    <w:rsid w:val="00597A87"/>
    <w:rsid w:val="00597B48"/>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16E"/>
    <w:rsid w:val="005A2325"/>
    <w:rsid w:val="005A27AF"/>
    <w:rsid w:val="005A283E"/>
    <w:rsid w:val="005A2B2F"/>
    <w:rsid w:val="005A2B7F"/>
    <w:rsid w:val="005A2BCC"/>
    <w:rsid w:val="005A2CD8"/>
    <w:rsid w:val="005A2FD1"/>
    <w:rsid w:val="005A3005"/>
    <w:rsid w:val="005A31ED"/>
    <w:rsid w:val="005A351B"/>
    <w:rsid w:val="005A35B0"/>
    <w:rsid w:val="005A391D"/>
    <w:rsid w:val="005A3995"/>
    <w:rsid w:val="005A39BF"/>
    <w:rsid w:val="005A3B59"/>
    <w:rsid w:val="005A3CDA"/>
    <w:rsid w:val="005A3DC7"/>
    <w:rsid w:val="005A3F2D"/>
    <w:rsid w:val="005A424F"/>
    <w:rsid w:val="005A4937"/>
    <w:rsid w:val="005A4A14"/>
    <w:rsid w:val="005A4B4C"/>
    <w:rsid w:val="005A4DDC"/>
    <w:rsid w:val="005A5043"/>
    <w:rsid w:val="005A52D5"/>
    <w:rsid w:val="005A53D9"/>
    <w:rsid w:val="005A556B"/>
    <w:rsid w:val="005A5A34"/>
    <w:rsid w:val="005A5A51"/>
    <w:rsid w:val="005A5BFB"/>
    <w:rsid w:val="005A5F35"/>
    <w:rsid w:val="005A600E"/>
    <w:rsid w:val="005A67B6"/>
    <w:rsid w:val="005A691B"/>
    <w:rsid w:val="005A73CB"/>
    <w:rsid w:val="005A7877"/>
    <w:rsid w:val="005A7936"/>
    <w:rsid w:val="005A7EA8"/>
    <w:rsid w:val="005B013E"/>
    <w:rsid w:val="005B0268"/>
    <w:rsid w:val="005B02BF"/>
    <w:rsid w:val="005B041A"/>
    <w:rsid w:val="005B058C"/>
    <w:rsid w:val="005B07B0"/>
    <w:rsid w:val="005B0EC1"/>
    <w:rsid w:val="005B0EEA"/>
    <w:rsid w:val="005B0F31"/>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B2"/>
    <w:rsid w:val="005B21DD"/>
    <w:rsid w:val="005B21E8"/>
    <w:rsid w:val="005B2259"/>
    <w:rsid w:val="005B238C"/>
    <w:rsid w:val="005B243B"/>
    <w:rsid w:val="005B2897"/>
    <w:rsid w:val="005B2EBB"/>
    <w:rsid w:val="005B31B4"/>
    <w:rsid w:val="005B3366"/>
    <w:rsid w:val="005B33E9"/>
    <w:rsid w:val="005B34F7"/>
    <w:rsid w:val="005B36A1"/>
    <w:rsid w:val="005B3933"/>
    <w:rsid w:val="005B3983"/>
    <w:rsid w:val="005B39EB"/>
    <w:rsid w:val="005B3AB0"/>
    <w:rsid w:val="005B3DE8"/>
    <w:rsid w:val="005B4095"/>
    <w:rsid w:val="005B4396"/>
    <w:rsid w:val="005B4418"/>
    <w:rsid w:val="005B4548"/>
    <w:rsid w:val="005B475F"/>
    <w:rsid w:val="005B4B25"/>
    <w:rsid w:val="005B4CA7"/>
    <w:rsid w:val="005B500E"/>
    <w:rsid w:val="005B5135"/>
    <w:rsid w:val="005B524B"/>
    <w:rsid w:val="005B5351"/>
    <w:rsid w:val="005B5551"/>
    <w:rsid w:val="005B55DE"/>
    <w:rsid w:val="005B561B"/>
    <w:rsid w:val="005B56FE"/>
    <w:rsid w:val="005B592A"/>
    <w:rsid w:val="005B5E60"/>
    <w:rsid w:val="005B62B5"/>
    <w:rsid w:val="005B62C9"/>
    <w:rsid w:val="005B6322"/>
    <w:rsid w:val="005B6452"/>
    <w:rsid w:val="005B658D"/>
    <w:rsid w:val="005B6915"/>
    <w:rsid w:val="005B6B25"/>
    <w:rsid w:val="005B6BAD"/>
    <w:rsid w:val="005B6CBD"/>
    <w:rsid w:val="005B6CE0"/>
    <w:rsid w:val="005B72C3"/>
    <w:rsid w:val="005B745A"/>
    <w:rsid w:val="005B75A7"/>
    <w:rsid w:val="005B7B17"/>
    <w:rsid w:val="005B7CF3"/>
    <w:rsid w:val="005C00B0"/>
    <w:rsid w:val="005C0272"/>
    <w:rsid w:val="005C0298"/>
    <w:rsid w:val="005C02E2"/>
    <w:rsid w:val="005C0746"/>
    <w:rsid w:val="005C07A5"/>
    <w:rsid w:val="005C0872"/>
    <w:rsid w:val="005C0A72"/>
    <w:rsid w:val="005C0B66"/>
    <w:rsid w:val="005C0CE5"/>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AAF"/>
    <w:rsid w:val="005C2E3E"/>
    <w:rsid w:val="005C3492"/>
    <w:rsid w:val="005C3544"/>
    <w:rsid w:val="005C3613"/>
    <w:rsid w:val="005C3731"/>
    <w:rsid w:val="005C38FB"/>
    <w:rsid w:val="005C3BFD"/>
    <w:rsid w:val="005C3C12"/>
    <w:rsid w:val="005C3D57"/>
    <w:rsid w:val="005C3EB3"/>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9A"/>
    <w:rsid w:val="005C6026"/>
    <w:rsid w:val="005C6071"/>
    <w:rsid w:val="005C60A6"/>
    <w:rsid w:val="005C61E3"/>
    <w:rsid w:val="005C6334"/>
    <w:rsid w:val="005C64AB"/>
    <w:rsid w:val="005C6854"/>
    <w:rsid w:val="005C69C7"/>
    <w:rsid w:val="005C7158"/>
    <w:rsid w:val="005C7286"/>
    <w:rsid w:val="005C770D"/>
    <w:rsid w:val="005C7A02"/>
    <w:rsid w:val="005C7ABE"/>
    <w:rsid w:val="005C7BF1"/>
    <w:rsid w:val="005C7C23"/>
    <w:rsid w:val="005C7DBD"/>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B6A"/>
    <w:rsid w:val="005D1CEB"/>
    <w:rsid w:val="005D1F37"/>
    <w:rsid w:val="005D23F3"/>
    <w:rsid w:val="005D25FB"/>
    <w:rsid w:val="005D26D2"/>
    <w:rsid w:val="005D2778"/>
    <w:rsid w:val="005D2809"/>
    <w:rsid w:val="005D2866"/>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CAF"/>
    <w:rsid w:val="005D6E81"/>
    <w:rsid w:val="005D70B2"/>
    <w:rsid w:val="005D7172"/>
    <w:rsid w:val="005D7464"/>
    <w:rsid w:val="005D75B6"/>
    <w:rsid w:val="005D769C"/>
    <w:rsid w:val="005D76DE"/>
    <w:rsid w:val="005D771D"/>
    <w:rsid w:val="005D7A56"/>
    <w:rsid w:val="005D7D00"/>
    <w:rsid w:val="005D7E6B"/>
    <w:rsid w:val="005D7E80"/>
    <w:rsid w:val="005E0163"/>
    <w:rsid w:val="005E0250"/>
    <w:rsid w:val="005E0256"/>
    <w:rsid w:val="005E02B1"/>
    <w:rsid w:val="005E02E4"/>
    <w:rsid w:val="005E0367"/>
    <w:rsid w:val="005E0668"/>
    <w:rsid w:val="005E0912"/>
    <w:rsid w:val="005E0941"/>
    <w:rsid w:val="005E0B31"/>
    <w:rsid w:val="005E0BDF"/>
    <w:rsid w:val="005E0C44"/>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11"/>
    <w:rsid w:val="005E252F"/>
    <w:rsid w:val="005E26E3"/>
    <w:rsid w:val="005E292D"/>
    <w:rsid w:val="005E2C34"/>
    <w:rsid w:val="005E2C40"/>
    <w:rsid w:val="005E2D74"/>
    <w:rsid w:val="005E2D90"/>
    <w:rsid w:val="005E30CE"/>
    <w:rsid w:val="005E32FC"/>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4C2"/>
    <w:rsid w:val="005E553F"/>
    <w:rsid w:val="005E56FE"/>
    <w:rsid w:val="005E577A"/>
    <w:rsid w:val="005E587B"/>
    <w:rsid w:val="005E5A19"/>
    <w:rsid w:val="005E5CCC"/>
    <w:rsid w:val="005E5E74"/>
    <w:rsid w:val="005E6037"/>
    <w:rsid w:val="005E61DD"/>
    <w:rsid w:val="005E6795"/>
    <w:rsid w:val="005E6AFA"/>
    <w:rsid w:val="005E6CAE"/>
    <w:rsid w:val="005E6E70"/>
    <w:rsid w:val="005E72F1"/>
    <w:rsid w:val="005E75D8"/>
    <w:rsid w:val="005E7697"/>
    <w:rsid w:val="005E7840"/>
    <w:rsid w:val="005E7D7E"/>
    <w:rsid w:val="005E7F6C"/>
    <w:rsid w:val="005F007B"/>
    <w:rsid w:val="005F017E"/>
    <w:rsid w:val="005F0289"/>
    <w:rsid w:val="005F02FE"/>
    <w:rsid w:val="005F0383"/>
    <w:rsid w:val="005F0622"/>
    <w:rsid w:val="005F09CA"/>
    <w:rsid w:val="005F0AAE"/>
    <w:rsid w:val="005F0BD6"/>
    <w:rsid w:val="005F0C2D"/>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6B"/>
    <w:rsid w:val="005F2CF6"/>
    <w:rsid w:val="005F2D07"/>
    <w:rsid w:val="005F2FB0"/>
    <w:rsid w:val="005F2FCA"/>
    <w:rsid w:val="005F31B6"/>
    <w:rsid w:val="005F350B"/>
    <w:rsid w:val="005F3629"/>
    <w:rsid w:val="005F38C0"/>
    <w:rsid w:val="005F39DC"/>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F08"/>
    <w:rsid w:val="005F5F1D"/>
    <w:rsid w:val="005F5F76"/>
    <w:rsid w:val="005F65B4"/>
    <w:rsid w:val="005F6770"/>
    <w:rsid w:val="005F678C"/>
    <w:rsid w:val="005F6922"/>
    <w:rsid w:val="005F6B4F"/>
    <w:rsid w:val="005F6B58"/>
    <w:rsid w:val="005F6C8B"/>
    <w:rsid w:val="005F6E14"/>
    <w:rsid w:val="005F7404"/>
    <w:rsid w:val="005F7470"/>
    <w:rsid w:val="005F7549"/>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1091"/>
    <w:rsid w:val="00601260"/>
    <w:rsid w:val="006012C7"/>
    <w:rsid w:val="006012CD"/>
    <w:rsid w:val="006012DA"/>
    <w:rsid w:val="00601362"/>
    <w:rsid w:val="00601554"/>
    <w:rsid w:val="0060159E"/>
    <w:rsid w:val="00601712"/>
    <w:rsid w:val="0060190D"/>
    <w:rsid w:val="00601B84"/>
    <w:rsid w:val="00601F46"/>
    <w:rsid w:val="00601FDA"/>
    <w:rsid w:val="006021B9"/>
    <w:rsid w:val="006023B3"/>
    <w:rsid w:val="00602628"/>
    <w:rsid w:val="00602678"/>
    <w:rsid w:val="006026A9"/>
    <w:rsid w:val="00602EA2"/>
    <w:rsid w:val="00603088"/>
    <w:rsid w:val="006030A9"/>
    <w:rsid w:val="00603178"/>
    <w:rsid w:val="006032FB"/>
    <w:rsid w:val="006033AB"/>
    <w:rsid w:val="0060352E"/>
    <w:rsid w:val="0060354E"/>
    <w:rsid w:val="0060370D"/>
    <w:rsid w:val="00603768"/>
    <w:rsid w:val="006038A5"/>
    <w:rsid w:val="0060399E"/>
    <w:rsid w:val="00603A90"/>
    <w:rsid w:val="00603CEB"/>
    <w:rsid w:val="00604364"/>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47"/>
    <w:rsid w:val="00606384"/>
    <w:rsid w:val="00606732"/>
    <w:rsid w:val="00606A25"/>
    <w:rsid w:val="00606D89"/>
    <w:rsid w:val="00606EB3"/>
    <w:rsid w:val="00607169"/>
    <w:rsid w:val="00607587"/>
    <w:rsid w:val="006079EB"/>
    <w:rsid w:val="0061008E"/>
    <w:rsid w:val="0061018A"/>
    <w:rsid w:val="0061073C"/>
    <w:rsid w:val="00610878"/>
    <w:rsid w:val="006109BC"/>
    <w:rsid w:val="00610A15"/>
    <w:rsid w:val="00610BA8"/>
    <w:rsid w:val="00610C29"/>
    <w:rsid w:val="00610C6A"/>
    <w:rsid w:val="00610CF6"/>
    <w:rsid w:val="00610D6D"/>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459"/>
    <w:rsid w:val="0061668C"/>
    <w:rsid w:val="00616E12"/>
    <w:rsid w:val="00616FC6"/>
    <w:rsid w:val="00616FF6"/>
    <w:rsid w:val="00617502"/>
    <w:rsid w:val="00617735"/>
    <w:rsid w:val="0061778A"/>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B66"/>
    <w:rsid w:val="00622304"/>
    <w:rsid w:val="0062255B"/>
    <w:rsid w:val="006228D0"/>
    <w:rsid w:val="0062291E"/>
    <w:rsid w:val="00622A84"/>
    <w:rsid w:val="00622AD7"/>
    <w:rsid w:val="00622B1A"/>
    <w:rsid w:val="00622C7F"/>
    <w:rsid w:val="0062319A"/>
    <w:rsid w:val="0062322D"/>
    <w:rsid w:val="0062339B"/>
    <w:rsid w:val="006233FC"/>
    <w:rsid w:val="00623769"/>
    <w:rsid w:val="00623953"/>
    <w:rsid w:val="00623A41"/>
    <w:rsid w:val="00623C3A"/>
    <w:rsid w:val="00623E4C"/>
    <w:rsid w:val="00623EF5"/>
    <w:rsid w:val="00624013"/>
    <w:rsid w:val="00624069"/>
    <w:rsid w:val="0062407E"/>
    <w:rsid w:val="006240B6"/>
    <w:rsid w:val="006245FD"/>
    <w:rsid w:val="00624860"/>
    <w:rsid w:val="006249C4"/>
    <w:rsid w:val="006249E0"/>
    <w:rsid w:val="00624A72"/>
    <w:rsid w:val="00624BFD"/>
    <w:rsid w:val="00624C28"/>
    <w:rsid w:val="00624D96"/>
    <w:rsid w:val="00625010"/>
    <w:rsid w:val="006254C1"/>
    <w:rsid w:val="00625680"/>
    <w:rsid w:val="006256B2"/>
    <w:rsid w:val="0062576E"/>
    <w:rsid w:val="00625776"/>
    <w:rsid w:val="00625822"/>
    <w:rsid w:val="00625B76"/>
    <w:rsid w:val="0062648F"/>
    <w:rsid w:val="00626584"/>
    <w:rsid w:val="006266FA"/>
    <w:rsid w:val="006266FB"/>
    <w:rsid w:val="00626A34"/>
    <w:rsid w:val="00626AA4"/>
    <w:rsid w:val="00626B0F"/>
    <w:rsid w:val="00626B20"/>
    <w:rsid w:val="00626BEE"/>
    <w:rsid w:val="00626EA1"/>
    <w:rsid w:val="006271DB"/>
    <w:rsid w:val="00627215"/>
    <w:rsid w:val="00627604"/>
    <w:rsid w:val="00627894"/>
    <w:rsid w:val="00627984"/>
    <w:rsid w:val="00627F6F"/>
    <w:rsid w:val="00627FF9"/>
    <w:rsid w:val="0063009A"/>
    <w:rsid w:val="006301CE"/>
    <w:rsid w:val="00630203"/>
    <w:rsid w:val="006305D5"/>
    <w:rsid w:val="00630858"/>
    <w:rsid w:val="0063089E"/>
    <w:rsid w:val="006308E4"/>
    <w:rsid w:val="00630E52"/>
    <w:rsid w:val="00630EA6"/>
    <w:rsid w:val="00631273"/>
    <w:rsid w:val="006312A2"/>
    <w:rsid w:val="006314AB"/>
    <w:rsid w:val="006316B6"/>
    <w:rsid w:val="00631815"/>
    <w:rsid w:val="00631846"/>
    <w:rsid w:val="00631B76"/>
    <w:rsid w:val="00631C96"/>
    <w:rsid w:val="00631E31"/>
    <w:rsid w:val="00631F0C"/>
    <w:rsid w:val="00632062"/>
    <w:rsid w:val="006322C0"/>
    <w:rsid w:val="00632349"/>
    <w:rsid w:val="0063277B"/>
    <w:rsid w:val="00632B58"/>
    <w:rsid w:val="00632E17"/>
    <w:rsid w:val="00632EBE"/>
    <w:rsid w:val="00632EC5"/>
    <w:rsid w:val="00633001"/>
    <w:rsid w:val="00633058"/>
    <w:rsid w:val="006330B0"/>
    <w:rsid w:val="00633544"/>
    <w:rsid w:val="0063389B"/>
    <w:rsid w:val="0063395D"/>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E5"/>
    <w:rsid w:val="006365E5"/>
    <w:rsid w:val="00636EAD"/>
    <w:rsid w:val="006370E2"/>
    <w:rsid w:val="006372B9"/>
    <w:rsid w:val="006372E2"/>
    <w:rsid w:val="0063746F"/>
    <w:rsid w:val="006374F7"/>
    <w:rsid w:val="0063750A"/>
    <w:rsid w:val="006375B2"/>
    <w:rsid w:val="006378BF"/>
    <w:rsid w:val="00637A1A"/>
    <w:rsid w:val="00637BF0"/>
    <w:rsid w:val="006404A2"/>
    <w:rsid w:val="0064063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21D1"/>
    <w:rsid w:val="006422CA"/>
    <w:rsid w:val="00642616"/>
    <w:rsid w:val="00642719"/>
    <w:rsid w:val="006427F6"/>
    <w:rsid w:val="0064287C"/>
    <w:rsid w:val="00642CEA"/>
    <w:rsid w:val="00642D48"/>
    <w:rsid w:val="00643242"/>
    <w:rsid w:val="006432F8"/>
    <w:rsid w:val="006434B4"/>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64F"/>
    <w:rsid w:val="00645872"/>
    <w:rsid w:val="006458AF"/>
    <w:rsid w:val="00645DAA"/>
    <w:rsid w:val="006460B0"/>
    <w:rsid w:val="00646178"/>
    <w:rsid w:val="0064617A"/>
    <w:rsid w:val="0064624D"/>
    <w:rsid w:val="0064634F"/>
    <w:rsid w:val="006463CC"/>
    <w:rsid w:val="00646830"/>
    <w:rsid w:val="00646AE7"/>
    <w:rsid w:val="00646C31"/>
    <w:rsid w:val="00646E8F"/>
    <w:rsid w:val="00647711"/>
    <w:rsid w:val="00647752"/>
    <w:rsid w:val="00647844"/>
    <w:rsid w:val="0064785E"/>
    <w:rsid w:val="006478E0"/>
    <w:rsid w:val="00647C13"/>
    <w:rsid w:val="00647CB5"/>
    <w:rsid w:val="0065004C"/>
    <w:rsid w:val="006507B8"/>
    <w:rsid w:val="00650804"/>
    <w:rsid w:val="006509CC"/>
    <w:rsid w:val="00650A04"/>
    <w:rsid w:val="00650B75"/>
    <w:rsid w:val="00650D14"/>
    <w:rsid w:val="00651074"/>
    <w:rsid w:val="00651079"/>
    <w:rsid w:val="006510F8"/>
    <w:rsid w:val="0065193A"/>
    <w:rsid w:val="006519D3"/>
    <w:rsid w:val="006519F9"/>
    <w:rsid w:val="006519FF"/>
    <w:rsid w:val="00651A36"/>
    <w:rsid w:val="00651A40"/>
    <w:rsid w:val="00651BAE"/>
    <w:rsid w:val="00651E91"/>
    <w:rsid w:val="00651F32"/>
    <w:rsid w:val="0065228E"/>
    <w:rsid w:val="006527E0"/>
    <w:rsid w:val="00652887"/>
    <w:rsid w:val="00652B58"/>
    <w:rsid w:val="00652B76"/>
    <w:rsid w:val="00652B9E"/>
    <w:rsid w:val="00652C44"/>
    <w:rsid w:val="00652DFC"/>
    <w:rsid w:val="00653002"/>
    <w:rsid w:val="00653184"/>
    <w:rsid w:val="00653245"/>
    <w:rsid w:val="00653321"/>
    <w:rsid w:val="00653606"/>
    <w:rsid w:val="006537DA"/>
    <w:rsid w:val="0065394B"/>
    <w:rsid w:val="00653A7E"/>
    <w:rsid w:val="00653C3A"/>
    <w:rsid w:val="00653D36"/>
    <w:rsid w:val="00653FA5"/>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5B1"/>
    <w:rsid w:val="00656784"/>
    <w:rsid w:val="0065684B"/>
    <w:rsid w:val="00656913"/>
    <w:rsid w:val="00656A8C"/>
    <w:rsid w:val="00656BCC"/>
    <w:rsid w:val="00656CBA"/>
    <w:rsid w:val="00656D32"/>
    <w:rsid w:val="006572A7"/>
    <w:rsid w:val="00657506"/>
    <w:rsid w:val="006578AB"/>
    <w:rsid w:val="00657A5E"/>
    <w:rsid w:val="00657B9B"/>
    <w:rsid w:val="00657C73"/>
    <w:rsid w:val="0066000B"/>
    <w:rsid w:val="006602BE"/>
    <w:rsid w:val="00660323"/>
    <w:rsid w:val="0066037E"/>
    <w:rsid w:val="006604C0"/>
    <w:rsid w:val="00660576"/>
    <w:rsid w:val="0066074A"/>
    <w:rsid w:val="006607A3"/>
    <w:rsid w:val="006608C8"/>
    <w:rsid w:val="006609EF"/>
    <w:rsid w:val="00660AA1"/>
    <w:rsid w:val="00660CDF"/>
    <w:rsid w:val="00660D68"/>
    <w:rsid w:val="00660F16"/>
    <w:rsid w:val="00661108"/>
    <w:rsid w:val="00661142"/>
    <w:rsid w:val="0066132D"/>
    <w:rsid w:val="0066133B"/>
    <w:rsid w:val="00661731"/>
    <w:rsid w:val="00661D23"/>
    <w:rsid w:val="00661FB7"/>
    <w:rsid w:val="006620FF"/>
    <w:rsid w:val="0066257B"/>
    <w:rsid w:val="00662A2A"/>
    <w:rsid w:val="00663409"/>
    <w:rsid w:val="006634E5"/>
    <w:rsid w:val="00663750"/>
    <w:rsid w:val="00663886"/>
    <w:rsid w:val="006639AA"/>
    <w:rsid w:val="00663E2E"/>
    <w:rsid w:val="00663FD3"/>
    <w:rsid w:val="006641D5"/>
    <w:rsid w:val="00664224"/>
    <w:rsid w:val="0066433F"/>
    <w:rsid w:val="00664538"/>
    <w:rsid w:val="00664635"/>
    <w:rsid w:val="00664A80"/>
    <w:rsid w:val="00664E75"/>
    <w:rsid w:val="006653A8"/>
    <w:rsid w:val="006655E9"/>
    <w:rsid w:val="006656D1"/>
    <w:rsid w:val="00665C89"/>
    <w:rsid w:val="00665CC3"/>
    <w:rsid w:val="0066604F"/>
    <w:rsid w:val="00666136"/>
    <w:rsid w:val="0066672D"/>
    <w:rsid w:val="00666994"/>
    <w:rsid w:val="00666AA4"/>
    <w:rsid w:val="00666C88"/>
    <w:rsid w:val="00666CE8"/>
    <w:rsid w:val="00666E12"/>
    <w:rsid w:val="00666F18"/>
    <w:rsid w:val="00667366"/>
    <w:rsid w:val="0066774C"/>
    <w:rsid w:val="0066783F"/>
    <w:rsid w:val="00667842"/>
    <w:rsid w:val="00667AA4"/>
    <w:rsid w:val="00667AB4"/>
    <w:rsid w:val="00667ADB"/>
    <w:rsid w:val="00667BBD"/>
    <w:rsid w:val="00670031"/>
    <w:rsid w:val="00670550"/>
    <w:rsid w:val="00670784"/>
    <w:rsid w:val="00670785"/>
    <w:rsid w:val="00670883"/>
    <w:rsid w:val="00670F33"/>
    <w:rsid w:val="00671357"/>
    <w:rsid w:val="0067152E"/>
    <w:rsid w:val="0067156D"/>
    <w:rsid w:val="006716C5"/>
    <w:rsid w:val="006719E6"/>
    <w:rsid w:val="006719F2"/>
    <w:rsid w:val="00671F1A"/>
    <w:rsid w:val="00672039"/>
    <w:rsid w:val="006723F9"/>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3EB5"/>
    <w:rsid w:val="006740BF"/>
    <w:rsid w:val="00674132"/>
    <w:rsid w:val="00674409"/>
    <w:rsid w:val="0067463E"/>
    <w:rsid w:val="00674673"/>
    <w:rsid w:val="00674B84"/>
    <w:rsid w:val="00674D47"/>
    <w:rsid w:val="00674E3D"/>
    <w:rsid w:val="0067501A"/>
    <w:rsid w:val="00675093"/>
    <w:rsid w:val="00675208"/>
    <w:rsid w:val="006752BB"/>
    <w:rsid w:val="006754B4"/>
    <w:rsid w:val="00675AB9"/>
    <w:rsid w:val="00675B29"/>
    <w:rsid w:val="00675D90"/>
    <w:rsid w:val="006760C1"/>
    <w:rsid w:val="006762B8"/>
    <w:rsid w:val="00676497"/>
    <w:rsid w:val="006766EC"/>
    <w:rsid w:val="006768E8"/>
    <w:rsid w:val="00676ADE"/>
    <w:rsid w:val="00676B31"/>
    <w:rsid w:val="006771C2"/>
    <w:rsid w:val="00677421"/>
    <w:rsid w:val="0067746E"/>
    <w:rsid w:val="00677554"/>
    <w:rsid w:val="006775B0"/>
    <w:rsid w:val="006775C8"/>
    <w:rsid w:val="0067764E"/>
    <w:rsid w:val="006777CE"/>
    <w:rsid w:val="00677836"/>
    <w:rsid w:val="00677866"/>
    <w:rsid w:val="006800DA"/>
    <w:rsid w:val="00680122"/>
    <w:rsid w:val="0068052A"/>
    <w:rsid w:val="006807E3"/>
    <w:rsid w:val="00680AF2"/>
    <w:rsid w:val="00680D7A"/>
    <w:rsid w:val="00681037"/>
    <w:rsid w:val="0068150C"/>
    <w:rsid w:val="00681646"/>
    <w:rsid w:val="00681706"/>
    <w:rsid w:val="00681C85"/>
    <w:rsid w:val="00681EA0"/>
    <w:rsid w:val="00681F6E"/>
    <w:rsid w:val="006822F5"/>
    <w:rsid w:val="00682337"/>
    <w:rsid w:val="00682453"/>
    <w:rsid w:val="006828E2"/>
    <w:rsid w:val="00682923"/>
    <w:rsid w:val="0068293E"/>
    <w:rsid w:val="00682985"/>
    <w:rsid w:val="0068306B"/>
    <w:rsid w:val="00683160"/>
    <w:rsid w:val="00683167"/>
    <w:rsid w:val="00683971"/>
    <w:rsid w:val="00683B83"/>
    <w:rsid w:val="00683CB2"/>
    <w:rsid w:val="00683EC3"/>
    <w:rsid w:val="00684003"/>
    <w:rsid w:val="00684005"/>
    <w:rsid w:val="00684284"/>
    <w:rsid w:val="0068431E"/>
    <w:rsid w:val="0068460A"/>
    <w:rsid w:val="0068490B"/>
    <w:rsid w:val="00684C4F"/>
    <w:rsid w:val="00684D31"/>
    <w:rsid w:val="00684DD1"/>
    <w:rsid w:val="00684EF2"/>
    <w:rsid w:val="00684F6A"/>
    <w:rsid w:val="0068525F"/>
    <w:rsid w:val="006854F6"/>
    <w:rsid w:val="0068560B"/>
    <w:rsid w:val="006859D7"/>
    <w:rsid w:val="00685A2A"/>
    <w:rsid w:val="00685A5E"/>
    <w:rsid w:val="00686172"/>
    <w:rsid w:val="0068670F"/>
    <w:rsid w:val="00686719"/>
    <w:rsid w:val="0068675D"/>
    <w:rsid w:val="006869A9"/>
    <w:rsid w:val="00686D1C"/>
    <w:rsid w:val="00686D7B"/>
    <w:rsid w:val="00687473"/>
    <w:rsid w:val="00687755"/>
    <w:rsid w:val="0068777D"/>
    <w:rsid w:val="006878FF"/>
    <w:rsid w:val="00687939"/>
    <w:rsid w:val="006879B8"/>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A14"/>
    <w:rsid w:val="00691CF4"/>
    <w:rsid w:val="00691E96"/>
    <w:rsid w:val="00691F08"/>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59C"/>
    <w:rsid w:val="006946A6"/>
    <w:rsid w:val="0069470E"/>
    <w:rsid w:val="00694AEF"/>
    <w:rsid w:val="00694E3B"/>
    <w:rsid w:val="00694E4D"/>
    <w:rsid w:val="006950A5"/>
    <w:rsid w:val="006950C0"/>
    <w:rsid w:val="0069510A"/>
    <w:rsid w:val="006951CC"/>
    <w:rsid w:val="0069521C"/>
    <w:rsid w:val="006954C2"/>
    <w:rsid w:val="006955A3"/>
    <w:rsid w:val="006955F1"/>
    <w:rsid w:val="00695834"/>
    <w:rsid w:val="00695874"/>
    <w:rsid w:val="00695CC1"/>
    <w:rsid w:val="00695D1F"/>
    <w:rsid w:val="00695D74"/>
    <w:rsid w:val="00696015"/>
    <w:rsid w:val="006961F3"/>
    <w:rsid w:val="0069626E"/>
    <w:rsid w:val="006962C8"/>
    <w:rsid w:val="0069635F"/>
    <w:rsid w:val="00696943"/>
    <w:rsid w:val="00696983"/>
    <w:rsid w:val="00696A2A"/>
    <w:rsid w:val="00696A6A"/>
    <w:rsid w:val="00696AF5"/>
    <w:rsid w:val="00696C30"/>
    <w:rsid w:val="00696E97"/>
    <w:rsid w:val="0069771E"/>
    <w:rsid w:val="00697878"/>
    <w:rsid w:val="00697C69"/>
    <w:rsid w:val="00697CCC"/>
    <w:rsid w:val="00697E99"/>
    <w:rsid w:val="006A0261"/>
    <w:rsid w:val="006A0346"/>
    <w:rsid w:val="006A045C"/>
    <w:rsid w:val="006A0706"/>
    <w:rsid w:val="006A09E6"/>
    <w:rsid w:val="006A0C55"/>
    <w:rsid w:val="006A0E40"/>
    <w:rsid w:val="006A0F60"/>
    <w:rsid w:val="006A1397"/>
    <w:rsid w:val="006A16B6"/>
    <w:rsid w:val="006A19D3"/>
    <w:rsid w:val="006A1D32"/>
    <w:rsid w:val="006A21FD"/>
    <w:rsid w:val="006A2368"/>
    <w:rsid w:val="006A293B"/>
    <w:rsid w:val="006A2945"/>
    <w:rsid w:val="006A2B14"/>
    <w:rsid w:val="006A2BCB"/>
    <w:rsid w:val="006A2E74"/>
    <w:rsid w:val="006A2EAF"/>
    <w:rsid w:val="006A2F9D"/>
    <w:rsid w:val="006A3059"/>
    <w:rsid w:val="006A36DE"/>
    <w:rsid w:val="006A387E"/>
    <w:rsid w:val="006A3A4F"/>
    <w:rsid w:val="006A3D97"/>
    <w:rsid w:val="006A3F26"/>
    <w:rsid w:val="006A3F4C"/>
    <w:rsid w:val="006A3F93"/>
    <w:rsid w:val="006A41D1"/>
    <w:rsid w:val="006A46F6"/>
    <w:rsid w:val="006A472B"/>
    <w:rsid w:val="006A4743"/>
    <w:rsid w:val="006A4AAB"/>
    <w:rsid w:val="006A4C30"/>
    <w:rsid w:val="006A4C42"/>
    <w:rsid w:val="006A4DB7"/>
    <w:rsid w:val="006A533C"/>
    <w:rsid w:val="006A553E"/>
    <w:rsid w:val="006A5720"/>
    <w:rsid w:val="006A5893"/>
    <w:rsid w:val="006A5ADA"/>
    <w:rsid w:val="006A5B51"/>
    <w:rsid w:val="006A5CAA"/>
    <w:rsid w:val="006A5D35"/>
    <w:rsid w:val="006A6632"/>
    <w:rsid w:val="006A681D"/>
    <w:rsid w:val="006A6904"/>
    <w:rsid w:val="006A69EF"/>
    <w:rsid w:val="006A6AA0"/>
    <w:rsid w:val="006A6C85"/>
    <w:rsid w:val="006A6E24"/>
    <w:rsid w:val="006A6E81"/>
    <w:rsid w:val="006A6F0C"/>
    <w:rsid w:val="006A7005"/>
    <w:rsid w:val="006A73E5"/>
    <w:rsid w:val="006A73EE"/>
    <w:rsid w:val="006A7DD2"/>
    <w:rsid w:val="006B0051"/>
    <w:rsid w:val="006B01D8"/>
    <w:rsid w:val="006B0335"/>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CA"/>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EEA"/>
    <w:rsid w:val="006B4FF8"/>
    <w:rsid w:val="006B5370"/>
    <w:rsid w:val="006B5519"/>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399"/>
    <w:rsid w:val="006B73CF"/>
    <w:rsid w:val="006B7920"/>
    <w:rsid w:val="006B7C97"/>
    <w:rsid w:val="006B7CDB"/>
    <w:rsid w:val="006B7D05"/>
    <w:rsid w:val="006C0274"/>
    <w:rsid w:val="006C02C7"/>
    <w:rsid w:val="006C052D"/>
    <w:rsid w:val="006C053D"/>
    <w:rsid w:val="006C0586"/>
    <w:rsid w:val="006C0705"/>
    <w:rsid w:val="006C0D0A"/>
    <w:rsid w:val="006C0F44"/>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2EF"/>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976"/>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3057"/>
    <w:rsid w:val="006D3161"/>
    <w:rsid w:val="006D34C1"/>
    <w:rsid w:val="006D37BD"/>
    <w:rsid w:val="006D3AAC"/>
    <w:rsid w:val="006D3B3C"/>
    <w:rsid w:val="006D3D7A"/>
    <w:rsid w:val="006D3F93"/>
    <w:rsid w:val="006D41B9"/>
    <w:rsid w:val="006D4271"/>
    <w:rsid w:val="006D434A"/>
    <w:rsid w:val="006D44A2"/>
    <w:rsid w:val="006D44F9"/>
    <w:rsid w:val="006D4930"/>
    <w:rsid w:val="006D4A2A"/>
    <w:rsid w:val="006D4A6A"/>
    <w:rsid w:val="006D4BAB"/>
    <w:rsid w:val="006D4D75"/>
    <w:rsid w:val="006D5287"/>
    <w:rsid w:val="006D55C1"/>
    <w:rsid w:val="006D561C"/>
    <w:rsid w:val="006D5FAB"/>
    <w:rsid w:val="006D6230"/>
    <w:rsid w:val="006D63A0"/>
    <w:rsid w:val="006D63D1"/>
    <w:rsid w:val="006D646C"/>
    <w:rsid w:val="006D667A"/>
    <w:rsid w:val="006D669D"/>
    <w:rsid w:val="006D68AA"/>
    <w:rsid w:val="006D6A75"/>
    <w:rsid w:val="006D6A89"/>
    <w:rsid w:val="006D6D72"/>
    <w:rsid w:val="006D70EB"/>
    <w:rsid w:val="006D7265"/>
    <w:rsid w:val="006D73FA"/>
    <w:rsid w:val="006D7530"/>
    <w:rsid w:val="006D75DA"/>
    <w:rsid w:val="006D76A3"/>
    <w:rsid w:val="006D7759"/>
    <w:rsid w:val="006D7BF2"/>
    <w:rsid w:val="006D7D3F"/>
    <w:rsid w:val="006D7D57"/>
    <w:rsid w:val="006E02AD"/>
    <w:rsid w:val="006E030B"/>
    <w:rsid w:val="006E06C1"/>
    <w:rsid w:val="006E07C2"/>
    <w:rsid w:val="006E090F"/>
    <w:rsid w:val="006E0A71"/>
    <w:rsid w:val="006E0ABB"/>
    <w:rsid w:val="006E0D6E"/>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25A"/>
    <w:rsid w:val="006E245D"/>
    <w:rsid w:val="006E24F4"/>
    <w:rsid w:val="006E28D1"/>
    <w:rsid w:val="006E2B35"/>
    <w:rsid w:val="006E2B44"/>
    <w:rsid w:val="006E2C58"/>
    <w:rsid w:val="006E2C91"/>
    <w:rsid w:val="006E2D88"/>
    <w:rsid w:val="006E30B3"/>
    <w:rsid w:val="006E311F"/>
    <w:rsid w:val="006E328E"/>
    <w:rsid w:val="006E3296"/>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6E44"/>
    <w:rsid w:val="006E75F7"/>
    <w:rsid w:val="006E766E"/>
    <w:rsid w:val="006E76D5"/>
    <w:rsid w:val="006E78A4"/>
    <w:rsid w:val="006E7A07"/>
    <w:rsid w:val="006E7B51"/>
    <w:rsid w:val="006E7B8F"/>
    <w:rsid w:val="006E7C67"/>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5A1"/>
    <w:rsid w:val="006F186D"/>
    <w:rsid w:val="006F1CAC"/>
    <w:rsid w:val="006F1E01"/>
    <w:rsid w:val="006F234C"/>
    <w:rsid w:val="006F2452"/>
    <w:rsid w:val="006F24FB"/>
    <w:rsid w:val="006F250D"/>
    <w:rsid w:val="006F28DC"/>
    <w:rsid w:val="006F2976"/>
    <w:rsid w:val="006F2AA7"/>
    <w:rsid w:val="006F2ABC"/>
    <w:rsid w:val="006F2B2F"/>
    <w:rsid w:val="006F3287"/>
    <w:rsid w:val="006F329B"/>
    <w:rsid w:val="006F3549"/>
    <w:rsid w:val="006F385B"/>
    <w:rsid w:val="006F385F"/>
    <w:rsid w:val="006F3924"/>
    <w:rsid w:val="006F3B11"/>
    <w:rsid w:val="006F3BAC"/>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73"/>
    <w:rsid w:val="006F6286"/>
    <w:rsid w:val="006F6374"/>
    <w:rsid w:val="006F6431"/>
    <w:rsid w:val="006F64B6"/>
    <w:rsid w:val="006F69E1"/>
    <w:rsid w:val="006F6A9C"/>
    <w:rsid w:val="006F6CA9"/>
    <w:rsid w:val="006F6D30"/>
    <w:rsid w:val="006F7008"/>
    <w:rsid w:val="006F70E5"/>
    <w:rsid w:val="006F71A9"/>
    <w:rsid w:val="006F73F7"/>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4E"/>
    <w:rsid w:val="00700974"/>
    <w:rsid w:val="00700C8B"/>
    <w:rsid w:val="00700F28"/>
    <w:rsid w:val="00701191"/>
    <w:rsid w:val="007011A3"/>
    <w:rsid w:val="00701255"/>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4053"/>
    <w:rsid w:val="007040BD"/>
    <w:rsid w:val="00704388"/>
    <w:rsid w:val="00704671"/>
    <w:rsid w:val="00704717"/>
    <w:rsid w:val="0070487D"/>
    <w:rsid w:val="00704BA0"/>
    <w:rsid w:val="00704D35"/>
    <w:rsid w:val="00704DA0"/>
    <w:rsid w:val="00704E15"/>
    <w:rsid w:val="00704F6E"/>
    <w:rsid w:val="00704FC9"/>
    <w:rsid w:val="00705149"/>
    <w:rsid w:val="00705578"/>
    <w:rsid w:val="007058F8"/>
    <w:rsid w:val="00705A51"/>
    <w:rsid w:val="00705C2B"/>
    <w:rsid w:val="00705CE0"/>
    <w:rsid w:val="00705D16"/>
    <w:rsid w:val="00705D44"/>
    <w:rsid w:val="00705D4C"/>
    <w:rsid w:val="00705DA8"/>
    <w:rsid w:val="007061C3"/>
    <w:rsid w:val="007064C2"/>
    <w:rsid w:val="00706689"/>
    <w:rsid w:val="00706862"/>
    <w:rsid w:val="00706907"/>
    <w:rsid w:val="00706A0D"/>
    <w:rsid w:val="00706B37"/>
    <w:rsid w:val="00706E9D"/>
    <w:rsid w:val="007070A4"/>
    <w:rsid w:val="0070732A"/>
    <w:rsid w:val="007074E5"/>
    <w:rsid w:val="00707A1A"/>
    <w:rsid w:val="00707A60"/>
    <w:rsid w:val="00707AA7"/>
    <w:rsid w:val="00707B1E"/>
    <w:rsid w:val="00707C4A"/>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A1C"/>
    <w:rsid w:val="00717A86"/>
    <w:rsid w:val="00717BBD"/>
    <w:rsid w:val="00717EA9"/>
    <w:rsid w:val="0072015F"/>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FDA"/>
    <w:rsid w:val="00723828"/>
    <w:rsid w:val="00723C3A"/>
    <w:rsid w:val="00724070"/>
    <w:rsid w:val="00724426"/>
    <w:rsid w:val="0072460A"/>
    <w:rsid w:val="00724720"/>
    <w:rsid w:val="00724AF5"/>
    <w:rsid w:val="00724C3A"/>
    <w:rsid w:val="00724CA4"/>
    <w:rsid w:val="00724E58"/>
    <w:rsid w:val="00724E5B"/>
    <w:rsid w:val="007255C0"/>
    <w:rsid w:val="0072579F"/>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B42"/>
    <w:rsid w:val="00727CE9"/>
    <w:rsid w:val="00727F25"/>
    <w:rsid w:val="00727F69"/>
    <w:rsid w:val="00730229"/>
    <w:rsid w:val="00730243"/>
    <w:rsid w:val="0073026F"/>
    <w:rsid w:val="00730439"/>
    <w:rsid w:val="007304F5"/>
    <w:rsid w:val="00730562"/>
    <w:rsid w:val="0073105C"/>
    <w:rsid w:val="007310F4"/>
    <w:rsid w:val="007311A5"/>
    <w:rsid w:val="007311DA"/>
    <w:rsid w:val="007312B5"/>
    <w:rsid w:val="007313DD"/>
    <w:rsid w:val="00731499"/>
    <w:rsid w:val="0073158B"/>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51"/>
    <w:rsid w:val="0073447A"/>
    <w:rsid w:val="007347FC"/>
    <w:rsid w:val="007348C4"/>
    <w:rsid w:val="007348DC"/>
    <w:rsid w:val="00734A38"/>
    <w:rsid w:val="00734A5B"/>
    <w:rsid w:val="00734C57"/>
    <w:rsid w:val="00734CB2"/>
    <w:rsid w:val="00734D32"/>
    <w:rsid w:val="00734D56"/>
    <w:rsid w:val="00734F95"/>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1C"/>
    <w:rsid w:val="00737949"/>
    <w:rsid w:val="0073797A"/>
    <w:rsid w:val="00737F30"/>
    <w:rsid w:val="00740172"/>
    <w:rsid w:val="007401F1"/>
    <w:rsid w:val="00740251"/>
    <w:rsid w:val="007405F5"/>
    <w:rsid w:val="007406C5"/>
    <w:rsid w:val="007408B7"/>
    <w:rsid w:val="00740D43"/>
    <w:rsid w:val="00740F6D"/>
    <w:rsid w:val="00741038"/>
    <w:rsid w:val="007411B4"/>
    <w:rsid w:val="007412F2"/>
    <w:rsid w:val="00741777"/>
    <w:rsid w:val="00741799"/>
    <w:rsid w:val="00741ADA"/>
    <w:rsid w:val="00741B31"/>
    <w:rsid w:val="00741BF4"/>
    <w:rsid w:val="00741CAD"/>
    <w:rsid w:val="00741CE2"/>
    <w:rsid w:val="00741DF7"/>
    <w:rsid w:val="00741F95"/>
    <w:rsid w:val="00742008"/>
    <w:rsid w:val="0074241D"/>
    <w:rsid w:val="00742438"/>
    <w:rsid w:val="0074278C"/>
    <w:rsid w:val="007429A4"/>
    <w:rsid w:val="00742A23"/>
    <w:rsid w:val="00742EF4"/>
    <w:rsid w:val="007430F4"/>
    <w:rsid w:val="007430FF"/>
    <w:rsid w:val="00743203"/>
    <w:rsid w:val="00743302"/>
    <w:rsid w:val="00743437"/>
    <w:rsid w:val="0074343A"/>
    <w:rsid w:val="007434F8"/>
    <w:rsid w:val="007434FE"/>
    <w:rsid w:val="00743623"/>
    <w:rsid w:val="0074377E"/>
    <w:rsid w:val="0074404A"/>
    <w:rsid w:val="0074438B"/>
    <w:rsid w:val="00744411"/>
    <w:rsid w:val="007444BA"/>
    <w:rsid w:val="00744ABB"/>
    <w:rsid w:val="00744B8E"/>
    <w:rsid w:val="00744DC7"/>
    <w:rsid w:val="00744EAE"/>
    <w:rsid w:val="00744FB3"/>
    <w:rsid w:val="007450AC"/>
    <w:rsid w:val="00745353"/>
    <w:rsid w:val="00745550"/>
    <w:rsid w:val="00745615"/>
    <w:rsid w:val="00745668"/>
    <w:rsid w:val="007457BE"/>
    <w:rsid w:val="00745C7A"/>
    <w:rsid w:val="00745F35"/>
    <w:rsid w:val="0074615C"/>
    <w:rsid w:val="007462B3"/>
    <w:rsid w:val="007463D5"/>
    <w:rsid w:val="007464D3"/>
    <w:rsid w:val="007466B5"/>
    <w:rsid w:val="007467C8"/>
    <w:rsid w:val="00746AE7"/>
    <w:rsid w:val="00746B70"/>
    <w:rsid w:val="00746C44"/>
    <w:rsid w:val="00746D7A"/>
    <w:rsid w:val="00746DC5"/>
    <w:rsid w:val="00746DD8"/>
    <w:rsid w:val="00746F1C"/>
    <w:rsid w:val="00747078"/>
    <w:rsid w:val="00747370"/>
    <w:rsid w:val="0074796A"/>
    <w:rsid w:val="00747A43"/>
    <w:rsid w:val="00747CD6"/>
    <w:rsid w:val="00747D8A"/>
    <w:rsid w:val="00747D98"/>
    <w:rsid w:val="0075016F"/>
    <w:rsid w:val="0075039D"/>
    <w:rsid w:val="00750702"/>
    <w:rsid w:val="00750785"/>
    <w:rsid w:val="00750993"/>
    <w:rsid w:val="007509A1"/>
    <w:rsid w:val="00750C1A"/>
    <w:rsid w:val="00751022"/>
    <w:rsid w:val="0075135C"/>
    <w:rsid w:val="00751430"/>
    <w:rsid w:val="0075156E"/>
    <w:rsid w:val="0075175F"/>
    <w:rsid w:val="00751885"/>
    <w:rsid w:val="00751D29"/>
    <w:rsid w:val="00751F14"/>
    <w:rsid w:val="007520E2"/>
    <w:rsid w:val="0075215C"/>
    <w:rsid w:val="007521AB"/>
    <w:rsid w:val="007523FF"/>
    <w:rsid w:val="00752542"/>
    <w:rsid w:val="007525E0"/>
    <w:rsid w:val="00752B2F"/>
    <w:rsid w:val="00752B38"/>
    <w:rsid w:val="00752B62"/>
    <w:rsid w:val="00752BB7"/>
    <w:rsid w:val="00752C48"/>
    <w:rsid w:val="00752D15"/>
    <w:rsid w:val="00752ED6"/>
    <w:rsid w:val="00752EDA"/>
    <w:rsid w:val="007530D4"/>
    <w:rsid w:val="007530F6"/>
    <w:rsid w:val="007530F7"/>
    <w:rsid w:val="00753147"/>
    <w:rsid w:val="00753189"/>
    <w:rsid w:val="007531A3"/>
    <w:rsid w:val="007532A0"/>
    <w:rsid w:val="00753317"/>
    <w:rsid w:val="007533DC"/>
    <w:rsid w:val="00753627"/>
    <w:rsid w:val="00753BAD"/>
    <w:rsid w:val="00753FC8"/>
    <w:rsid w:val="007540BA"/>
    <w:rsid w:val="00754197"/>
    <w:rsid w:val="007541F1"/>
    <w:rsid w:val="00754288"/>
    <w:rsid w:val="007542AF"/>
    <w:rsid w:val="0075431A"/>
    <w:rsid w:val="00754650"/>
    <w:rsid w:val="00754A7D"/>
    <w:rsid w:val="00754AFB"/>
    <w:rsid w:val="00754B44"/>
    <w:rsid w:val="00754C98"/>
    <w:rsid w:val="00754E48"/>
    <w:rsid w:val="00754E91"/>
    <w:rsid w:val="00754FE3"/>
    <w:rsid w:val="00755357"/>
    <w:rsid w:val="0075537C"/>
    <w:rsid w:val="00755418"/>
    <w:rsid w:val="0075552F"/>
    <w:rsid w:val="00755542"/>
    <w:rsid w:val="0075572B"/>
    <w:rsid w:val="0075599D"/>
    <w:rsid w:val="00755C52"/>
    <w:rsid w:val="00755D66"/>
    <w:rsid w:val="0075648E"/>
    <w:rsid w:val="0075655D"/>
    <w:rsid w:val="00756899"/>
    <w:rsid w:val="00756972"/>
    <w:rsid w:val="007569FF"/>
    <w:rsid w:val="00756BF7"/>
    <w:rsid w:val="00756D19"/>
    <w:rsid w:val="007575C0"/>
    <w:rsid w:val="00757622"/>
    <w:rsid w:val="00757797"/>
    <w:rsid w:val="007577AB"/>
    <w:rsid w:val="00757B63"/>
    <w:rsid w:val="00757B6C"/>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5E5"/>
    <w:rsid w:val="0076164F"/>
    <w:rsid w:val="007617D7"/>
    <w:rsid w:val="007617FA"/>
    <w:rsid w:val="00761810"/>
    <w:rsid w:val="00761863"/>
    <w:rsid w:val="00761A91"/>
    <w:rsid w:val="00761BC9"/>
    <w:rsid w:val="00761C99"/>
    <w:rsid w:val="00761D25"/>
    <w:rsid w:val="00761D76"/>
    <w:rsid w:val="00761E3E"/>
    <w:rsid w:val="00761F76"/>
    <w:rsid w:val="00761FEB"/>
    <w:rsid w:val="007621A8"/>
    <w:rsid w:val="007621C7"/>
    <w:rsid w:val="00762371"/>
    <w:rsid w:val="007625C1"/>
    <w:rsid w:val="007628F5"/>
    <w:rsid w:val="00762ADD"/>
    <w:rsid w:val="00762C0E"/>
    <w:rsid w:val="00762CC0"/>
    <w:rsid w:val="00762D4A"/>
    <w:rsid w:val="0076319C"/>
    <w:rsid w:val="007631DE"/>
    <w:rsid w:val="007633B3"/>
    <w:rsid w:val="00763564"/>
    <w:rsid w:val="007635A3"/>
    <w:rsid w:val="00763657"/>
    <w:rsid w:val="00763751"/>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10A"/>
    <w:rsid w:val="00765401"/>
    <w:rsid w:val="00765535"/>
    <w:rsid w:val="007656C1"/>
    <w:rsid w:val="00765A8B"/>
    <w:rsid w:val="00765B21"/>
    <w:rsid w:val="00765D00"/>
    <w:rsid w:val="00765FC1"/>
    <w:rsid w:val="007663A0"/>
    <w:rsid w:val="007667A9"/>
    <w:rsid w:val="007668A0"/>
    <w:rsid w:val="00766CA7"/>
    <w:rsid w:val="00766F3A"/>
    <w:rsid w:val="00767003"/>
    <w:rsid w:val="007671A7"/>
    <w:rsid w:val="007671F2"/>
    <w:rsid w:val="00767240"/>
    <w:rsid w:val="007673D4"/>
    <w:rsid w:val="00767407"/>
    <w:rsid w:val="0076778C"/>
    <w:rsid w:val="00767D42"/>
    <w:rsid w:val="00770290"/>
    <w:rsid w:val="00770446"/>
    <w:rsid w:val="0077046F"/>
    <w:rsid w:val="00770575"/>
    <w:rsid w:val="007707CD"/>
    <w:rsid w:val="0077099D"/>
    <w:rsid w:val="00770A52"/>
    <w:rsid w:val="00770A53"/>
    <w:rsid w:val="00770B8A"/>
    <w:rsid w:val="00770C99"/>
    <w:rsid w:val="00770EB6"/>
    <w:rsid w:val="00771085"/>
    <w:rsid w:val="00771119"/>
    <w:rsid w:val="00771209"/>
    <w:rsid w:val="00771237"/>
    <w:rsid w:val="007717C1"/>
    <w:rsid w:val="00771985"/>
    <w:rsid w:val="007720CD"/>
    <w:rsid w:val="00772418"/>
    <w:rsid w:val="007726CC"/>
    <w:rsid w:val="0077279A"/>
    <w:rsid w:val="00772897"/>
    <w:rsid w:val="00772B52"/>
    <w:rsid w:val="00772BB8"/>
    <w:rsid w:val="00772CEA"/>
    <w:rsid w:val="00772F0F"/>
    <w:rsid w:val="00773240"/>
    <w:rsid w:val="00773292"/>
    <w:rsid w:val="007734E9"/>
    <w:rsid w:val="00773623"/>
    <w:rsid w:val="00773665"/>
    <w:rsid w:val="00773BC3"/>
    <w:rsid w:val="0077460C"/>
    <w:rsid w:val="00774618"/>
    <w:rsid w:val="0077476F"/>
    <w:rsid w:val="00775118"/>
    <w:rsid w:val="007753B0"/>
    <w:rsid w:val="00775EFC"/>
    <w:rsid w:val="00775FC2"/>
    <w:rsid w:val="00775FDC"/>
    <w:rsid w:val="0077656F"/>
    <w:rsid w:val="007768C6"/>
    <w:rsid w:val="00776E96"/>
    <w:rsid w:val="00776FFD"/>
    <w:rsid w:val="007771F1"/>
    <w:rsid w:val="007772CB"/>
    <w:rsid w:val="0077734F"/>
    <w:rsid w:val="00777887"/>
    <w:rsid w:val="00780036"/>
    <w:rsid w:val="007800F4"/>
    <w:rsid w:val="00780360"/>
    <w:rsid w:val="0078051F"/>
    <w:rsid w:val="007807DF"/>
    <w:rsid w:val="0078090D"/>
    <w:rsid w:val="00780A52"/>
    <w:rsid w:val="00780AC7"/>
    <w:rsid w:val="00780ACF"/>
    <w:rsid w:val="00780FDD"/>
    <w:rsid w:val="0078100E"/>
    <w:rsid w:val="00781549"/>
    <w:rsid w:val="00781756"/>
    <w:rsid w:val="00781874"/>
    <w:rsid w:val="00781E76"/>
    <w:rsid w:val="00781EBC"/>
    <w:rsid w:val="00781F94"/>
    <w:rsid w:val="0078206F"/>
    <w:rsid w:val="00782254"/>
    <w:rsid w:val="007823F8"/>
    <w:rsid w:val="00782679"/>
    <w:rsid w:val="0078267D"/>
    <w:rsid w:val="00782B5E"/>
    <w:rsid w:val="00782DC7"/>
    <w:rsid w:val="00783082"/>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A38"/>
    <w:rsid w:val="00784C53"/>
    <w:rsid w:val="00784CF8"/>
    <w:rsid w:val="00784D98"/>
    <w:rsid w:val="00784DCE"/>
    <w:rsid w:val="00784E16"/>
    <w:rsid w:val="0078500B"/>
    <w:rsid w:val="0078505A"/>
    <w:rsid w:val="007853CA"/>
    <w:rsid w:val="007856B0"/>
    <w:rsid w:val="007856B4"/>
    <w:rsid w:val="00785838"/>
    <w:rsid w:val="00785CAA"/>
    <w:rsid w:val="00785DDF"/>
    <w:rsid w:val="00785E8B"/>
    <w:rsid w:val="00785EC4"/>
    <w:rsid w:val="00785FB3"/>
    <w:rsid w:val="00786622"/>
    <w:rsid w:val="00786886"/>
    <w:rsid w:val="00786CE2"/>
    <w:rsid w:val="00787363"/>
    <w:rsid w:val="007873AB"/>
    <w:rsid w:val="007874AB"/>
    <w:rsid w:val="007877CE"/>
    <w:rsid w:val="007879BB"/>
    <w:rsid w:val="007879E1"/>
    <w:rsid w:val="00787AA8"/>
    <w:rsid w:val="00787AB3"/>
    <w:rsid w:val="00787CC6"/>
    <w:rsid w:val="00787CCA"/>
    <w:rsid w:val="00787D28"/>
    <w:rsid w:val="00790304"/>
    <w:rsid w:val="00790655"/>
    <w:rsid w:val="00790683"/>
    <w:rsid w:val="007907CC"/>
    <w:rsid w:val="00790AA6"/>
    <w:rsid w:val="00790C42"/>
    <w:rsid w:val="00790CAF"/>
    <w:rsid w:val="00790DC8"/>
    <w:rsid w:val="00790DFE"/>
    <w:rsid w:val="00790F92"/>
    <w:rsid w:val="00791067"/>
    <w:rsid w:val="007910BF"/>
    <w:rsid w:val="007910E9"/>
    <w:rsid w:val="007911A9"/>
    <w:rsid w:val="0079135D"/>
    <w:rsid w:val="00791658"/>
    <w:rsid w:val="007918EE"/>
    <w:rsid w:val="00791A44"/>
    <w:rsid w:val="00791D6F"/>
    <w:rsid w:val="00791D98"/>
    <w:rsid w:val="00792150"/>
    <w:rsid w:val="00792295"/>
    <w:rsid w:val="007923BE"/>
    <w:rsid w:val="0079242E"/>
    <w:rsid w:val="00792473"/>
    <w:rsid w:val="00792652"/>
    <w:rsid w:val="007926A9"/>
    <w:rsid w:val="00792A75"/>
    <w:rsid w:val="00792B16"/>
    <w:rsid w:val="00792CF6"/>
    <w:rsid w:val="00792D21"/>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976"/>
    <w:rsid w:val="00795A6B"/>
    <w:rsid w:val="00795D01"/>
    <w:rsid w:val="00795D83"/>
    <w:rsid w:val="00795F68"/>
    <w:rsid w:val="00795FDF"/>
    <w:rsid w:val="0079614F"/>
    <w:rsid w:val="0079634E"/>
    <w:rsid w:val="00796400"/>
    <w:rsid w:val="007966C8"/>
    <w:rsid w:val="00796707"/>
    <w:rsid w:val="00796907"/>
    <w:rsid w:val="00796A78"/>
    <w:rsid w:val="00796C77"/>
    <w:rsid w:val="00796EAF"/>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C91"/>
    <w:rsid w:val="007A0E67"/>
    <w:rsid w:val="007A0F39"/>
    <w:rsid w:val="007A1365"/>
    <w:rsid w:val="007A1558"/>
    <w:rsid w:val="007A1A4E"/>
    <w:rsid w:val="007A1A61"/>
    <w:rsid w:val="007A1A96"/>
    <w:rsid w:val="007A1F41"/>
    <w:rsid w:val="007A2345"/>
    <w:rsid w:val="007A2372"/>
    <w:rsid w:val="007A251F"/>
    <w:rsid w:val="007A2656"/>
    <w:rsid w:val="007A29F4"/>
    <w:rsid w:val="007A2F94"/>
    <w:rsid w:val="007A3108"/>
    <w:rsid w:val="007A349C"/>
    <w:rsid w:val="007A3639"/>
    <w:rsid w:val="007A363A"/>
    <w:rsid w:val="007A36A9"/>
    <w:rsid w:val="007A377E"/>
    <w:rsid w:val="007A3803"/>
    <w:rsid w:val="007A392F"/>
    <w:rsid w:val="007A3A9A"/>
    <w:rsid w:val="007A3AA7"/>
    <w:rsid w:val="007A3C56"/>
    <w:rsid w:val="007A3D43"/>
    <w:rsid w:val="007A400C"/>
    <w:rsid w:val="007A40DC"/>
    <w:rsid w:val="007A449B"/>
    <w:rsid w:val="007A463A"/>
    <w:rsid w:val="007A49F0"/>
    <w:rsid w:val="007A4A0B"/>
    <w:rsid w:val="007A4A4D"/>
    <w:rsid w:val="007A4AAE"/>
    <w:rsid w:val="007A5337"/>
    <w:rsid w:val="007A5407"/>
    <w:rsid w:val="007A5759"/>
    <w:rsid w:val="007A5CE5"/>
    <w:rsid w:val="007A5DE7"/>
    <w:rsid w:val="007A5F3F"/>
    <w:rsid w:val="007A62CD"/>
    <w:rsid w:val="007A63D3"/>
    <w:rsid w:val="007A6712"/>
    <w:rsid w:val="007A6AFB"/>
    <w:rsid w:val="007A6BDB"/>
    <w:rsid w:val="007A6F86"/>
    <w:rsid w:val="007A6F96"/>
    <w:rsid w:val="007A7039"/>
    <w:rsid w:val="007A7189"/>
    <w:rsid w:val="007A73DD"/>
    <w:rsid w:val="007A7E6E"/>
    <w:rsid w:val="007A7EB8"/>
    <w:rsid w:val="007B01D8"/>
    <w:rsid w:val="007B020C"/>
    <w:rsid w:val="007B03D6"/>
    <w:rsid w:val="007B0422"/>
    <w:rsid w:val="007B0512"/>
    <w:rsid w:val="007B07B0"/>
    <w:rsid w:val="007B0816"/>
    <w:rsid w:val="007B09AF"/>
    <w:rsid w:val="007B1303"/>
    <w:rsid w:val="007B14AE"/>
    <w:rsid w:val="007B15D0"/>
    <w:rsid w:val="007B18A8"/>
    <w:rsid w:val="007B1F1B"/>
    <w:rsid w:val="007B1F1C"/>
    <w:rsid w:val="007B26FF"/>
    <w:rsid w:val="007B2819"/>
    <w:rsid w:val="007B2A9D"/>
    <w:rsid w:val="007B2C10"/>
    <w:rsid w:val="007B2C38"/>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378"/>
    <w:rsid w:val="007B55BB"/>
    <w:rsid w:val="007B5681"/>
    <w:rsid w:val="007B5A03"/>
    <w:rsid w:val="007B5A4B"/>
    <w:rsid w:val="007B5B03"/>
    <w:rsid w:val="007B5D74"/>
    <w:rsid w:val="007B5DBE"/>
    <w:rsid w:val="007B5DE6"/>
    <w:rsid w:val="007B5F0E"/>
    <w:rsid w:val="007B63A6"/>
    <w:rsid w:val="007B65D8"/>
    <w:rsid w:val="007B6774"/>
    <w:rsid w:val="007B67AC"/>
    <w:rsid w:val="007B6B1B"/>
    <w:rsid w:val="007B6B1F"/>
    <w:rsid w:val="007B6BD1"/>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B55"/>
    <w:rsid w:val="007C1CEC"/>
    <w:rsid w:val="007C203B"/>
    <w:rsid w:val="007C2121"/>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CDB"/>
    <w:rsid w:val="007C4F0B"/>
    <w:rsid w:val="007C4FE8"/>
    <w:rsid w:val="007C521D"/>
    <w:rsid w:val="007C5436"/>
    <w:rsid w:val="007C54E5"/>
    <w:rsid w:val="007C5819"/>
    <w:rsid w:val="007C59F0"/>
    <w:rsid w:val="007C5A1B"/>
    <w:rsid w:val="007C5A75"/>
    <w:rsid w:val="007C5BF2"/>
    <w:rsid w:val="007C5C5B"/>
    <w:rsid w:val="007C5E4C"/>
    <w:rsid w:val="007C5EF4"/>
    <w:rsid w:val="007C6475"/>
    <w:rsid w:val="007C656A"/>
    <w:rsid w:val="007C6A82"/>
    <w:rsid w:val="007C6C9C"/>
    <w:rsid w:val="007C6EC5"/>
    <w:rsid w:val="007C7205"/>
    <w:rsid w:val="007C72A2"/>
    <w:rsid w:val="007C7395"/>
    <w:rsid w:val="007C7483"/>
    <w:rsid w:val="007C7500"/>
    <w:rsid w:val="007C79ED"/>
    <w:rsid w:val="007C7AE5"/>
    <w:rsid w:val="007C7CE2"/>
    <w:rsid w:val="007C7E94"/>
    <w:rsid w:val="007D0002"/>
    <w:rsid w:val="007D01C5"/>
    <w:rsid w:val="007D0204"/>
    <w:rsid w:val="007D0282"/>
    <w:rsid w:val="007D06F2"/>
    <w:rsid w:val="007D0786"/>
    <w:rsid w:val="007D0A2E"/>
    <w:rsid w:val="007D0CF5"/>
    <w:rsid w:val="007D0DAF"/>
    <w:rsid w:val="007D0EBB"/>
    <w:rsid w:val="007D0FE8"/>
    <w:rsid w:val="007D1095"/>
    <w:rsid w:val="007D10AD"/>
    <w:rsid w:val="007D14C5"/>
    <w:rsid w:val="007D15DD"/>
    <w:rsid w:val="007D1708"/>
    <w:rsid w:val="007D17A0"/>
    <w:rsid w:val="007D184D"/>
    <w:rsid w:val="007D1955"/>
    <w:rsid w:val="007D1969"/>
    <w:rsid w:val="007D1B50"/>
    <w:rsid w:val="007D1C8A"/>
    <w:rsid w:val="007D1F0D"/>
    <w:rsid w:val="007D238E"/>
    <w:rsid w:val="007D2433"/>
    <w:rsid w:val="007D243A"/>
    <w:rsid w:val="007D24C8"/>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3E99"/>
    <w:rsid w:val="007D4183"/>
    <w:rsid w:val="007D425B"/>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D4A"/>
    <w:rsid w:val="007D5EB0"/>
    <w:rsid w:val="007D6159"/>
    <w:rsid w:val="007D624B"/>
    <w:rsid w:val="007D637D"/>
    <w:rsid w:val="007D651F"/>
    <w:rsid w:val="007D6658"/>
    <w:rsid w:val="007D6685"/>
    <w:rsid w:val="007D675B"/>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EC4"/>
    <w:rsid w:val="007E2EC9"/>
    <w:rsid w:val="007E2F1F"/>
    <w:rsid w:val="007E306D"/>
    <w:rsid w:val="007E3230"/>
    <w:rsid w:val="007E333E"/>
    <w:rsid w:val="007E34B2"/>
    <w:rsid w:val="007E355D"/>
    <w:rsid w:val="007E36AB"/>
    <w:rsid w:val="007E3F59"/>
    <w:rsid w:val="007E402E"/>
    <w:rsid w:val="007E40B0"/>
    <w:rsid w:val="007E40C4"/>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19"/>
    <w:rsid w:val="007E7081"/>
    <w:rsid w:val="007E71AE"/>
    <w:rsid w:val="007E72D1"/>
    <w:rsid w:val="007E73C0"/>
    <w:rsid w:val="007E7867"/>
    <w:rsid w:val="007E79EF"/>
    <w:rsid w:val="007E7C14"/>
    <w:rsid w:val="007E7C49"/>
    <w:rsid w:val="007E7D24"/>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3"/>
    <w:rsid w:val="007F0CFE"/>
    <w:rsid w:val="007F0ECB"/>
    <w:rsid w:val="007F0F3F"/>
    <w:rsid w:val="007F11C7"/>
    <w:rsid w:val="007F12DF"/>
    <w:rsid w:val="007F1377"/>
    <w:rsid w:val="007F1699"/>
    <w:rsid w:val="007F1786"/>
    <w:rsid w:val="007F1B02"/>
    <w:rsid w:val="007F1BAD"/>
    <w:rsid w:val="007F1C2D"/>
    <w:rsid w:val="007F1DF2"/>
    <w:rsid w:val="007F1F57"/>
    <w:rsid w:val="007F2040"/>
    <w:rsid w:val="007F22CF"/>
    <w:rsid w:val="007F22E2"/>
    <w:rsid w:val="007F2325"/>
    <w:rsid w:val="007F23AA"/>
    <w:rsid w:val="007F264B"/>
    <w:rsid w:val="007F2809"/>
    <w:rsid w:val="007F28CF"/>
    <w:rsid w:val="007F2AD9"/>
    <w:rsid w:val="007F2B12"/>
    <w:rsid w:val="007F2BA7"/>
    <w:rsid w:val="007F3127"/>
    <w:rsid w:val="007F3210"/>
    <w:rsid w:val="007F3353"/>
    <w:rsid w:val="007F3586"/>
    <w:rsid w:val="007F35C1"/>
    <w:rsid w:val="007F3919"/>
    <w:rsid w:val="007F3AC8"/>
    <w:rsid w:val="007F3C58"/>
    <w:rsid w:val="007F3D56"/>
    <w:rsid w:val="007F3F6A"/>
    <w:rsid w:val="007F41F0"/>
    <w:rsid w:val="007F41F6"/>
    <w:rsid w:val="007F4293"/>
    <w:rsid w:val="007F4315"/>
    <w:rsid w:val="007F4317"/>
    <w:rsid w:val="007F467B"/>
    <w:rsid w:val="007F47F0"/>
    <w:rsid w:val="007F48CE"/>
    <w:rsid w:val="007F4AEF"/>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70E6"/>
    <w:rsid w:val="007F73EA"/>
    <w:rsid w:val="007F766F"/>
    <w:rsid w:val="007F7676"/>
    <w:rsid w:val="007F78D0"/>
    <w:rsid w:val="007F790E"/>
    <w:rsid w:val="00800474"/>
    <w:rsid w:val="008007E5"/>
    <w:rsid w:val="00800951"/>
    <w:rsid w:val="00800C38"/>
    <w:rsid w:val="00800CD1"/>
    <w:rsid w:val="008010D1"/>
    <w:rsid w:val="008011EF"/>
    <w:rsid w:val="0080127D"/>
    <w:rsid w:val="0080129D"/>
    <w:rsid w:val="008012D1"/>
    <w:rsid w:val="008016EB"/>
    <w:rsid w:val="0080189A"/>
    <w:rsid w:val="00801C44"/>
    <w:rsid w:val="00802460"/>
    <w:rsid w:val="00802838"/>
    <w:rsid w:val="0080284A"/>
    <w:rsid w:val="00802945"/>
    <w:rsid w:val="00802C76"/>
    <w:rsid w:val="00802DE3"/>
    <w:rsid w:val="00802E07"/>
    <w:rsid w:val="00802F2F"/>
    <w:rsid w:val="00802FC5"/>
    <w:rsid w:val="008031B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35B"/>
    <w:rsid w:val="00806975"/>
    <w:rsid w:val="00806A13"/>
    <w:rsid w:val="00806C8E"/>
    <w:rsid w:val="00806D25"/>
    <w:rsid w:val="00806F9C"/>
    <w:rsid w:val="00807031"/>
    <w:rsid w:val="008073BD"/>
    <w:rsid w:val="00807504"/>
    <w:rsid w:val="00807952"/>
    <w:rsid w:val="00807BFC"/>
    <w:rsid w:val="00807C62"/>
    <w:rsid w:val="00807F4C"/>
    <w:rsid w:val="00810544"/>
    <w:rsid w:val="00810B4E"/>
    <w:rsid w:val="0081129B"/>
    <w:rsid w:val="00811453"/>
    <w:rsid w:val="008115BF"/>
    <w:rsid w:val="0081164B"/>
    <w:rsid w:val="008116FE"/>
    <w:rsid w:val="00811A14"/>
    <w:rsid w:val="00811D67"/>
    <w:rsid w:val="00812863"/>
    <w:rsid w:val="00812981"/>
    <w:rsid w:val="00812FF4"/>
    <w:rsid w:val="008131BD"/>
    <w:rsid w:val="0081328D"/>
    <w:rsid w:val="0081362A"/>
    <w:rsid w:val="00813886"/>
    <w:rsid w:val="008138D0"/>
    <w:rsid w:val="00813C77"/>
    <w:rsid w:val="0081414B"/>
    <w:rsid w:val="00814538"/>
    <w:rsid w:val="0081464F"/>
    <w:rsid w:val="00814936"/>
    <w:rsid w:val="0081493E"/>
    <w:rsid w:val="00814B0F"/>
    <w:rsid w:val="00815011"/>
    <w:rsid w:val="0081506B"/>
    <w:rsid w:val="008152AF"/>
    <w:rsid w:val="008153A4"/>
    <w:rsid w:val="00815993"/>
    <w:rsid w:val="00815D5A"/>
    <w:rsid w:val="00816080"/>
    <w:rsid w:val="008162BE"/>
    <w:rsid w:val="00816B58"/>
    <w:rsid w:val="00816EF5"/>
    <w:rsid w:val="00817157"/>
    <w:rsid w:val="008171A2"/>
    <w:rsid w:val="00817253"/>
    <w:rsid w:val="00817256"/>
    <w:rsid w:val="0081728B"/>
    <w:rsid w:val="0081748E"/>
    <w:rsid w:val="008177E6"/>
    <w:rsid w:val="00817ACE"/>
    <w:rsid w:val="00817B9E"/>
    <w:rsid w:val="00817D75"/>
    <w:rsid w:val="00817E77"/>
    <w:rsid w:val="00817EB1"/>
    <w:rsid w:val="00817FDF"/>
    <w:rsid w:val="008202AE"/>
    <w:rsid w:val="0082066D"/>
    <w:rsid w:val="00820900"/>
    <w:rsid w:val="00820B0B"/>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B0"/>
    <w:rsid w:val="008238EC"/>
    <w:rsid w:val="0082394F"/>
    <w:rsid w:val="00823ABC"/>
    <w:rsid w:val="00823CDD"/>
    <w:rsid w:val="008245AB"/>
    <w:rsid w:val="0082466A"/>
    <w:rsid w:val="0082475F"/>
    <w:rsid w:val="00824780"/>
    <w:rsid w:val="00824871"/>
    <w:rsid w:val="008251DD"/>
    <w:rsid w:val="00825292"/>
    <w:rsid w:val="0082529D"/>
    <w:rsid w:val="008254FC"/>
    <w:rsid w:val="00825638"/>
    <w:rsid w:val="008257AD"/>
    <w:rsid w:val="008259B2"/>
    <w:rsid w:val="00825B14"/>
    <w:rsid w:val="00825C16"/>
    <w:rsid w:val="00825DC6"/>
    <w:rsid w:val="00825F29"/>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C4"/>
    <w:rsid w:val="00831245"/>
    <w:rsid w:val="0083125C"/>
    <w:rsid w:val="00831283"/>
    <w:rsid w:val="008313F4"/>
    <w:rsid w:val="00831532"/>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A20"/>
    <w:rsid w:val="00835CF1"/>
    <w:rsid w:val="00835D30"/>
    <w:rsid w:val="00835D86"/>
    <w:rsid w:val="00835EB0"/>
    <w:rsid w:val="00835ED4"/>
    <w:rsid w:val="00836755"/>
    <w:rsid w:val="0083687F"/>
    <w:rsid w:val="00836885"/>
    <w:rsid w:val="00836A51"/>
    <w:rsid w:val="00836D63"/>
    <w:rsid w:val="00836F5F"/>
    <w:rsid w:val="008371A4"/>
    <w:rsid w:val="008371DF"/>
    <w:rsid w:val="008372E2"/>
    <w:rsid w:val="008373C5"/>
    <w:rsid w:val="008373E5"/>
    <w:rsid w:val="00837633"/>
    <w:rsid w:val="00837664"/>
    <w:rsid w:val="00837697"/>
    <w:rsid w:val="008378E9"/>
    <w:rsid w:val="008379A1"/>
    <w:rsid w:val="008379CB"/>
    <w:rsid w:val="00837B37"/>
    <w:rsid w:val="00837B83"/>
    <w:rsid w:val="00837B8A"/>
    <w:rsid w:val="00837E04"/>
    <w:rsid w:val="00837EA8"/>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EDF"/>
    <w:rsid w:val="008430AD"/>
    <w:rsid w:val="008431F7"/>
    <w:rsid w:val="00843310"/>
    <w:rsid w:val="008433E5"/>
    <w:rsid w:val="0084348A"/>
    <w:rsid w:val="00843700"/>
    <w:rsid w:val="0084372B"/>
    <w:rsid w:val="008437AF"/>
    <w:rsid w:val="0084401C"/>
    <w:rsid w:val="008444F8"/>
    <w:rsid w:val="0084467A"/>
    <w:rsid w:val="00844920"/>
    <w:rsid w:val="00844A7E"/>
    <w:rsid w:val="00844A80"/>
    <w:rsid w:val="00844B5F"/>
    <w:rsid w:val="00844D64"/>
    <w:rsid w:val="00844D6C"/>
    <w:rsid w:val="008450EA"/>
    <w:rsid w:val="00845236"/>
    <w:rsid w:val="008454E0"/>
    <w:rsid w:val="008455A4"/>
    <w:rsid w:val="008455B6"/>
    <w:rsid w:val="00845677"/>
    <w:rsid w:val="008459B7"/>
    <w:rsid w:val="00845A04"/>
    <w:rsid w:val="00845DDB"/>
    <w:rsid w:val="00845F78"/>
    <w:rsid w:val="0084618F"/>
    <w:rsid w:val="00846284"/>
    <w:rsid w:val="00846DCB"/>
    <w:rsid w:val="00846F5F"/>
    <w:rsid w:val="0084705C"/>
    <w:rsid w:val="00847082"/>
    <w:rsid w:val="008470AB"/>
    <w:rsid w:val="00847181"/>
    <w:rsid w:val="0084740A"/>
    <w:rsid w:val="008474CA"/>
    <w:rsid w:val="00847579"/>
    <w:rsid w:val="008476C7"/>
    <w:rsid w:val="00847778"/>
    <w:rsid w:val="008477A7"/>
    <w:rsid w:val="00847811"/>
    <w:rsid w:val="00847B03"/>
    <w:rsid w:val="00847B2F"/>
    <w:rsid w:val="00847C46"/>
    <w:rsid w:val="00847D1E"/>
    <w:rsid w:val="00847E57"/>
    <w:rsid w:val="00847E79"/>
    <w:rsid w:val="00847FD3"/>
    <w:rsid w:val="00850056"/>
    <w:rsid w:val="00850077"/>
    <w:rsid w:val="008502B9"/>
    <w:rsid w:val="008503DC"/>
    <w:rsid w:val="0085047B"/>
    <w:rsid w:val="008504CA"/>
    <w:rsid w:val="00850710"/>
    <w:rsid w:val="008507ED"/>
    <w:rsid w:val="00850973"/>
    <w:rsid w:val="00850B68"/>
    <w:rsid w:val="00850B6A"/>
    <w:rsid w:val="008513AE"/>
    <w:rsid w:val="00851403"/>
    <w:rsid w:val="0085147C"/>
    <w:rsid w:val="00851657"/>
    <w:rsid w:val="00851BEB"/>
    <w:rsid w:val="00851CAA"/>
    <w:rsid w:val="00851D96"/>
    <w:rsid w:val="00851FEA"/>
    <w:rsid w:val="00852116"/>
    <w:rsid w:val="008523BC"/>
    <w:rsid w:val="00852405"/>
    <w:rsid w:val="008524AF"/>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DB0"/>
    <w:rsid w:val="00854EE0"/>
    <w:rsid w:val="00854F63"/>
    <w:rsid w:val="00855011"/>
    <w:rsid w:val="008551E0"/>
    <w:rsid w:val="00855376"/>
    <w:rsid w:val="0085552B"/>
    <w:rsid w:val="0085555B"/>
    <w:rsid w:val="00855573"/>
    <w:rsid w:val="0085559C"/>
    <w:rsid w:val="008556C0"/>
    <w:rsid w:val="0085576C"/>
    <w:rsid w:val="0085580A"/>
    <w:rsid w:val="008559F9"/>
    <w:rsid w:val="00855BA4"/>
    <w:rsid w:val="00855BEB"/>
    <w:rsid w:val="00855C64"/>
    <w:rsid w:val="00855D52"/>
    <w:rsid w:val="00856125"/>
    <w:rsid w:val="00856177"/>
    <w:rsid w:val="00856392"/>
    <w:rsid w:val="00856569"/>
    <w:rsid w:val="0085673B"/>
    <w:rsid w:val="00856801"/>
    <w:rsid w:val="00856A24"/>
    <w:rsid w:val="00856C3A"/>
    <w:rsid w:val="00856CE6"/>
    <w:rsid w:val="00856DE2"/>
    <w:rsid w:val="00857065"/>
    <w:rsid w:val="008571CB"/>
    <w:rsid w:val="00857447"/>
    <w:rsid w:val="0085753C"/>
    <w:rsid w:val="00857593"/>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15D"/>
    <w:rsid w:val="008611A3"/>
    <w:rsid w:val="008611DC"/>
    <w:rsid w:val="00861611"/>
    <w:rsid w:val="008619FB"/>
    <w:rsid w:val="00861D2A"/>
    <w:rsid w:val="00862396"/>
    <w:rsid w:val="008625AC"/>
    <w:rsid w:val="008627D3"/>
    <w:rsid w:val="008628F6"/>
    <w:rsid w:val="00862A75"/>
    <w:rsid w:val="00863178"/>
    <w:rsid w:val="0086330C"/>
    <w:rsid w:val="008634C2"/>
    <w:rsid w:val="008635F6"/>
    <w:rsid w:val="00863ADA"/>
    <w:rsid w:val="00863E14"/>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EF"/>
    <w:rsid w:val="0086652B"/>
    <w:rsid w:val="008666DF"/>
    <w:rsid w:val="00866D64"/>
    <w:rsid w:val="00866DB4"/>
    <w:rsid w:val="00866DF5"/>
    <w:rsid w:val="00866EA7"/>
    <w:rsid w:val="00866F82"/>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5A"/>
    <w:rsid w:val="0087137F"/>
    <w:rsid w:val="008714CA"/>
    <w:rsid w:val="008716B9"/>
    <w:rsid w:val="00871C67"/>
    <w:rsid w:val="0087226F"/>
    <w:rsid w:val="008726C3"/>
    <w:rsid w:val="0087286C"/>
    <w:rsid w:val="008729BD"/>
    <w:rsid w:val="00872DEE"/>
    <w:rsid w:val="00872F2F"/>
    <w:rsid w:val="00873203"/>
    <w:rsid w:val="008735D0"/>
    <w:rsid w:val="00873705"/>
    <w:rsid w:val="00873738"/>
    <w:rsid w:val="0087375F"/>
    <w:rsid w:val="00873798"/>
    <w:rsid w:val="008737ED"/>
    <w:rsid w:val="008738ED"/>
    <w:rsid w:val="00873AE2"/>
    <w:rsid w:val="00873B52"/>
    <w:rsid w:val="00873E63"/>
    <w:rsid w:val="00873E97"/>
    <w:rsid w:val="00873F86"/>
    <w:rsid w:val="008740AA"/>
    <w:rsid w:val="00874401"/>
    <w:rsid w:val="0087445B"/>
    <w:rsid w:val="00874497"/>
    <w:rsid w:val="008744A1"/>
    <w:rsid w:val="0087453A"/>
    <w:rsid w:val="00874685"/>
    <w:rsid w:val="00874842"/>
    <w:rsid w:val="00874B74"/>
    <w:rsid w:val="00874C62"/>
    <w:rsid w:val="00874CB7"/>
    <w:rsid w:val="00874DB0"/>
    <w:rsid w:val="00874DEB"/>
    <w:rsid w:val="008752CC"/>
    <w:rsid w:val="008754BC"/>
    <w:rsid w:val="008758AA"/>
    <w:rsid w:val="00875CA8"/>
    <w:rsid w:val="00875E72"/>
    <w:rsid w:val="00876106"/>
    <w:rsid w:val="008762A6"/>
    <w:rsid w:val="00876463"/>
    <w:rsid w:val="0087697C"/>
    <w:rsid w:val="00876A87"/>
    <w:rsid w:val="00876D1E"/>
    <w:rsid w:val="00876E46"/>
    <w:rsid w:val="008772CA"/>
    <w:rsid w:val="0087748D"/>
    <w:rsid w:val="00877965"/>
    <w:rsid w:val="00880144"/>
    <w:rsid w:val="008802BF"/>
    <w:rsid w:val="008809A4"/>
    <w:rsid w:val="008809D7"/>
    <w:rsid w:val="00880F46"/>
    <w:rsid w:val="00880F56"/>
    <w:rsid w:val="00880FC0"/>
    <w:rsid w:val="0088110F"/>
    <w:rsid w:val="00881188"/>
    <w:rsid w:val="008812C9"/>
    <w:rsid w:val="008812D1"/>
    <w:rsid w:val="00881395"/>
    <w:rsid w:val="008813F4"/>
    <w:rsid w:val="00881658"/>
    <w:rsid w:val="0088177E"/>
    <w:rsid w:val="008817EB"/>
    <w:rsid w:val="00881999"/>
    <w:rsid w:val="00881A2F"/>
    <w:rsid w:val="00881FDC"/>
    <w:rsid w:val="00882183"/>
    <w:rsid w:val="0088248D"/>
    <w:rsid w:val="00882587"/>
    <w:rsid w:val="00882656"/>
    <w:rsid w:val="0088284D"/>
    <w:rsid w:val="00882A0A"/>
    <w:rsid w:val="00882D8F"/>
    <w:rsid w:val="00882F23"/>
    <w:rsid w:val="00882F25"/>
    <w:rsid w:val="00883190"/>
    <w:rsid w:val="0088351C"/>
    <w:rsid w:val="008836BC"/>
    <w:rsid w:val="0088389F"/>
    <w:rsid w:val="00883B8F"/>
    <w:rsid w:val="00883C91"/>
    <w:rsid w:val="00883DB9"/>
    <w:rsid w:val="0088407A"/>
    <w:rsid w:val="00884108"/>
    <w:rsid w:val="00884449"/>
    <w:rsid w:val="008844B2"/>
    <w:rsid w:val="00884ACC"/>
    <w:rsid w:val="00884B8C"/>
    <w:rsid w:val="00884D2E"/>
    <w:rsid w:val="008851DF"/>
    <w:rsid w:val="00885217"/>
    <w:rsid w:val="008853B2"/>
    <w:rsid w:val="00885506"/>
    <w:rsid w:val="0088569F"/>
    <w:rsid w:val="008858A8"/>
    <w:rsid w:val="00885914"/>
    <w:rsid w:val="00885F7B"/>
    <w:rsid w:val="00885FC0"/>
    <w:rsid w:val="00886855"/>
    <w:rsid w:val="00886A0D"/>
    <w:rsid w:val="00886E3B"/>
    <w:rsid w:val="00886EAF"/>
    <w:rsid w:val="00887131"/>
    <w:rsid w:val="008874D9"/>
    <w:rsid w:val="0088768E"/>
    <w:rsid w:val="008877C1"/>
    <w:rsid w:val="00887B21"/>
    <w:rsid w:val="00887EAF"/>
    <w:rsid w:val="00890323"/>
    <w:rsid w:val="00890364"/>
    <w:rsid w:val="00890565"/>
    <w:rsid w:val="0089080D"/>
    <w:rsid w:val="0089084D"/>
    <w:rsid w:val="00890A28"/>
    <w:rsid w:val="00890C77"/>
    <w:rsid w:val="00890FB0"/>
    <w:rsid w:val="00890FD8"/>
    <w:rsid w:val="0089138D"/>
    <w:rsid w:val="00891745"/>
    <w:rsid w:val="008919D8"/>
    <w:rsid w:val="00891C53"/>
    <w:rsid w:val="00891E4F"/>
    <w:rsid w:val="00891EF9"/>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4100"/>
    <w:rsid w:val="00894178"/>
    <w:rsid w:val="0089419C"/>
    <w:rsid w:val="008942E3"/>
    <w:rsid w:val="0089491C"/>
    <w:rsid w:val="00894C6F"/>
    <w:rsid w:val="00894C7F"/>
    <w:rsid w:val="00894D69"/>
    <w:rsid w:val="008954F8"/>
    <w:rsid w:val="008955F0"/>
    <w:rsid w:val="00895683"/>
    <w:rsid w:val="0089576E"/>
    <w:rsid w:val="008958AE"/>
    <w:rsid w:val="00895A04"/>
    <w:rsid w:val="00895BD0"/>
    <w:rsid w:val="00895D72"/>
    <w:rsid w:val="00895E8F"/>
    <w:rsid w:val="00895FB2"/>
    <w:rsid w:val="00896080"/>
    <w:rsid w:val="0089611C"/>
    <w:rsid w:val="008966B7"/>
    <w:rsid w:val="0089693E"/>
    <w:rsid w:val="008969DF"/>
    <w:rsid w:val="00896BEB"/>
    <w:rsid w:val="00896CCB"/>
    <w:rsid w:val="0089725A"/>
    <w:rsid w:val="0089737B"/>
    <w:rsid w:val="008975C1"/>
    <w:rsid w:val="00897864"/>
    <w:rsid w:val="008A0011"/>
    <w:rsid w:val="008A0096"/>
    <w:rsid w:val="008A0169"/>
    <w:rsid w:val="008A04EF"/>
    <w:rsid w:val="008A06FA"/>
    <w:rsid w:val="008A0A43"/>
    <w:rsid w:val="008A0AA4"/>
    <w:rsid w:val="008A0AD4"/>
    <w:rsid w:val="008A0BD7"/>
    <w:rsid w:val="008A0C4F"/>
    <w:rsid w:val="008A0CEC"/>
    <w:rsid w:val="008A0DAC"/>
    <w:rsid w:val="008A0E2E"/>
    <w:rsid w:val="008A0F70"/>
    <w:rsid w:val="008A0FDA"/>
    <w:rsid w:val="008A1049"/>
    <w:rsid w:val="008A117B"/>
    <w:rsid w:val="008A1233"/>
    <w:rsid w:val="008A1313"/>
    <w:rsid w:val="008A15BF"/>
    <w:rsid w:val="008A17A2"/>
    <w:rsid w:val="008A1868"/>
    <w:rsid w:val="008A186C"/>
    <w:rsid w:val="008A18B9"/>
    <w:rsid w:val="008A1922"/>
    <w:rsid w:val="008A1C4F"/>
    <w:rsid w:val="008A1F2C"/>
    <w:rsid w:val="008A1FE1"/>
    <w:rsid w:val="008A220D"/>
    <w:rsid w:val="008A2615"/>
    <w:rsid w:val="008A2958"/>
    <w:rsid w:val="008A29E2"/>
    <w:rsid w:val="008A2B2B"/>
    <w:rsid w:val="008A2CB3"/>
    <w:rsid w:val="008A2E59"/>
    <w:rsid w:val="008A2EE6"/>
    <w:rsid w:val="008A301F"/>
    <w:rsid w:val="008A305A"/>
    <w:rsid w:val="008A30E9"/>
    <w:rsid w:val="008A3296"/>
    <w:rsid w:val="008A32B4"/>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9FF"/>
    <w:rsid w:val="008A4A06"/>
    <w:rsid w:val="008A4CA2"/>
    <w:rsid w:val="008A4CAE"/>
    <w:rsid w:val="008A5014"/>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6D7B"/>
    <w:rsid w:val="008A712D"/>
    <w:rsid w:val="008A79FB"/>
    <w:rsid w:val="008A7B97"/>
    <w:rsid w:val="008A7C61"/>
    <w:rsid w:val="008A7DA6"/>
    <w:rsid w:val="008B0052"/>
    <w:rsid w:val="008B009A"/>
    <w:rsid w:val="008B04A8"/>
    <w:rsid w:val="008B06B5"/>
    <w:rsid w:val="008B06C1"/>
    <w:rsid w:val="008B0A3A"/>
    <w:rsid w:val="008B0D51"/>
    <w:rsid w:val="008B0F22"/>
    <w:rsid w:val="008B12C0"/>
    <w:rsid w:val="008B1499"/>
    <w:rsid w:val="008B14C2"/>
    <w:rsid w:val="008B173A"/>
    <w:rsid w:val="008B1C57"/>
    <w:rsid w:val="008B2088"/>
    <w:rsid w:val="008B2188"/>
    <w:rsid w:val="008B221D"/>
    <w:rsid w:val="008B2255"/>
    <w:rsid w:val="008B2437"/>
    <w:rsid w:val="008B243A"/>
    <w:rsid w:val="008B2574"/>
    <w:rsid w:val="008B26BB"/>
    <w:rsid w:val="008B27FF"/>
    <w:rsid w:val="008B2928"/>
    <w:rsid w:val="008B2A71"/>
    <w:rsid w:val="008B2C5B"/>
    <w:rsid w:val="008B2EA4"/>
    <w:rsid w:val="008B31CE"/>
    <w:rsid w:val="008B344A"/>
    <w:rsid w:val="008B3588"/>
    <w:rsid w:val="008B3590"/>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2F4"/>
    <w:rsid w:val="008B56AE"/>
    <w:rsid w:val="008B58CB"/>
    <w:rsid w:val="008B5D91"/>
    <w:rsid w:val="008B60D8"/>
    <w:rsid w:val="008B621A"/>
    <w:rsid w:val="008B666A"/>
    <w:rsid w:val="008B66C8"/>
    <w:rsid w:val="008B6C0E"/>
    <w:rsid w:val="008B6D13"/>
    <w:rsid w:val="008B6E29"/>
    <w:rsid w:val="008B6F49"/>
    <w:rsid w:val="008B707F"/>
    <w:rsid w:val="008B708D"/>
    <w:rsid w:val="008B717F"/>
    <w:rsid w:val="008B73EF"/>
    <w:rsid w:val="008B749D"/>
    <w:rsid w:val="008B74CD"/>
    <w:rsid w:val="008B7A66"/>
    <w:rsid w:val="008B7D89"/>
    <w:rsid w:val="008C02FB"/>
    <w:rsid w:val="008C0D27"/>
    <w:rsid w:val="008C0F60"/>
    <w:rsid w:val="008C10D5"/>
    <w:rsid w:val="008C1136"/>
    <w:rsid w:val="008C1212"/>
    <w:rsid w:val="008C131F"/>
    <w:rsid w:val="008C1476"/>
    <w:rsid w:val="008C1570"/>
    <w:rsid w:val="008C17B7"/>
    <w:rsid w:val="008C1817"/>
    <w:rsid w:val="008C1859"/>
    <w:rsid w:val="008C1910"/>
    <w:rsid w:val="008C1924"/>
    <w:rsid w:val="008C193A"/>
    <w:rsid w:val="008C19B4"/>
    <w:rsid w:val="008C2151"/>
    <w:rsid w:val="008C229A"/>
    <w:rsid w:val="008C2390"/>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CF"/>
    <w:rsid w:val="008C5CF1"/>
    <w:rsid w:val="008C5D40"/>
    <w:rsid w:val="008C5F75"/>
    <w:rsid w:val="008C60D9"/>
    <w:rsid w:val="008C6936"/>
    <w:rsid w:val="008C6DD2"/>
    <w:rsid w:val="008C6DFE"/>
    <w:rsid w:val="008C6E4C"/>
    <w:rsid w:val="008C7196"/>
    <w:rsid w:val="008C72BE"/>
    <w:rsid w:val="008C75E6"/>
    <w:rsid w:val="008C7738"/>
    <w:rsid w:val="008C7AC0"/>
    <w:rsid w:val="008C7B65"/>
    <w:rsid w:val="008C7B91"/>
    <w:rsid w:val="008C7E44"/>
    <w:rsid w:val="008C7F4B"/>
    <w:rsid w:val="008C7F63"/>
    <w:rsid w:val="008D0105"/>
    <w:rsid w:val="008D0273"/>
    <w:rsid w:val="008D0463"/>
    <w:rsid w:val="008D04E6"/>
    <w:rsid w:val="008D06F0"/>
    <w:rsid w:val="008D07C1"/>
    <w:rsid w:val="008D0BB9"/>
    <w:rsid w:val="008D0D8E"/>
    <w:rsid w:val="008D114E"/>
    <w:rsid w:val="008D11B1"/>
    <w:rsid w:val="008D133A"/>
    <w:rsid w:val="008D15C9"/>
    <w:rsid w:val="008D1666"/>
    <w:rsid w:val="008D19EB"/>
    <w:rsid w:val="008D1DAB"/>
    <w:rsid w:val="008D1DC9"/>
    <w:rsid w:val="008D1E0F"/>
    <w:rsid w:val="008D1F6E"/>
    <w:rsid w:val="008D1FD4"/>
    <w:rsid w:val="008D2019"/>
    <w:rsid w:val="008D2111"/>
    <w:rsid w:val="008D23EA"/>
    <w:rsid w:val="008D263F"/>
    <w:rsid w:val="008D2958"/>
    <w:rsid w:val="008D2BF6"/>
    <w:rsid w:val="008D2C73"/>
    <w:rsid w:val="008D2F09"/>
    <w:rsid w:val="008D3482"/>
    <w:rsid w:val="008D3528"/>
    <w:rsid w:val="008D366C"/>
    <w:rsid w:val="008D3725"/>
    <w:rsid w:val="008D397B"/>
    <w:rsid w:val="008D3B08"/>
    <w:rsid w:val="008D3C5D"/>
    <w:rsid w:val="008D446B"/>
    <w:rsid w:val="008D449D"/>
    <w:rsid w:val="008D4B61"/>
    <w:rsid w:val="008D4C59"/>
    <w:rsid w:val="008D4E52"/>
    <w:rsid w:val="008D50DF"/>
    <w:rsid w:val="008D5298"/>
    <w:rsid w:val="008D553E"/>
    <w:rsid w:val="008D5750"/>
    <w:rsid w:val="008D58F7"/>
    <w:rsid w:val="008D59B2"/>
    <w:rsid w:val="008D5B31"/>
    <w:rsid w:val="008D5B90"/>
    <w:rsid w:val="008D5CB5"/>
    <w:rsid w:val="008D5E01"/>
    <w:rsid w:val="008D5ECC"/>
    <w:rsid w:val="008D6056"/>
    <w:rsid w:val="008D63A5"/>
    <w:rsid w:val="008D6531"/>
    <w:rsid w:val="008D670E"/>
    <w:rsid w:val="008D67F7"/>
    <w:rsid w:val="008D6D18"/>
    <w:rsid w:val="008D6F8A"/>
    <w:rsid w:val="008D7039"/>
    <w:rsid w:val="008D719D"/>
    <w:rsid w:val="008D739C"/>
    <w:rsid w:val="008D771E"/>
    <w:rsid w:val="008D773A"/>
    <w:rsid w:val="008D784B"/>
    <w:rsid w:val="008D7A17"/>
    <w:rsid w:val="008D7DFB"/>
    <w:rsid w:val="008D7F74"/>
    <w:rsid w:val="008E00F7"/>
    <w:rsid w:val="008E0103"/>
    <w:rsid w:val="008E028C"/>
    <w:rsid w:val="008E0332"/>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30"/>
    <w:rsid w:val="008E39A3"/>
    <w:rsid w:val="008E3AAF"/>
    <w:rsid w:val="008E3C26"/>
    <w:rsid w:val="008E3E97"/>
    <w:rsid w:val="008E3F13"/>
    <w:rsid w:val="008E429A"/>
    <w:rsid w:val="008E474C"/>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A1E"/>
    <w:rsid w:val="008E7CB9"/>
    <w:rsid w:val="008E7CBD"/>
    <w:rsid w:val="008E7CEB"/>
    <w:rsid w:val="008F0236"/>
    <w:rsid w:val="008F0401"/>
    <w:rsid w:val="008F0588"/>
    <w:rsid w:val="008F0942"/>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47A"/>
    <w:rsid w:val="008F2483"/>
    <w:rsid w:val="008F2650"/>
    <w:rsid w:val="008F298D"/>
    <w:rsid w:val="008F29E9"/>
    <w:rsid w:val="008F2A4C"/>
    <w:rsid w:val="008F2B9E"/>
    <w:rsid w:val="008F3251"/>
    <w:rsid w:val="008F359A"/>
    <w:rsid w:val="008F3AEF"/>
    <w:rsid w:val="008F3B16"/>
    <w:rsid w:val="008F3C12"/>
    <w:rsid w:val="008F3F9D"/>
    <w:rsid w:val="008F3FA4"/>
    <w:rsid w:val="008F442B"/>
    <w:rsid w:val="008F4581"/>
    <w:rsid w:val="008F472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74A0"/>
    <w:rsid w:val="008F7667"/>
    <w:rsid w:val="008F768C"/>
    <w:rsid w:val="008F77E5"/>
    <w:rsid w:val="008F7A53"/>
    <w:rsid w:val="0090069C"/>
    <w:rsid w:val="009006B1"/>
    <w:rsid w:val="009007A2"/>
    <w:rsid w:val="00900947"/>
    <w:rsid w:val="00900A48"/>
    <w:rsid w:val="00900AF2"/>
    <w:rsid w:val="00900D9A"/>
    <w:rsid w:val="00900E5B"/>
    <w:rsid w:val="00900EE2"/>
    <w:rsid w:val="00900F20"/>
    <w:rsid w:val="00901154"/>
    <w:rsid w:val="009012A6"/>
    <w:rsid w:val="0090171F"/>
    <w:rsid w:val="00901856"/>
    <w:rsid w:val="00901F33"/>
    <w:rsid w:val="00902A4C"/>
    <w:rsid w:val="00902ECE"/>
    <w:rsid w:val="00903123"/>
    <w:rsid w:val="0090315F"/>
    <w:rsid w:val="00903434"/>
    <w:rsid w:val="009037D1"/>
    <w:rsid w:val="00903880"/>
    <w:rsid w:val="00903900"/>
    <w:rsid w:val="00903992"/>
    <w:rsid w:val="00903D1A"/>
    <w:rsid w:val="00903EB1"/>
    <w:rsid w:val="00903F1D"/>
    <w:rsid w:val="00904166"/>
    <w:rsid w:val="0090416E"/>
    <w:rsid w:val="00904228"/>
    <w:rsid w:val="00904355"/>
    <w:rsid w:val="009044DB"/>
    <w:rsid w:val="009046E1"/>
    <w:rsid w:val="00904B23"/>
    <w:rsid w:val="00904D37"/>
    <w:rsid w:val="00904D3D"/>
    <w:rsid w:val="00904DE5"/>
    <w:rsid w:val="009054CB"/>
    <w:rsid w:val="009054FE"/>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9F4"/>
    <w:rsid w:val="00906A08"/>
    <w:rsid w:val="00906A33"/>
    <w:rsid w:val="00906C9B"/>
    <w:rsid w:val="00906CC6"/>
    <w:rsid w:val="00906E6B"/>
    <w:rsid w:val="0090707A"/>
    <w:rsid w:val="009072EE"/>
    <w:rsid w:val="00907703"/>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711"/>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043"/>
    <w:rsid w:val="00916275"/>
    <w:rsid w:val="009163A8"/>
    <w:rsid w:val="009166AA"/>
    <w:rsid w:val="00916DC4"/>
    <w:rsid w:val="009172AA"/>
    <w:rsid w:val="00917432"/>
    <w:rsid w:val="0091795D"/>
    <w:rsid w:val="00917A51"/>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1E5D"/>
    <w:rsid w:val="009220D7"/>
    <w:rsid w:val="0092216B"/>
    <w:rsid w:val="009224C7"/>
    <w:rsid w:val="009226A3"/>
    <w:rsid w:val="0092271C"/>
    <w:rsid w:val="0092294E"/>
    <w:rsid w:val="00922C20"/>
    <w:rsid w:val="00922CD8"/>
    <w:rsid w:val="00922D1B"/>
    <w:rsid w:val="00922DE8"/>
    <w:rsid w:val="00922DFA"/>
    <w:rsid w:val="00922FA3"/>
    <w:rsid w:val="0092321A"/>
    <w:rsid w:val="00923340"/>
    <w:rsid w:val="009234F7"/>
    <w:rsid w:val="009235CB"/>
    <w:rsid w:val="009237C8"/>
    <w:rsid w:val="00923B9D"/>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282"/>
    <w:rsid w:val="009333EC"/>
    <w:rsid w:val="00933489"/>
    <w:rsid w:val="0093350F"/>
    <w:rsid w:val="0093366A"/>
    <w:rsid w:val="00933849"/>
    <w:rsid w:val="0093397B"/>
    <w:rsid w:val="00933991"/>
    <w:rsid w:val="00933BE8"/>
    <w:rsid w:val="00933D17"/>
    <w:rsid w:val="00933DCC"/>
    <w:rsid w:val="0093403D"/>
    <w:rsid w:val="00934090"/>
    <w:rsid w:val="00934239"/>
    <w:rsid w:val="00934251"/>
    <w:rsid w:val="00934381"/>
    <w:rsid w:val="00934426"/>
    <w:rsid w:val="00934694"/>
    <w:rsid w:val="009346AC"/>
    <w:rsid w:val="009347AD"/>
    <w:rsid w:val="009347C1"/>
    <w:rsid w:val="00934A31"/>
    <w:rsid w:val="00934AD2"/>
    <w:rsid w:val="00934CC0"/>
    <w:rsid w:val="00934FED"/>
    <w:rsid w:val="00935503"/>
    <w:rsid w:val="0093551F"/>
    <w:rsid w:val="0093556C"/>
    <w:rsid w:val="009358F9"/>
    <w:rsid w:val="00935945"/>
    <w:rsid w:val="00935A50"/>
    <w:rsid w:val="0093629F"/>
    <w:rsid w:val="009366BE"/>
    <w:rsid w:val="009367E1"/>
    <w:rsid w:val="00936BFA"/>
    <w:rsid w:val="00936C57"/>
    <w:rsid w:val="00936DFC"/>
    <w:rsid w:val="00937086"/>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6FE"/>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6EE"/>
    <w:rsid w:val="009448EC"/>
    <w:rsid w:val="00944A70"/>
    <w:rsid w:val="00944A7C"/>
    <w:rsid w:val="00944C8D"/>
    <w:rsid w:val="00944FEA"/>
    <w:rsid w:val="009450B7"/>
    <w:rsid w:val="0094517E"/>
    <w:rsid w:val="00945225"/>
    <w:rsid w:val="0094540B"/>
    <w:rsid w:val="00945BA8"/>
    <w:rsid w:val="00945CF3"/>
    <w:rsid w:val="00945E65"/>
    <w:rsid w:val="00945F24"/>
    <w:rsid w:val="00946105"/>
    <w:rsid w:val="0094620A"/>
    <w:rsid w:val="009462E4"/>
    <w:rsid w:val="00946648"/>
    <w:rsid w:val="009466FA"/>
    <w:rsid w:val="00946852"/>
    <w:rsid w:val="00946957"/>
    <w:rsid w:val="00946AE2"/>
    <w:rsid w:val="00946D20"/>
    <w:rsid w:val="00946E09"/>
    <w:rsid w:val="00946FEF"/>
    <w:rsid w:val="009470D9"/>
    <w:rsid w:val="00947115"/>
    <w:rsid w:val="00947284"/>
    <w:rsid w:val="00947472"/>
    <w:rsid w:val="0094768C"/>
    <w:rsid w:val="00947919"/>
    <w:rsid w:val="00947B7F"/>
    <w:rsid w:val="00947D23"/>
    <w:rsid w:val="00947E64"/>
    <w:rsid w:val="00950029"/>
    <w:rsid w:val="009501B2"/>
    <w:rsid w:val="00950333"/>
    <w:rsid w:val="0095041E"/>
    <w:rsid w:val="00950A73"/>
    <w:rsid w:val="00950B8F"/>
    <w:rsid w:val="00950CB0"/>
    <w:rsid w:val="00950DDB"/>
    <w:rsid w:val="00950F52"/>
    <w:rsid w:val="00951109"/>
    <w:rsid w:val="00951267"/>
    <w:rsid w:val="00951286"/>
    <w:rsid w:val="00951730"/>
    <w:rsid w:val="009517D1"/>
    <w:rsid w:val="009518AE"/>
    <w:rsid w:val="009518CD"/>
    <w:rsid w:val="00951934"/>
    <w:rsid w:val="0095199C"/>
    <w:rsid w:val="00951A48"/>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75"/>
    <w:rsid w:val="00953F30"/>
    <w:rsid w:val="0095416A"/>
    <w:rsid w:val="009542EB"/>
    <w:rsid w:val="0095457B"/>
    <w:rsid w:val="00954824"/>
    <w:rsid w:val="00954864"/>
    <w:rsid w:val="009548B5"/>
    <w:rsid w:val="009549A8"/>
    <w:rsid w:val="00954C78"/>
    <w:rsid w:val="00954E73"/>
    <w:rsid w:val="00955323"/>
    <w:rsid w:val="00955361"/>
    <w:rsid w:val="00955399"/>
    <w:rsid w:val="009553CC"/>
    <w:rsid w:val="009553F6"/>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7EC"/>
    <w:rsid w:val="0095792C"/>
    <w:rsid w:val="00957BB8"/>
    <w:rsid w:val="00960045"/>
    <w:rsid w:val="0096018F"/>
    <w:rsid w:val="0096034D"/>
    <w:rsid w:val="009603EF"/>
    <w:rsid w:val="0096055B"/>
    <w:rsid w:val="00960703"/>
    <w:rsid w:val="009607DD"/>
    <w:rsid w:val="0096088E"/>
    <w:rsid w:val="00960896"/>
    <w:rsid w:val="00960CC3"/>
    <w:rsid w:val="009610A5"/>
    <w:rsid w:val="009612E4"/>
    <w:rsid w:val="00961409"/>
    <w:rsid w:val="0096190A"/>
    <w:rsid w:val="00961977"/>
    <w:rsid w:val="00961BED"/>
    <w:rsid w:val="00962003"/>
    <w:rsid w:val="00962186"/>
    <w:rsid w:val="00962487"/>
    <w:rsid w:val="0096248A"/>
    <w:rsid w:val="0096262A"/>
    <w:rsid w:val="00962950"/>
    <w:rsid w:val="00962D76"/>
    <w:rsid w:val="00962E95"/>
    <w:rsid w:val="00962FB0"/>
    <w:rsid w:val="00963009"/>
    <w:rsid w:val="009632AF"/>
    <w:rsid w:val="00963327"/>
    <w:rsid w:val="00963378"/>
    <w:rsid w:val="0096398A"/>
    <w:rsid w:val="00963BA9"/>
    <w:rsid w:val="00963C55"/>
    <w:rsid w:val="00963E3B"/>
    <w:rsid w:val="00963F78"/>
    <w:rsid w:val="00964038"/>
    <w:rsid w:val="009641F3"/>
    <w:rsid w:val="009643C4"/>
    <w:rsid w:val="009644A7"/>
    <w:rsid w:val="009646AC"/>
    <w:rsid w:val="00964814"/>
    <w:rsid w:val="009649CD"/>
    <w:rsid w:val="00964A26"/>
    <w:rsid w:val="00964B43"/>
    <w:rsid w:val="00964D9D"/>
    <w:rsid w:val="00964E36"/>
    <w:rsid w:val="00964F51"/>
    <w:rsid w:val="00964F6B"/>
    <w:rsid w:val="0096549C"/>
    <w:rsid w:val="009656A3"/>
    <w:rsid w:val="009657F2"/>
    <w:rsid w:val="00965804"/>
    <w:rsid w:val="0096581A"/>
    <w:rsid w:val="00965853"/>
    <w:rsid w:val="009659A0"/>
    <w:rsid w:val="00965A6B"/>
    <w:rsid w:val="00965E8D"/>
    <w:rsid w:val="00965FCC"/>
    <w:rsid w:val="0096611A"/>
    <w:rsid w:val="009663BF"/>
    <w:rsid w:val="00966457"/>
    <w:rsid w:val="0096659E"/>
    <w:rsid w:val="009666C9"/>
    <w:rsid w:val="009667AA"/>
    <w:rsid w:val="0096686B"/>
    <w:rsid w:val="00966910"/>
    <w:rsid w:val="00966947"/>
    <w:rsid w:val="00966A5E"/>
    <w:rsid w:val="00966BDD"/>
    <w:rsid w:val="00967098"/>
    <w:rsid w:val="00967277"/>
    <w:rsid w:val="009674FE"/>
    <w:rsid w:val="0096770A"/>
    <w:rsid w:val="00967D8C"/>
    <w:rsid w:val="00970068"/>
    <w:rsid w:val="009704A7"/>
    <w:rsid w:val="009704C9"/>
    <w:rsid w:val="0097085A"/>
    <w:rsid w:val="0097090E"/>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63"/>
    <w:rsid w:val="009732C0"/>
    <w:rsid w:val="00973469"/>
    <w:rsid w:val="009734D7"/>
    <w:rsid w:val="0097359D"/>
    <w:rsid w:val="009737D1"/>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8B2"/>
    <w:rsid w:val="00975AE2"/>
    <w:rsid w:val="00975EBD"/>
    <w:rsid w:val="0097616C"/>
    <w:rsid w:val="0097632C"/>
    <w:rsid w:val="00976416"/>
    <w:rsid w:val="0097692D"/>
    <w:rsid w:val="0097695A"/>
    <w:rsid w:val="00976D44"/>
    <w:rsid w:val="009771AE"/>
    <w:rsid w:val="009772BA"/>
    <w:rsid w:val="00977405"/>
    <w:rsid w:val="00977549"/>
    <w:rsid w:val="00977584"/>
    <w:rsid w:val="0097779F"/>
    <w:rsid w:val="00977A1F"/>
    <w:rsid w:val="00977D85"/>
    <w:rsid w:val="0098001E"/>
    <w:rsid w:val="0098019F"/>
    <w:rsid w:val="00980693"/>
    <w:rsid w:val="00980730"/>
    <w:rsid w:val="00980BAD"/>
    <w:rsid w:val="00980C54"/>
    <w:rsid w:val="00980D56"/>
    <w:rsid w:val="009813D5"/>
    <w:rsid w:val="009817BE"/>
    <w:rsid w:val="00981922"/>
    <w:rsid w:val="00981A2C"/>
    <w:rsid w:val="00981B66"/>
    <w:rsid w:val="00981EE5"/>
    <w:rsid w:val="0098225F"/>
    <w:rsid w:val="0098231A"/>
    <w:rsid w:val="009824B0"/>
    <w:rsid w:val="00982668"/>
    <w:rsid w:val="0098267C"/>
    <w:rsid w:val="00982708"/>
    <w:rsid w:val="00982A5B"/>
    <w:rsid w:val="00982C68"/>
    <w:rsid w:val="00982E34"/>
    <w:rsid w:val="00982EBB"/>
    <w:rsid w:val="00983172"/>
    <w:rsid w:val="009831BA"/>
    <w:rsid w:val="009831CE"/>
    <w:rsid w:val="0098324E"/>
    <w:rsid w:val="0098351F"/>
    <w:rsid w:val="0098365C"/>
    <w:rsid w:val="00983851"/>
    <w:rsid w:val="00983B54"/>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5D2"/>
    <w:rsid w:val="0098665F"/>
    <w:rsid w:val="00986769"/>
    <w:rsid w:val="009868D8"/>
    <w:rsid w:val="00986932"/>
    <w:rsid w:val="00986D79"/>
    <w:rsid w:val="00987007"/>
    <w:rsid w:val="0098709A"/>
    <w:rsid w:val="009870C2"/>
    <w:rsid w:val="00987256"/>
    <w:rsid w:val="00987395"/>
    <w:rsid w:val="009876F1"/>
    <w:rsid w:val="009877C2"/>
    <w:rsid w:val="0098786F"/>
    <w:rsid w:val="009878FB"/>
    <w:rsid w:val="00987A26"/>
    <w:rsid w:val="00987D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7E9"/>
    <w:rsid w:val="009918F4"/>
    <w:rsid w:val="00991B52"/>
    <w:rsid w:val="00991D37"/>
    <w:rsid w:val="00991E0E"/>
    <w:rsid w:val="00991E53"/>
    <w:rsid w:val="00991E93"/>
    <w:rsid w:val="00992086"/>
    <w:rsid w:val="00992294"/>
    <w:rsid w:val="009922C2"/>
    <w:rsid w:val="009922CB"/>
    <w:rsid w:val="00992773"/>
    <w:rsid w:val="00992869"/>
    <w:rsid w:val="00992A5D"/>
    <w:rsid w:val="00992BCA"/>
    <w:rsid w:val="00992FE1"/>
    <w:rsid w:val="00993162"/>
    <w:rsid w:val="0099316E"/>
    <w:rsid w:val="00993599"/>
    <w:rsid w:val="00993618"/>
    <w:rsid w:val="00993719"/>
    <w:rsid w:val="009939DD"/>
    <w:rsid w:val="00993B64"/>
    <w:rsid w:val="00993EAE"/>
    <w:rsid w:val="00993FCB"/>
    <w:rsid w:val="009944AA"/>
    <w:rsid w:val="009944EC"/>
    <w:rsid w:val="00994805"/>
    <w:rsid w:val="00994899"/>
    <w:rsid w:val="009948A2"/>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6C60"/>
    <w:rsid w:val="00996CE2"/>
    <w:rsid w:val="0099748C"/>
    <w:rsid w:val="00997526"/>
    <w:rsid w:val="00997739"/>
    <w:rsid w:val="009977DF"/>
    <w:rsid w:val="009978AD"/>
    <w:rsid w:val="009979BD"/>
    <w:rsid w:val="00997D0C"/>
    <w:rsid w:val="009A00E9"/>
    <w:rsid w:val="009A0129"/>
    <w:rsid w:val="009A0708"/>
    <w:rsid w:val="009A07EE"/>
    <w:rsid w:val="009A0B4E"/>
    <w:rsid w:val="009A0C9E"/>
    <w:rsid w:val="009A0DB0"/>
    <w:rsid w:val="009A0DD3"/>
    <w:rsid w:val="009A107A"/>
    <w:rsid w:val="009A10D5"/>
    <w:rsid w:val="009A127E"/>
    <w:rsid w:val="009A13C4"/>
    <w:rsid w:val="009A17F3"/>
    <w:rsid w:val="009A191B"/>
    <w:rsid w:val="009A1A78"/>
    <w:rsid w:val="009A1B1C"/>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1F8"/>
    <w:rsid w:val="009A5278"/>
    <w:rsid w:val="009A5518"/>
    <w:rsid w:val="009A552F"/>
    <w:rsid w:val="009A5561"/>
    <w:rsid w:val="009A55A8"/>
    <w:rsid w:val="009A5A87"/>
    <w:rsid w:val="009A5EDE"/>
    <w:rsid w:val="009A6098"/>
    <w:rsid w:val="009A613A"/>
    <w:rsid w:val="009A62EC"/>
    <w:rsid w:val="009A6399"/>
    <w:rsid w:val="009A65B9"/>
    <w:rsid w:val="009A6624"/>
    <w:rsid w:val="009A689D"/>
    <w:rsid w:val="009A6A7C"/>
    <w:rsid w:val="009A6B41"/>
    <w:rsid w:val="009A6E43"/>
    <w:rsid w:val="009A6EC6"/>
    <w:rsid w:val="009A71E0"/>
    <w:rsid w:val="009A7646"/>
    <w:rsid w:val="009A77B7"/>
    <w:rsid w:val="009A7B66"/>
    <w:rsid w:val="009A7BBA"/>
    <w:rsid w:val="009B009F"/>
    <w:rsid w:val="009B00DA"/>
    <w:rsid w:val="009B01F4"/>
    <w:rsid w:val="009B09FD"/>
    <w:rsid w:val="009B0A2A"/>
    <w:rsid w:val="009B0BF4"/>
    <w:rsid w:val="009B118F"/>
    <w:rsid w:val="009B1402"/>
    <w:rsid w:val="009B1A0E"/>
    <w:rsid w:val="009B1B30"/>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763"/>
    <w:rsid w:val="009B37D4"/>
    <w:rsid w:val="009B3840"/>
    <w:rsid w:val="009B38A2"/>
    <w:rsid w:val="009B3B46"/>
    <w:rsid w:val="009B3BD2"/>
    <w:rsid w:val="009B3C76"/>
    <w:rsid w:val="009B3C89"/>
    <w:rsid w:val="009B3EB2"/>
    <w:rsid w:val="009B3FC4"/>
    <w:rsid w:val="009B409C"/>
    <w:rsid w:val="009B44A7"/>
    <w:rsid w:val="009B49A5"/>
    <w:rsid w:val="009B4A4D"/>
    <w:rsid w:val="009B4AFE"/>
    <w:rsid w:val="009B4B4A"/>
    <w:rsid w:val="009B4E11"/>
    <w:rsid w:val="009B4F4B"/>
    <w:rsid w:val="009B508F"/>
    <w:rsid w:val="009B5138"/>
    <w:rsid w:val="009B5412"/>
    <w:rsid w:val="009B54D8"/>
    <w:rsid w:val="009B5578"/>
    <w:rsid w:val="009B5639"/>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B32"/>
    <w:rsid w:val="009B6C0A"/>
    <w:rsid w:val="009B6D2A"/>
    <w:rsid w:val="009B6D30"/>
    <w:rsid w:val="009B7211"/>
    <w:rsid w:val="009B7437"/>
    <w:rsid w:val="009B75D4"/>
    <w:rsid w:val="009B7BD2"/>
    <w:rsid w:val="009B7C1D"/>
    <w:rsid w:val="009B7CD8"/>
    <w:rsid w:val="009B7F95"/>
    <w:rsid w:val="009C0132"/>
    <w:rsid w:val="009C040F"/>
    <w:rsid w:val="009C078A"/>
    <w:rsid w:val="009C0DB4"/>
    <w:rsid w:val="009C150D"/>
    <w:rsid w:val="009C1562"/>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90D"/>
    <w:rsid w:val="009C39DE"/>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718"/>
    <w:rsid w:val="009C6774"/>
    <w:rsid w:val="009C6998"/>
    <w:rsid w:val="009C6A57"/>
    <w:rsid w:val="009C6AD6"/>
    <w:rsid w:val="009C6BB7"/>
    <w:rsid w:val="009C6E9A"/>
    <w:rsid w:val="009C6FD8"/>
    <w:rsid w:val="009C6FEA"/>
    <w:rsid w:val="009C72B9"/>
    <w:rsid w:val="009C7561"/>
    <w:rsid w:val="009C763B"/>
    <w:rsid w:val="009C76DD"/>
    <w:rsid w:val="009C7898"/>
    <w:rsid w:val="009C794D"/>
    <w:rsid w:val="009C7BD1"/>
    <w:rsid w:val="009C7CDA"/>
    <w:rsid w:val="009C7E30"/>
    <w:rsid w:val="009C7FC3"/>
    <w:rsid w:val="009D004A"/>
    <w:rsid w:val="009D020C"/>
    <w:rsid w:val="009D0B4D"/>
    <w:rsid w:val="009D0CA9"/>
    <w:rsid w:val="009D0DB4"/>
    <w:rsid w:val="009D0E87"/>
    <w:rsid w:val="009D0F80"/>
    <w:rsid w:val="009D120A"/>
    <w:rsid w:val="009D12F4"/>
    <w:rsid w:val="009D133F"/>
    <w:rsid w:val="009D1522"/>
    <w:rsid w:val="009D1534"/>
    <w:rsid w:val="009D1599"/>
    <w:rsid w:val="009D1931"/>
    <w:rsid w:val="009D1A89"/>
    <w:rsid w:val="009D1BBB"/>
    <w:rsid w:val="009D1D49"/>
    <w:rsid w:val="009D1FAD"/>
    <w:rsid w:val="009D211D"/>
    <w:rsid w:val="009D221A"/>
    <w:rsid w:val="009D2251"/>
    <w:rsid w:val="009D27E0"/>
    <w:rsid w:val="009D28A8"/>
    <w:rsid w:val="009D2AE1"/>
    <w:rsid w:val="009D2C6B"/>
    <w:rsid w:val="009D2F3A"/>
    <w:rsid w:val="009D2F6B"/>
    <w:rsid w:val="009D30F6"/>
    <w:rsid w:val="009D325A"/>
    <w:rsid w:val="009D326F"/>
    <w:rsid w:val="009D3317"/>
    <w:rsid w:val="009D37E6"/>
    <w:rsid w:val="009D3DA5"/>
    <w:rsid w:val="009D3F91"/>
    <w:rsid w:val="009D4154"/>
    <w:rsid w:val="009D418A"/>
    <w:rsid w:val="009D41A2"/>
    <w:rsid w:val="009D42C7"/>
    <w:rsid w:val="009D4409"/>
    <w:rsid w:val="009D4924"/>
    <w:rsid w:val="009D492F"/>
    <w:rsid w:val="009D4AFA"/>
    <w:rsid w:val="009D4D65"/>
    <w:rsid w:val="009D4D7D"/>
    <w:rsid w:val="009D5394"/>
    <w:rsid w:val="009D549D"/>
    <w:rsid w:val="009D5618"/>
    <w:rsid w:val="009D56C8"/>
    <w:rsid w:val="009D5E91"/>
    <w:rsid w:val="009D5F2B"/>
    <w:rsid w:val="009D6653"/>
    <w:rsid w:val="009D68FD"/>
    <w:rsid w:val="009D6A08"/>
    <w:rsid w:val="009D6D9F"/>
    <w:rsid w:val="009D6DF6"/>
    <w:rsid w:val="009D6FA1"/>
    <w:rsid w:val="009D6FBB"/>
    <w:rsid w:val="009D7265"/>
    <w:rsid w:val="009D73E7"/>
    <w:rsid w:val="009D77A1"/>
    <w:rsid w:val="009D7B14"/>
    <w:rsid w:val="009D7B5B"/>
    <w:rsid w:val="009D7B99"/>
    <w:rsid w:val="009D7DFF"/>
    <w:rsid w:val="009E008F"/>
    <w:rsid w:val="009E0191"/>
    <w:rsid w:val="009E0313"/>
    <w:rsid w:val="009E04E8"/>
    <w:rsid w:val="009E04F8"/>
    <w:rsid w:val="009E054A"/>
    <w:rsid w:val="009E0704"/>
    <w:rsid w:val="009E0903"/>
    <w:rsid w:val="009E09E7"/>
    <w:rsid w:val="009E0A1D"/>
    <w:rsid w:val="009E0CDD"/>
    <w:rsid w:val="009E0D64"/>
    <w:rsid w:val="009E10EF"/>
    <w:rsid w:val="009E1374"/>
    <w:rsid w:val="009E1642"/>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EB0"/>
    <w:rsid w:val="009E31F6"/>
    <w:rsid w:val="009E3329"/>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564"/>
    <w:rsid w:val="009E6577"/>
    <w:rsid w:val="009E65E7"/>
    <w:rsid w:val="009E6A10"/>
    <w:rsid w:val="009E6A5E"/>
    <w:rsid w:val="009E6CAE"/>
    <w:rsid w:val="009E70B0"/>
    <w:rsid w:val="009E70B5"/>
    <w:rsid w:val="009E70E0"/>
    <w:rsid w:val="009E73B3"/>
    <w:rsid w:val="009E743D"/>
    <w:rsid w:val="009E7673"/>
    <w:rsid w:val="009E77D5"/>
    <w:rsid w:val="009E7EE1"/>
    <w:rsid w:val="009F028C"/>
    <w:rsid w:val="009F0367"/>
    <w:rsid w:val="009F043A"/>
    <w:rsid w:val="009F06DF"/>
    <w:rsid w:val="009F06F5"/>
    <w:rsid w:val="009F0739"/>
    <w:rsid w:val="009F0920"/>
    <w:rsid w:val="009F093D"/>
    <w:rsid w:val="009F093F"/>
    <w:rsid w:val="009F0AA9"/>
    <w:rsid w:val="009F0E1B"/>
    <w:rsid w:val="009F0E2D"/>
    <w:rsid w:val="009F0E8D"/>
    <w:rsid w:val="009F11C0"/>
    <w:rsid w:val="009F14DE"/>
    <w:rsid w:val="009F1580"/>
    <w:rsid w:val="009F167A"/>
    <w:rsid w:val="009F172D"/>
    <w:rsid w:val="009F1DC2"/>
    <w:rsid w:val="009F1EF1"/>
    <w:rsid w:val="009F218A"/>
    <w:rsid w:val="009F247A"/>
    <w:rsid w:val="009F24C7"/>
    <w:rsid w:val="009F2502"/>
    <w:rsid w:val="009F2508"/>
    <w:rsid w:val="009F2809"/>
    <w:rsid w:val="009F2A30"/>
    <w:rsid w:val="009F2B08"/>
    <w:rsid w:val="009F2C02"/>
    <w:rsid w:val="009F2D79"/>
    <w:rsid w:val="009F30F3"/>
    <w:rsid w:val="009F3213"/>
    <w:rsid w:val="009F362A"/>
    <w:rsid w:val="009F3A3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9F6"/>
    <w:rsid w:val="009F5D30"/>
    <w:rsid w:val="009F5FF5"/>
    <w:rsid w:val="009F6299"/>
    <w:rsid w:val="009F65FC"/>
    <w:rsid w:val="009F6897"/>
    <w:rsid w:val="009F68CC"/>
    <w:rsid w:val="009F68EE"/>
    <w:rsid w:val="009F699E"/>
    <w:rsid w:val="009F6A20"/>
    <w:rsid w:val="009F6CC9"/>
    <w:rsid w:val="009F6F50"/>
    <w:rsid w:val="009F704A"/>
    <w:rsid w:val="009F729C"/>
    <w:rsid w:val="009F7631"/>
    <w:rsid w:val="009F7703"/>
    <w:rsid w:val="009F7783"/>
    <w:rsid w:val="009F77FB"/>
    <w:rsid w:val="009F7812"/>
    <w:rsid w:val="009F787E"/>
    <w:rsid w:val="009F78EA"/>
    <w:rsid w:val="009F7D7B"/>
    <w:rsid w:val="00A0008A"/>
    <w:rsid w:val="00A000F7"/>
    <w:rsid w:val="00A0013E"/>
    <w:rsid w:val="00A00226"/>
    <w:rsid w:val="00A0053D"/>
    <w:rsid w:val="00A00CFA"/>
    <w:rsid w:val="00A00EBE"/>
    <w:rsid w:val="00A01098"/>
    <w:rsid w:val="00A014F0"/>
    <w:rsid w:val="00A01595"/>
    <w:rsid w:val="00A0185D"/>
    <w:rsid w:val="00A01899"/>
    <w:rsid w:val="00A01B62"/>
    <w:rsid w:val="00A01DBE"/>
    <w:rsid w:val="00A01E97"/>
    <w:rsid w:val="00A02365"/>
    <w:rsid w:val="00A024C8"/>
    <w:rsid w:val="00A024EC"/>
    <w:rsid w:val="00A027B9"/>
    <w:rsid w:val="00A029EC"/>
    <w:rsid w:val="00A02BB2"/>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F83"/>
    <w:rsid w:val="00A052D5"/>
    <w:rsid w:val="00A054C6"/>
    <w:rsid w:val="00A054F7"/>
    <w:rsid w:val="00A0557E"/>
    <w:rsid w:val="00A0565B"/>
    <w:rsid w:val="00A0578F"/>
    <w:rsid w:val="00A05B4F"/>
    <w:rsid w:val="00A05DE2"/>
    <w:rsid w:val="00A05F4D"/>
    <w:rsid w:val="00A05FE5"/>
    <w:rsid w:val="00A06304"/>
    <w:rsid w:val="00A064FE"/>
    <w:rsid w:val="00A065A9"/>
    <w:rsid w:val="00A069B1"/>
    <w:rsid w:val="00A06A31"/>
    <w:rsid w:val="00A06EB7"/>
    <w:rsid w:val="00A0747F"/>
    <w:rsid w:val="00A07BF2"/>
    <w:rsid w:val="00A07E2F"/>
    <w:rsid w:val="00A07EFB"/>
    <w:rsid w:val="00A1005B"/>
    <w:rsid w:val="00A100F2"/>
    <w:rsid w:val="00A1017B"/>
    <w:rsid w:val="00A10395"/>
    <w:rsid w:val="00A104F5"/>
    <w:rsid w:val="00A10643"/>
    <w:rsid w:val="00A10920"/>
    <w:rsid w:val="00A10F4F"/>
    <w:rsid w:val="00A10F79"/>
    <w:rsid w:val="00A1109A"/>
    <w:rsid w:val="00A113AA"/>
    <w:rsid w:val="00A113DE"/>
    <w:rsid w:val="00A114FD"/>
    <w:rsid w:val="00A11645"/>
    <w:rsid w:val="00A119AE"/>
    <w:rsid w:val="00A11C46"/>
    <w:rsid w:val="00A11FFD"/>
    <w:rsid w:val="00A121F2"/>
    <w:rsid w:val="00A1228E"/>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645"/>
    <w:rsid w:val="00A1483B"/>
    <w:rsid w:val="00A14AD8"/>
    <w:rsid w:val="00A14D45"/>
    <w:rsid w:val="00A14E06"/>
    <w:rsid w:val="00A14E55"/>
    <w:rsid w:val="00A14F0B"/>
    <w:rsid w:val="00A14FB6"/>
    <w:rsid w:val="00A1507C"/>
    <w:rsid w:val="00A1525A"/>
    <w:rsid w:val="00A155EC"/>
    <w:rsid w:val="00A15606"/>
    <w:rsid w:val="00A15D10"/>
    <w:rsid w:val="00A15F4A"/>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269"/>
    <w:rsid w:val="00A2062F"/>
    <w:rsid w:val="00A20651"/>
    <w:rsid w:val="00A20714"/>
    <w:rsid w:val="00A208D9"/>
    <w:rsid w:val="00A20903"/>
    <w:rsid w:val="00A20915"/>
    <w:rsid w:val="00A20B55"/>
    <w:rsid w:val="00A20D17"/>
    <w:rsid w:val="00A20F6C"/>
    <w:rsid w:val="00A20F80"/>
    <w:rsid w:val="00A213E4"/>
    <w:rsid w:val="00A213FF"/>
    <w:rsid w:val="00A21742"/>
    <w:rsid w:val="00A21D97"/>
    <w:rsid w:val="00A21F02"/>
    <w:rsid w:val="00A220C6"/>
    <w:rsid w:val="00A225D4"/>
    <w:rsid w:val="00A2277A"/>
    <w:rsid w:val="00A227FD"/>
    <w:rsid w:val="00A22DE3"/>
    <w:rsid w:val="00A22FF7"/>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5059"/>
    <w:rsid w:val="00A251A8"/>
    <w:rsid w:val="00A2535C"/>
    <w:rsid w:val="00A25400"/>
    <w:rsid w:val="00A25567"/>
    <w:rsid w:val="00A25BC5"/>
    <w:rsid w:val="00A25C5F"/>
    <w:rsid w:val="00A2605C"/>
    <w:rsid w:val="00A2608F"/>
    <w:rsid w:val="00A260D3"/>
    <w:rsid w:val="00A261D6"/>
    <w:rsid w:val="00A261E7"/>
    <w:rsid w:val="00A26705"/>
    <w:rsid w:val="00A2678E"/>
    <w:rsid w:val="00A269E4"/>
    <w:rsid w:val="00A26F92"/>
    <w:rsid w:val="00A26FD5"/>
    <w:rsid w:val="00A270EC"/>
    <w:rsid w:val="00A27159"/>
    <w:rsid w:val="00A27263"/>
    <w:rsid w:val="00A27586"/>
    <w:rsid w:val="00A275F2"/>
    <w:rsid w:val="00A27662"/>
    <w:rsid w:val="00A27871"/>
    <w:rsid w:val="00A27B69"/>
    <w:rsid w:val="00A27C3B"/>
    <w:rsid w:val="00A27D34"/>
    <w:rsid w:val="00A27E47"/>
    <w:rsid w:val="00A27FAD"/>
    <w:rsid w:val="00A3024E"/>
    <w:rsid w:val="00A3036E"/>
    <w:rsid w:val="00A30A4F"/>
    <w:rsid w:val="00A30E53"/>
    <w:rsid w:val="00A30ECF"/>
    <w:rsid w:val="00A3115B"/>
    <w:rsid w:val="00A311C9"/>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8AE"/>
    <w:rsid w:val="00A33950"/>
    <w:rsid w:val="00A33A2E"/>
    <w:rsid w:val="00A33A44"/>
    <w:rsid w:val="00A33AB4"/>
    <w:rsid w:val="00A33C58"/>
    <w:rsid w:val="00A33CBB"/>
    <w:rsid w:val="00A33D2B"/>
    <w:rsid w:val="00A33DB8"/>
    <w:rsid w:val="00A33DF3"/>
    <w:rsid w:val="00A34365"/>
    <w:rsid w:val="00A34574"/>
    <w:rsid w:val="00A34599"/>
    <w:rsid w:val="00A34705"/>
    <w:rsid w:val="00A34718"/>
    <w:rsid w:val="00A347DB"/>
    <w:rsid w:val="00A34829"/>
    <w:rsid w:val="00A3499B"/>
    <w:rsid w:val="00A34A30"/>
    <w:rsid w:val="00A35011"/>
    <w:rsid w:val="00A351CC"/>
    <w:rsid w:val="00A35440"/>
    <w:rsid w:val="00A354B2"/>
    <w:rsid w:val="00A355D2"/>
    <w:rsid w:val="00A3560E"/>
    <w:rsid w:val="00A35677"/>
    <w:rsid w:val="00A3567D"/>
    <w:rsid w:val="00A357D8"/>
    <w:rsid w:val="00A359DA"/>
    <w:rsid w:val="00A359E5"/>
    <w:rsid w:val="00A35BB5"/>
    <w:rsid w:val="00A35D28"/>
    <w:rsid w:val="00A35EED"/>
    <w:rsid w:val="00A36069"/>
    <w:rsid w:val="00A3607E"/>
    <w:rsid w:val="00A36410"/>
    <w:rsid w:val="00A36443"/>
    <w:rsid w:val="00A366C4"/>
    <w:rsid w:val="00A36A43"/>
    <w:rsid w:val="00A36D9D"/>
    <w:rsid w:val="00A36E4C"/>
    <w:rsid w:val="00A36E4E"/>
    <w:rsid w:val="00A37158"/>
    <w:rsid w:val="00A371FB"/>
    <w:rsid w:val="00A372E3"/>
    <w:rsid w:val="00A373E3"/>
    <w:rsid w:val="00A37608"/>
    <w:rsid w:val="00A37638"/>
    <w:rsid w:val="00A37814"/>
    <w:rsid w:val="00A37950"/>
    <w:rsid w:val="00A37CB8"/>
    <w:rsid w:val="00A37D7E"/>
    <w:rsid w:val="00A37F23"/>
    <w:rsid w:val="00A40000"/>
    <w:rsid w:val="00A40092"/>
    <w:rsid w:val="00A403E9"/>
    <w:rsid w:val="00A40484"/>
    <w:rsid w:val="00A40495"/>
    <w:rsid w:val="00A40510"/>
    <w:rsid w:val="00A40558"/>
    <w:rsid w:val="00A4068F"/>
    <w:rsid w:val="00A40A46"/>
    <w:rsid w:val="00A40CE1"/>
    <w:rsid w:val="00A40FC7"/>
    <w:rsid w:val="00A41015"/>
    <w:rsid w:val="00A415B1"/>
    <w:rsid w:val="00A4164E"/>
    <w:rsid w:val="00A417C2"/>
    <w:rsid w:val="00A41AD9"/>
    <w:rsid w:val="00A41B36"/>
    <w:rsid w:val="00A41D9A"/>
    <w:rsid w:val="00A41EFF"/>
    <w:rsid w:val="00A41F61"/>
    <w:rsid w:val="00A42470"/>
    <w:rsid w:val="00A42709"/>
    <w:rsid w:val="00A4287A"/>
    <w:rsid w:val="00A42970"/>
    <w:rsid w:val="00A42DC7"/>
    <w:rsid w:val="00A43330"/>
    <w:rsid w:val="00A433AA"/>
    <w:rsid w:val="00A43486"/>
    <w:rsid w:val="00A43762"/>
    <w:rsid w:val="00A43942"/>
    <w:rsid w:val="00A43980"/>
    <w:rsid w:val="00A439F9"/>
    <w:rsid w:val="00A43A0A"/>
    <w:rsid w:val="00A43B8B"/>
    <w:rsid w:val="00A43C52"/>
    <w:rsid w:val="00A43F6A"/>
    <w:rsid w:val="00A440CE"/>
    <w:rsid w:val="00A441ED"/>
    <w:rsid w:val="00A443BC"/>
    <w:rsid w:val="00A444AA"/>
    <w:rsid w:val="00A448C6"/>
    <w:rsid w:val="00A44AB6"/>
    <w:rsid w:val="00A44B22"/>
    <w:rsid w:val="00A44BB0"/>
    <w:rsid w:val="00A44FEB"/>
    <w:rsid w:val="00A4503C"/>
    <w:rsid w:val="00A451D4"/>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5F9"/>
    <w:rsid w:val="00A479EE"/>
    <w:rsid w:val="00A47C2E"/>
    <w:rsid w:val="00A47C9F"/>
    <w:rsid w:val="00A47E6F"/>
    <w:rsid w:val="00A47E81"/>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88"/>
    <w:rsid w:val="00A5263E"/>
    <w:rsid w:val="00A527CD"/>
    <w:rsid w:val="00A529A6"/>
    <w:rsid w:val="00A52A18"/>
    <w:rsid w:val="00A52A84"/>
    <w:rsid w:val="00A52B9A"/>
    <w:rsid w:val="00A52EC8"/>
    <w:rsid w:val="00A52FE5"/>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FE"/>
    <w:rsid w:val="00A5554B"/>
    <w:rsid w:val="00A5560C"/>
    <w:rsid w:val="00A5563D"/>
    <w:rsid w:val="00A556F7"/>
    <w:rsid w:val="00A557E1"/>
    <w:rsid w:val="00A55CBD"/>
    <w:rsid w:val="00A55DF9"/>
    <w:rsid w:val="00A56112"/>
    <w:rsid w:val="00A56264"/>
    <w:rsid w:val="00A5646D"/>
    <w:rsid w:val="00A565E2"/>
    <w:rsid w:val="00A5675A"/>
    <w:rsid w:val="00A5703E"/>
    <w:rsid w:val="00A570C4"/>
    <w:rsid w:val="00A572B0"/>
    <w:rsid w:val="00A57364"/>
    <w:rsid w:val="00A575BF"/>
    <w:rsid w:val="00A575FA"/>
    <w:rsid w:val="00A577F1"/>
    <w:rsid w:val="00A5794F"/>
    <w:rsid w:val="00A57B2F"/>
    <w:rsid w:val="00A57B87"/>
    <w:rsid w:val="00A60227"/>
    <w:rsid w:val="00A603C4"/>
    <w:rsid w:val="00A6050C"/>
    <w:rsid w:val="00A605E9"/>
    <w:rsid w:val="00A60658"/>
    <w:rsid w:val="00A6066B"/>
    <w:rsid w:val="00A608A8"/>
    <w:rsid w:val="00A60A54"/>
    <w:rsid w:val="00A60AD9"/>
    <w:rsid w:val="00A60BDB"/>
    <w:rsid w:val="00A60C03"/>
    <w:rsid w:val="00A60C28"/>
    <w:rsid w:val="00A60D76"/>
    <w:rsid w:val="00A61014"/>
    <w:rsid w:val="00A61020"/>
    <w:rsid w:val="00A61170"/>
    <w:rsid w:val="00A61181"/>
    <w:rsid w:val="00A6119D"/>
    <w:rsid w:val="00A61228"/>
    <w:rsid w:val="00A613D6"/>
    <w:rsid w:val="00A614E3"/>
    <w:rsid w:val="00A6160B"/>
    <w:rsid w:val="00A6165B"/>
    <w:rsid w:val="00A6188E"/>
    <w:rsid w:val="00A61A6B"/>
    <w:rsid w:val="00A61B1E"/>
    <w:rsid w:val="00A61D15"/>
    <w:rsid w:val="00A61E18"/>
    <w:rsid w:val="00A61E76"/>
    <w:rsid w:val="00A62185"/>
    <w:rsid w:val="00A62244"/>
    <w:rsid w:val="00A623D5"/>
    <w:rsid w:val="00A62581"/>
    <w:rsid w:val="00A62707"/>
    <w:rsid w:val="00A6287F"/>
    <w:rsid w:val="00A62D41"/>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8FE"/>
    <w:rsid w:val="00A659C7"/>
    <w:rsid w:val="00A65B1F"/>
    <w:rsid w:val="00A65CE9"/>
    <w:rsid w:val="00A65DCE"/>
    <w:rsid w:val="00A65EEB"/>
    <w:rsid w:val="00A660BF"/>
    <w:rsid w:val="00A660D4"/>
    <w:rsid w:val="00A66120"/>
    <w:rsid w:val="00A662EE"/>
    <w:rsid w:val="00A66342"/>
    <w:rsid w:val="00A66A37"/>
    <w:rsid w:val="00A66DF2"/>
    <w:rsid w:val="00A66F4B"/>
    <w:rsid w:val="00A66FF1"/>
    <w:rsid w:val="00A6726F"/>
    <w:rsid w:val="00A67503"/>
    <w:rsid w:val="00A67651"/>
    <w:rsid w:val="00A676D4"/>
    <w:rsid w:val="00A67785"/>
    <w:rsid w:val="00A677AC"/>
    <w:rsid w:val="00A67AB2"/>
    <w:rsid w:val="00A700F3"/>
    <w:rsid w:val="00A706AF"/>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92"/>
    <w:rsid w:val="00A7253C"/>
    <w:rsid w:val="00A7299C"/>
    <w:rsid w:val="00A72B05"/>
    <w:rsid w:val="00A72D6E"/>
    <w:rsid w:val="00A72E0A"/>
    <w:rsid w:val="00A72E3E"/>
    <w:rsid w:val="00A72E65"/>
    <w:rsid w:val="00A72E9E"/>
    <w:rsid w:val="00A72F9C"/>
    <w:rsid w:val="00A731DA"/>
    <w:rsid w:val="00A732B2"/>
    <w:rsid w:val="00A73363"/>
    <w:rsid w:val="00A73877"/>
    <w:rsid w:val="00A739CF"/>
    <w:rsid w:val="00A73B01"/>
    <w:rsid w:val="00A73C6F"/>
    <w:rsid w:val="00A73CB4"/>
    <w:rsid w:val="00A73E6C"/>
    <w:rsid w:val="00A73F08"/>
    <w:rsid w:val="00A7405E"/>
    <w:rsid w:val="00A74077"/>
    <w:rsid w:val="00A74460"/>
    <w:rsid w:val="00A7464A"/>
    <w:rsid w:val="00A74673"/>
    <w:rsid w:val="00A74FD4"/>
    <w:rsid w:val="00A75167"/>
    <w:rsid w:val="00A7551C"/>
    <w:rsid w:val="00A75538"/>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6F0E"/>
    <w:rsid w:val="00A77204"/>
    <w:rsid w:val="00A7733C"/>
    <w:rsid w:val="00A775C0"/>
    <w:rsid w:val="00A7768C"/>
    <w:rsid w:val="00A778AD"/>
    <w:rsid w:val="00A77C0A"/>
    <w:rsid w:val="00A77CED"/>
    <w:rsid w:val="00A77E62"/>
    <w:rsid w:val="00A8002F"/>
    <w:rsid w:val="00A80375"/>
    <w:rsid w:val="00A8080E"/>
    <w:rsid w:val="00A808B2"/>
    <w:rsid w:val="00A80B36"/>
    <w:rsid w:val="00A80B40"/>
    <w:rsid w:val="00A80B76"/>
    <w:rsid w:val="00A80C61"/>
    <w:rsid w:val="00A80EBB"/>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513"/>
    <w:rsid w:val="00A83574"/>
    <w:rsid w:val="00A83643"/>
    <w:rsid w:val="00A839CE"/>
    <w:rsid w:val="00A83A80"/>
    <w:rsid w:val="00A83DA1"/>
    <w:rsid w:val="00A83EF9"/>
    <w:rsid w:val="00A83F7D"/>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D"/>
    <w:rsid w:val="00A8636F"/>
    <w:rsid w:val="00A864E5"/>
    <w:rsid w:val="00A865A8"/>
    <w:rsid w:val="00A865F8"/>
    <w:rsid w:val="00A866D9"/>
    <w:rsid w:val="00A8685E"/>
    <w:rsid w:val="00A86BAE"/>
    <w:rsid w:val="00A87297"/>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795"/>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CF4"/>
    <w:rsid w:val="00A930AA"/>
    <w:rsid w:val="00A93159"/>
    <w:rsid w:val="00A931BE"/>
    <w:rsid w:val="00A931D7"/>
    <w:rsid w:val="00A932C4"/>
    <w:rsid w:val="00A933F9"/>
    <w:rsid w:val="00A935D2"/>
    <w:rsid w:val="00A9361B"/>
    <w:rsid w:val="00A93B5C"/>
    <w:rsid w:val="00A93C2F"/>
    <w:rsid w:val="00A93C4D"/>
    <w:rsid w:val="00A940AC"/>
    <w:rsid w:val="00A9415E"/>
    <w:rsid w:val="00A943C3"/>
    <w:rsid w:val="00A94415"/>
    <w:rsid w:val="00A94551"/>
    <w:rsid w:val="00A94732"/>
    <w:rsid w:val="00A94834"/>
    <w:rsid w:val="00A94A55"/>
    <w:rsid w:val="00A94F5B"/>
    <w:rsid w:val="00A94FBB"/>
    <w:rsid w:val="00A95037"/>
    <w:rsid w:val="00A95183"/>
    <w:rsid w:val="00A951F4"/>
    <w:rsid w:val="00A953C0"/>
    <w:rsid w:val="00A954FF"/>
    <w:rsid w:val="00A9561C"/>
    <w:rsid w:val="00A958D3"/>
    <w:rsid w:val="00A958D7"/>
    <w:rsid w:val="00A959BA"/>
    <w:rsid w:val="00A95A40"/>
    <w:rsid w:val="00A95A8D"/>
    <w:rsid w:val="00A95BAB"/>
    <w:rsid w:val="00A95D77"/>
    <w:rsid w:val="00A95E06"/>
    <w:rsid w:val="00A95E39"/>
    <w:rsid w:val="00A9635C"/>
    <w:rsid w:val="00A966BF"/>
    <w:rsid w:val="00A96CF9"/>
    <w:rsid w:val="00A972FA"/>
    <w:rsid w:val="00A973A0"/>
    <w:rsid w:val="00A97459"/>
    <w:rsid w:val="00A97558"/>
    <w:rsid w:val="00A975DA"/>
    <w:rsid w:val="00A976CB"/>
    <w:rsid w:val="00A977C0"/>
    <w:rsid w:val="00A979F3"/>
    <w:rsid w:val="00A97BA5"/>
    <w:rsid w:val="00A97D00"/>
    <w:rsid w:val="00A97D50"/>
    <w:rsid w:val="00A97E7C"/>
    <w:rsid w:val="00A97EC4"/>
    <w:rsid w:val="00AA00ED"/>
    <w:rsid w:val="00AA0171"/>
    <w:rsid w:val="00AA01CC"/>
    <w:rsid w:val="00AA0338"/>
    <w:rsid w:val="00AA034E"/>
    <w:rsid w:val="00AA067F"/>
    <w:rsid w:val="00AA06C6"/>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39"/>
    <w:rsid w:val="00AA4CBE"/>
    <w:rsid w:val="00AA4D8D"/>
    <w:rsid w:val="00AA4DAF"/>
    <w:rsid w:val="00AA4F4F"/>
    <w:rsid w:val="00AA5060"/>
    <w:rsid w:val="00AA5062"/>
    <w:rsid w:val="00AA510C"/>
    <w:rsid w:val="00AA52AD"/>
    <w:rsid w:val="00AA5342"/>
    <w:rsid w:val="00AA5370"/>
    <w:rsid w:val="00AA5404"/>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DD4"/>
    <w:rsid w:val="00AB1146"/>
    <w:rsid w:val="00AB1224"/>
    <w:rsid w:val="00AB1344"/>
    <w:rsid w:val="00AB1696"/>
    <w:rsid w:val="00AB16EB"/>
    <w:rsid w:val="00AB1A0C"/>
    <w:rsid w:val="00AB1A66"/>
    <w:rsid w:val="00AB1DE9"/>
    <w:rsid w:val="00AB1EC8"/>
    <w:rsid w:val="00AB1F52"/>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48"/>
    <w:rsid w:val="00AC0E99"/>
    <w:rsid w:val="00AC100E"/>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AA4"/>
    <w:rsid w:val="00AC3E9B"/>
    <w:rsid w:val="00AC3F40"/>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0"/>
    <w:rsid w:val="00AC7AE5"/>
    <w:rsid w:val="00AC7B11"/>
    <w:rsid w:val="00AC7CCF"/>
    <w:rsid w:val="00AC7FA5"/>
    <w:rsid w:val="00AD01CC"/>
    <w:rsid w:val="00AD0453"/>
    <w:rsid w:val="00AD05DE"/>
    <w:rsid w:val="00AD0A39"/>
    <w:rsid w:val="00AD0EC2"/>
    <w:rsid w:val="00AD0FEE"/>
    <w:rsid w:val="00AD12FE"/>
    <w:rsid w:val="00AD1398"/>
    <w:rsid w:val="00AD13DF"/>
    <w:rsid w:val="00AD1493"/>
    <w:rsid w:val="00AD1535"/>
    <w:rsid w:val="00AD1625"/>
    <w:rsid w:val="00AD164B"/>
    <w:rsid w:val="00AD1990"/>
    <w:rsid w:val="00AD1DF8"/>
    <w:rsid w:val="00AD1F38"/>
    <w:rsid w:val="00AD215C"/>
    <w:rsid w:val="00AD234C"/>
    <w:rsid w:val="00AD2699"/>
    <w:rsid w:val="00AD2796"/>
    <w:rsid w:val="00AD2B8D"/>
    <w:rsid w:val="00AD2CAE"/>
    <w:rsid w:val="00AD2E88"/>
    <w:rsid w:val="00AD3294"/>
    <w:rsid w:val="00AD34AD"/>
    <w:rsid w:val="00AD35F9"/>
    <w:rsid w:val="00AD367F"/>
    <w:rsid w:val="00AD368F"/>
    <w:rsid w:val="00AD39AD"/>
    <w:rsid w:val="00AD3B8B"/>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EE4"/>
    <w:rsid w:val="00AD6380"/>
    <w:rsid w:val="00AD6567"/>
    <w:rsid w:val="00AD677D"/>
    <w:rsid w:val="00AD6960"/>
    <w:rsid w:val="00AD6D2D"/>
    <w:rsid w:val="00AD6F71"/>
    <w:rsid w:val="00AD76DA"/>
    <w:rsid w:val="00AD76E0"/>
    <w:rsid w:val="00AD78D0"/>
    <w:rsid w:val="00AD7909"/>
    <w:rsid w:val="00AD7BF7"/>
    <w:rsid w:val="00AD7C25"/>
    <w:rsid w:val="00AD7DA6"/>
    <w:rsid w:val="00AD7E77"/>
    <w:rsid w:val="00AD7F43"/>
    <w:rsid w:val="00AE03DB"/>
    <w:rsid w:val="00AE05E5"/>
    <w:rsid w:val="00AE09D8"/>
    <w:rsid w:val="00AE0B34"/>
    <w:rsid w:val="00AE0BEE"/>
    <w:rsid w:val="00AE12BB"/>
    <w:rsid w:val="00AE1321"/>
    <w:rsid w:val="00AE14A0"/>
    <w:rsid w:val="00AE15F4"/>
    <w:rsid w:val="00AE1649"/>
    <w:rsid w:val="00AE17F2"/>
    <w:rsid w:val="00AE1BD7"/>
    <w:rsid w:val="00AE1CD7"/>
    <w:rsid w:val="00AE1CEF"/>
    <w:rsid w:val="00AE2303"/>
    <w:rsid w:val="00AE27D3"/>
    <w:rsid w:val="00AE288D"/>
    <w:rsid w:val="00AE2921"/>
    <w:rsid w:val="00AE2A7D"/>
    <w:rsid w:val="00AE2AA4"/>
    <w:rsid w:val="00AE2B27"/>
    <w:rsid w:val="00AE2CF3"/>
    <w:rsid w:val="00AE2ECD"/>
    <w:rsid w:val="00AE3227"/>
    <w:rsid w:val="00AE328D"/>
    <w:rsid w:val="00AE33B4"/>
    <w:rsid w:val="00AE372D"/>
    <w:rsid w:val="00AE3989"/>
    <w:rsid w:val="00AE3C5D"/>
    <w:rsid w:val="00AE3C74"/>
    <w:rsid w:val="00AE3CB8"/>
    <w:rsid w:val="00AE4165"/>
    <w:rsid w:val="00AE42F8"/>
    <w:rsid w:val="00AE430B"/>
    <w:rsid w:val="00AE4500"/>
    <w:rsid w:val="00AE45D2"/>
    <w:rsid w:val="00AE4807"/>
    <w:rsid w:val="00AE4A44"/>
    <w:rsid w:val="00AE4A76"/>
    <w:rsid w:val="00AE4A8D"/>
    <w:rsid w:val="00AE4AB3"/>
    <w:rsid w:val="00AE4BA4"/>
    <w:rsid w:val="00AE4BEE"/>
    <w:rsid w:val="00AE4DE4"/>
    <w:rsid w:val="00AE4FAE"/>
    <w:rsid w:val="00AE5172"/>
    <w:rsid w:val="00AE5442"/>
    <w:rsid w:val="00AE57DA"/>
    <w:rsid w:val="00AE589E"/>
    <w:rsid w:val="00AE5F6F"/>
    <w:rsid w:val="00AE5FF7"/>
    <w:rsid w:val="00AE6533"/>
    <w:rsid w:val="00AE670A"/>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8CC"/>
    <w:rsid w:val="00AF29D1"/>
    <w:rsid w:val="00AF2E01"/>
    <w:rsid w:val="00AF2E09"/>
    <w:rsid w:val="00AF2EF4"/>
    <w:rsid w:val="00AF3258"/>
    <w:rsid w:val="00AF3262"/>
    <w:rsid w:val="00AF32EA"/>
    <w:rsid w:val="00AF3327"/>
    <w:rsid w:val="00AF3370"/>
    <w:rsid w:val="00AF33E9"/>
    <w:rsid w:val="00AF3700"/>
    <w:rsid w:val="00AF3723"/>
    <w:rsid w:val="00AF39F9"/>
    <w:rsid w:val="00AF3CD7"/>
    <w:rsid w:val="00AF42DC"/>
    <w:rsid w:val="00AF4560"/>
    <w:rsid w:val="00AF4AA1"/>
    <w:rsid w:val="00AF4C68"/>
    <w:rsid w:val="00AF50B4"/>
    <w:rsid w:val="00AF5267"/>
    <w:rsid w:val="00AF52B5"/>
    <w:rsid w:val="00AF54B0"/>
    <w:rsid w:val="00AF56F5"/>
    <w:rsid w:val="00AF5926"/>
    <w:rsid w:val="00AF5A38"/>
    <w:rsid w:val="00AF5B4F"/>
    <w:rsid w:val="00AF5C06"/>
    <w:rsid w:val="00AF5D06"/>
    <w:rsid w:val="00AF6393"/>
    <w:rsid w:val="00AF6423"/>
    <w:rsid w:val="00AF6496"/>
    <w:rsid w:val="00AF6555"/>
    <w:rsid w:val="00AF66DB"/>
    <w:rsid w:val="00AF67A4"/>
    <w:rsid w:val="00AF68B6"/>
    <w:rsid w:val="00AF6BD9"/>
    <w:rsid w:val="00AF6D58"/>
    <w:rsid w:val="00AF70EC"/>
    <w:rsid w:val="00AF70F4"/>
    <w:rsid w:val="00AF71AC"/>
    <w:rsid w:val="00AF7265"/>
    <w:rsid w:val="00AF75F5"/>
    <w:rsid w:val="00AF7618"/>
    <w:rsid w:val="00AF7993"/>
    <w:rsid w:val="00AF7D7B"/>
    <w:rsid w:val="00AF7F19"/>
    <w:rsid w:val="00B0038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559"/>
    <w:rsid w:val="00B046A8"/>
    <w:rsid w:val="00B0470F"/>
    <w:rsid w:val="00B047B0"/>
    <w:rsid w:val="00B04865"/>
    <w:rsid w:val="00B049B3"/>
    <w:rsid w:val="00B04AD8"/>
    <w:rsid w:val="00B04AE6"/>
    <w:rsid w:val="00B04BB2"/>
    <w:rsid w:val="00B04BF7"/>
    <w:rsid w:val="00B04C12"/>
    <w:rsid w:val="00B04D74"/>
    <w:rsid w:val="00B051A0"/>
    <w:rsid w:val="00B05563"/>
    <w:rsid w:val="00B0587D"/>
    <w:rsid w:val="00B05957"/>
    <w:rsid w:val="00B05AA9"/>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13"/>
    <w:rsid w:val="00B07C48"/>
    <w:rsid w:val="00B07D8F"/>
    <w:rsid w:val="00B07F93"/>
    <w:rsid w:val="00B1000B"/>
    <w:rsid w:val="00B10160"/>
    <w:rsid w:val="00B101E8"/>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46D"/>
    <w:rsid w:val="00B1393A"/>
    <w:rsid w:val="00B13D71"/>
    <w:rsid w:val="00B13F73"/>
    <w:rsid w:val="00B13FF5"/>
    <w:rsid w:val="00B1433C"/>
    <w:rsid w:val="00B1456C"/>
    <w:rsid w:val="00B14747"/>
    <w:rsid w:val="00B14865"/>
    <w:rsid w:val="00B148D2"/>
    <w:rsid w:val="00B14911"/>
    <w:rsid w:val="00B14976"/>
    <w:rsid w:val="00B149EC"/>
    <w:rsid w:val="00B14A6F"/>
    <w:rsid w:val="00B14CC9"/>
    <w:rsid w:val="00B14EE0"/>
    <w:rsid w:val="00B153AB"/>
    <w:rsid w:val="00B1542A"/>
    <w:rsid w:val="00B156A1"/>
    <w:rsid w:val="00B156D7"/>
    <w:rsid w:val="00B15751"/>
    <w:rsid w:val="00B1592D"/>
    <w:rsid w:val="00B15A31"/>
    <w:rsid w:val="00B15D60"/>
    <w:rsid w:val="00B15D81"/>
    <w:rsid w:val="00B16022"/>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1055"/>
    <w:rsid w:val="00B210DB"/>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C2A"/>
    <w:rsid w:val="00B23C71"/>
    <w:rsid w:val="00B23D76"/>
    <w:rsid w:val="00B23DFC"/>
    <w:rsid w:val="00B23E1E"/>
    <w:rsid w:val="00B242F7"/>
    <w:rsid w:val="00B243CE"/>
    <w:rsid w:val="00B24822"/>
    <w:rsid w:val="00B24C0D"/>
    <w:rsid w:val="00B24D80"/>
    <w:rsid w:val="00B2512E"/>
    <w:rsid w:val="00B251A3"/>
    <w:rsid w:val="00B25769"/>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43B"/>
    <w:rsid w:val="00B33B64"/>
    <w:rsid w:val="00B33D27"/>
    <w:rsid w:val="00B34031"/>
    <w:rsid w:val="00B340A9"/>
    <w:rsid w:val="00B345B1"/>
    <w:rsid w:val="00B3461F"/>
    <w:rsid w:val="00B3485D"/>
    <w:rsid w:val="00B34E55"/>
    <w:rsid w:val="00B34EB8"/>
    <w:rsid w:val="00B34ECD"/>
    <w:rsid w:val="00B350D0"/>
    <w:rsid w:val="00B350DF"/>
    <w:rsid w:val="00B354DF"/>
    <w:rsid w:val="00B358BE"/>
    <w:rsid w:val="00B35A04"/>
    <w:rsid w:val="00B35B74"/>
    <w:rsid w:val="00B35CB5"/>
    <w:rsid w:val="00B360B8"/>
    <w:rsid w:val="00B36354"/>
    <w:rsid w:val="00B3675D"/>
    <w:rsid w:val="00B36828"/>
    <w:rsid w:val="00B36A72"/>
    <w:rsid w:val="00B36BEE"/>
    <w:rsid w:val="00B36D91"/>
    <w:rsid w:val="00B36FF4"/>
    <w:rsid w:val="00B371CA"/>
    <w:rsid w:val="00B37200"/>
    <w:rsid w:val="00B37631"/>
    <w:rsid w:val="00B37780"/>
    <w:rsid w:val="00B377CC"/>
    <w:rsid w:val="00B379D4"/>
    <w:rsid w:val="00B37A88"/>
    <w:rsid w:val="00B37B9D"/>
    <w:rsid w:val="00B37C56"/>
    <w:rsid w:val="00B37CFD"/>
    <w:rsid w:val="00B37F1D"/>
    <w:rsid w:val="00B40010"/>
    <w:rsid w:val="00B400F4"/>
    <w:rsid w:val="00B4053A"/>
    <w:rsid w:val="00B40A3C"/>
    <w:rsid w:val="00B40B7D"/>
    <w:rsid w:val="00B40B84"/>
    <w:rsid w:val="00B40B9F"/>
    <w:rsid w:val="00B40BF9"/>
    <w:rsid w:val="00B40F25"/>
    <w:rsid w:val="00B415B0"/>
    <w:rsid w:val="00B4179F"/>
    <w:rsid w:val="00B4191A"/>
    <w:rsid w:val="00B41948"/>
    <w:rsid w:val="00B41A06"/>
    <w:rsid w:val="00B41B1A"/>
    <w:rsid w:val="00B41B8A"/>
    <w:rsid w:val="00B41CC9"/>
    <w:rsid w:val="00B41CF8"/>
    <w:rsid w:val="00B4219C"/>
    <w:rsid w:val="00B421AB"/>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C7"/>
    <w:rsid w:val="00B4678C"/>
    <w:rsid w:val="00B46968"/>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9C"/>
    <w:rsid w:val="00B47CC6"/>
    <w:rsid w:val="00B47D1E"/>
    <w:rsid w:val="00B47DC2"/>
    <w:rsid w:val="00B47F1F"/>
    <w:rsid w:val="00B47FF1"/>
    <w:rsid w:val="00B50511"/>
    <w:rsid w:val="00B50DE7"/>
    <w:rsid w:val="00B50E59"/>
    <w:rsid w:val="00B5111B"/>
    <w:rsid w:val="00B5128D"/>
    <w:rsid w:val="00B51556"/>
    <w:rsid w:val="00B516BA"/>
    <w:rsid w:val="00B5173A"/>
    <w:rsid w:val="00B51AE6"/>
    <w:rsid w:val="00B51E84"/>
    <w:rsid w:val="00B51F20"/>
    <w:rsid w:val="00B51F58"/>
    <w:rsid w:val="00B52056"/>
    <w:rsid w:val="00B52166"/>
    <w:rsid w:val="00B52347"/>
    <w:rsid w:val="00B523B6"/>
    <w:rsid w:val="00B52476"/>
    <w:rsid w:val="00B526C8"/>
    <w:rsid w:val="00B526CA"/>
    <w:rsid w:val="00B528F6"/>
    <w:rsid w:val="00B529FB"/>
    <w:rsid w:val="00B52C94"/>
    <w:rsid w:val="00B52F41"/>
    <w:rsid w:val="00B52F96"/>
    <w:rsid w:val="00B5304E"/>
    <w:rsid w:val="00B53339"/>
    <w:rsid w:val="00B536A4"/>
    <w:rsid w:val="00B53784"/>
    <w:rsid w:val="00B53B5C"/>
    <w:rsid w:val="00B53B7E"/>
    <w:rsid w:val="00B53F8E"/>
    <w:rsid w:val="00B54383"/>
    <w:rsid w:val="00B54455"/>
    <w:rsid w:val="00B5451C"/>
    <w:rsid w:val="00B54BEC"/>
    <w:rsid w:val="00B54FFC"/>
    <w:rsid w:val="00B5500C"/>
    <w:rsid w:val="00B555A7"/>
    <w:rsid w:val="00B5567B"/>
    <w:rsid w:val="00B559DF"/>
    <w:rsid w:val="00B55A4C"/>
    <w:rsid w:val="00B55ABA"/>
    <w:rsid w:val="00B55B08"/>
    <w:rsid w:val="00B55ECB"/>
    <w:rsid w:val="00B55F44"/>
    <w:rsid w:val="00B5621D"/>
    <w:rsid w:val="00B567A5"/>
    <w:rsid w:val="00B56862"/>
    <w:rsid w:val="00B568DB"/>
    <w:rsid w:val="00B56CA9"/>
    <w:rsid w:val="00B56FCF"/>
    <w:rsid w:val="00B57126"/>
    <w:rsid w:val="00B572A2"/>
    <w:rsid w:val="00B573CF"/>
    <w:rsid w:val="00B5774A"/>
    <w:rsid w:val="00B57A95"/>
    <w:rsid w:val="00B57C54"/>
    <w:rsid w:val="00B57FF0"/>
    <w:rsid w:val="00B601BF"/>
    <w:rsid w:val="00B6022D"/>
    <w:rsid w:val="00B605BC"/>
    <w:rsid w:val="00B60A1E"/>
    <w:rsid w:val="00B60DA6"/>
    <w:rsid w:val="00B60E1A"/>
    <w:rsid w:val="00B60EE8"/>
    <w:rsid w:val="00B60F0B"/>
    <w:rsid w:val="00B60FF4"/>
    <w:rsid w:val="00B613A8"/>
    <w:rsid w:val="00B61490"/>
    <w:rsid w:val="00B61554"/>
    <w:rsid w:val="00B61863"/>
    <w:rsid w:val="00B61B61"/>
    <w:rsid w:val="00B61DE3"/>
    <w:rsid w:val="00B61DF3"/>
    <w:rsid w:val="00B61EAA"/>
    <w:rsid w:val="00B61EB3"/>
    <w:rsid w:val="00B620A4"/>
    <w:rsid w:val="00B622CE"/>
    <w:rsid w:val="00B6233E"/>
    <w:rsid w:val="00B6234F"/>
    <w:rsid w:val="00B623C7"/>
    <w:rsid w:val="00B62669"/>
    <w:rsid w:val="00B627C3"/>
    <w:rsid w:val="00B62B29"/>
    <w:rsid w:val="00B62E68"/>
    <w:rsid w:val="00B63029"/>
    <w:rsid w:val="00B630E6"/>
    <w:rsid w:val="00B63205"/>
    <w:rsid w:val="00B632F1"/>
    <w:rsid w:val="00B634C0"/>
    <w:rsid w:val="00B63873"/>
    <w:rsid w:val="00B63888"/>
    <w:rsid w:val="00B638A7"/>
    <w:rsid w:val="00B63E2D"/>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980"/>
    <w:rsid w:val="00B65F80"/>
    <w:rsid w:val="00B65FFE"/>
    <w:rsid w:val="00B66024"/>
    <w:rsid w:val="00B66041"/>
    <w:rsid w:val="00B660F1"/>
    <w:rsid w:val="00B66115"/>
    <w:rsid w:val="00B66235"/>
    <w:rsid w:val="00B6643F"/>
    <w:rsid w:val="00B66693"/>
    <w:rsid w:val="00B666B2"/>
    <w:rsid w:val="00B6672A"/>
    <w:rsid w:val="00B66D7C"/>
    <w:rsid w:val="00B66DCE"/>
    <w:rsid w:val="00B671CC"/>
    <w:rsid w:val="00B674E4"/>
    <w:rsid w:val="00B677D2"/>
    <w:rsid w:val="00B6785B"/>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78C"/>
    <w:rsid w:val="00B71C55"/>
    <w:rsid w:val="00B71D8C"/>
    <w:rsid w:val="00B71DC1"/>
    <w:rsid w:val="00B72019"/>
    <w:rsid w:val="00B7229F"/>
    <w:rsid w:val="00B722F5"/>
    <w:rsid w:val="00B723C2"/>
    <w:rsid w:val="00B72492"/>
    <w:rsid w:val="00B7270B"/>
    <w:rsid w:val="00B72772"/>
    <w:rsid w:val="00B727AB"/>
    <w:rsid w:val="00B7283C"/>
    <w:rsid w:val="00B72BFC"/>
    <w:rsid w:val="00B72D57"/>
    <w:rsid w:val="00B731F1"/>
    <w:rsid w:val="00B73214"/>
    <w:rsid w:val="00B733E7"/>
    <w:rsid w:val="00B7358D"/>
    <w:rsid w:val="00B7360D"/>
    <w:rsid w:val="00B736B5"/>
    <w:rsid w:val="00B73ACD"/>
    <w:rsid w:val="00B742A9"/>
    <w:rsid w:val="00B74470"/>
    <w:rsid w:val="00B74699"/>
    <w:rsid w:val="00B746D9"/>
    <w:rsid w:val="00B74992"/>
    <w:rsid w:val="00B74A3A"/>
    <w:rsid w:val="00B74AB2"/>
    <w:rsid w:val="00B74B2D"/>
    <w:rsid w:val="00B74D2B"/>
    <w:rsid w:val="00B74EDC"/>
    <w:rsid w:val="00B74FF0"/>
    <w:rsid w:val="00B752B2"/>
    <w:rsid w:val="00B756B7"/>
    <w:rsid w:val="00B757A0"/>
    <w:rsid w:val="00B75B7F"/>
    <w:rsid w:val="00B75CF2"/>
    <w:rsid w:val="00B75E53"/>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B50"/>
    <w:rsid w:val="00B80DB9"/>
    <w:rsid w:val="00B80DC7"/>
    <w:rsid w:val="00B80DF7"/>
    <w:rsid w:val="00B80E41"/>
    <w:rsid w:val="00B80E4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61A"/>
    <w:rsid w:val="00B82C80"/>
    <w:rsid w:val="00B82D84"/>
    <w:rsid w:val="00B82DA3"/>
    <w:rsid w:val="00B82EB6"/>
    <w:rsid w:val="00B830F3"/>
    <w:rsid w:val="00B8325B"/>
    <w:rsid w:val="00B8332F"/>
    <w:rsid w:val="00B83374"/>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B6D"/>
    <w:rsid w:val="00B84D73"/>
    <w:rsid w:val="00B84F4A"/>
    <w:rsid w:val="00B84F8A"/>
    <w:rsid w:val="00B85216"/>
    <w:rsid w:val="00B85997"/>
    <w:rsid w:val="00B85E27"/>
    <w:rsid w:val="00B85F63"/>
    <w:rsid w:val="00B863F9"/>
    <w:rsid w:val="00B86823"/>
    <w:rsid w:val="00B86A98"/>
    <w:rsid w:val="00B86ADA"/>
    <w:rsid w:val="00B86D31"/>
    <w:rsid w:val="00B86EC9"/>
    <w:rsid w:val="00B8701F"/>
    <w:rsid w:val="00B87046"/>
    <w:rsid w:val="00B8714A"/>
    <w:rsid w:val="00B8717C"/>
    <w:rsid w:val="00B872BB"/>
    <w:rsid w:val="00B87BE1"/>
    <w:rsid w:val="00B90330"/>
    <w:rsid w:val="00B904B8"/>
    <w:rsid w:val="00B904E3"/>
    <w:rsid w:val="00B9076D"/>
    <w:rsid w:val="00B908F4"/>
    <w:rsid w:val="00B90A22"/>
    <w:rsid w:val="00B90C68"/>
    <w:rsid w:val="00B90D90"/>
    <w:rsid w:val="00B90E46"/>
    <w:rsid w:val="00B90E52"/>
    <w:rsid w:val="00B912AD"/>
    <w:rsid w:val="00B91599"/>
    <w:rsid w:val="00B917F0"/>
    <w:rsid w:val="00B91866"/>
    <w:rsid w:val="00B91CD4"/>
    <w:rsid w:val="00B91E98"/>
    <w:rsid w:val="00B91F80"/>
    <w:rsid w:val="00B92076"/>
    <w:rsid w:val="00B92403"/>
    <w:rsid w:val="00B924BB"/>
    <w:rsid w:val="00B9254C"/>
    <w:rsid w:val="00B9281D"/>
    <w:rsid w:val="00B92924"/>
    <w:rsid w:val="00B92939"/>
    <w:rsid w:val="00B92A9A"/>
    <w:rsid w:val="00B92AC1"/>
    <w:rsid w:val="00B92E60"/>
    <w:rsid w:val="00B93172"/>
    <w:rsid w:val="00B933E0"/>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997"/>
    <w:rsid w:val="00B96B61"/>
    <w:rsid w:val="00B96C2E"/>
    <w:rsid w:val="00B96D2D"/>
    <w:rsid w:val="00B96E62"/>
    <w:rsid w:val="00B96F71"/>
    <w:rsid w:val="00B96FD3"/>
    <w:rsid w:val="00B9700E"/>
    <w:rsid w:val="00B97147"/>
    <w:rsid w:val="00B972C7"/>
    <w:rsid w:val="00B974D0"/>
    <w:rsid w:val="00B97872"/>
    <w:rsid w:val="00B97926"/>
    <w:rsid w:val="00B97ABD"/>
    <w:rsid w:val="00B97D31"/>
    <w:rsid w:val="00B97D57"/>
    <w:rsid w:val="00BA02A3"/>
    <w:rsid w:val="00BA03D2"/>
    <w:rsid w:val="00BA057C"/>
    <w:rsid w:val="00BA07B2"/>
    <w:rsid w:val="00BA0A78"/>
    <w:rsid w:val="00BA0E97"/>
    <w:rsid w:val="00BA0F02"/>
    <w:rsid w:val="00BA1761"/>
    <w:rsid w:val="00BA1D4C"/>
    <w:rsid w:val="00BA1E16"/>
    <w:rsid w:val="00BA2776"/>
    <w:rsid w:val="00BA325C"/>
    <w:rsid w:val="00BA36E6"/>
    <w:rsid w:val="00BA3A6B"/>
    <w:rsid w:val="00BA3E28"/>
    <w:rsid w:val="00BA3F8C"/>
    <w:rsid w:val="00BA4096"/>
    <w:rsid w:val="00BA40F7"/>
    <w:rsid w:val="00BA421F"/>
    <w:rsid w:val="00BA4224"/>
    <w:rsid w:val="00BA4867"/>
    <w:rsid w:val="00BA49CA"/>
    <w:rsid w:val="00BA4B04"/>
    <w:rsid w:val="00BA4CEF"/>
    <w:rsid w:val="00BA4D6C"/>
    <w:rsid w:val="00BA4E09"/>
    <w:rsid w:val="00BA4E30"/>
    <w:rsid w:val="00BA4EC4"/>
    <w:rsid w:val="00BA4F7C"/>
    <w:rsid w:val="00BA4FB6"/>
    <w:rsid w:val="00BA51E2"/>
    <w:rsid w:val="00BA5250"/>
    <w:rsid w:val="00BA5264"/>
    <w:rsid w:val="00BA5311"/>
    <w:rsid w:val="00BA544D"/>
    <w:rsid w:val="00BA55C2"/>
    <w:rsid w:val="00BA598B"/>
    <w:rsid w:val="00BA59F9"/>
    <w:rsid w:val="00BA5A44"/>
    <w:rsid w:val="00BA5A8B"/>
    <w:rsid w:val="00BA62EC"/>
    <w:rsid w:val="00BA62F8"/>
    <w:rsid w:val="00BA64A3"/>
    <w:rsid w:val="00BA64DF"/>
    <w:rsid w:val="00BA66C7"/>
    <w:rsid w:val="00BA6712"/>
    <w:rsid w:val="00BA681E"/>
    <w:rsid w:val="00BA684C"/>
    <w:rsid w:val="00BA68FC"/>
    <w:rsid w:val="00BA6A6D"/>
    <w:rsid w:val="00BA6B8F"/>
    <w:rsid w:val="00BA6BDC"/>
    <w:rsid w:val="00BA6D51"/>
    <w:rsid w:val="00BA6FD7"/>
    <w:rsid w:val="00BA6FFB"/>
    <w:rsid w:val="00BA739B"/>
    <w:rsid w:val="00BA7490"/>
    <w:rsid w:val="00BA75DA"/>
    <w:rsid w:val="00BA76BF"/>
    <w:rsid w:val="00BA7854"/>
    <w:rsid w:val="00BA7C52"/>
    <w:rsid w:val="00BA7C98"/>
    <w:rsid w:val="00BA7E67"/>
    <w:rsid w:val="00BA7F0E"/>
    <w:rsid w:val="00BB00FB"/>
    <w:rsid w:val="00BB0145"/>
    <w:rsid w:val="00BB01F2"/>
    <w:rsid w:val="00BB02BF"/>
    <w:rsid w:val="00BB02ED"/>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61"/>
    <w:rsid w:val="00BB44C1"/>
    <w:rsid w:val="00BB4C1B"/>
    <w:rsid w:val="00BB4F29"/>
    <w:rsid w:val="00BB50E2"/>
    <w:rsid w:val="00BB5190"/>
    <w:rsid w:val="00BB51B5"/>
    <w:rsid w:val="00BB54D9"/>
    <w:rsid w:val="00BB54F1"/>
    <w:rsid w:val="00BB55AE"/>
    <w:rsid w:val="00BB5718"/>
    <w:rsid w:val="00BB5F18"/>
    <w:rsid w:val="00BB6026"/>
    <w:rsid w:val="00BB62EB"/>
    <w:rsid w:val="00BB6313"/>
    <w:rsid w:val="00BB6424"/>
    <w:rsid w:val="00BB6448"/>
    <w:rsid w:val="00BB6517"/>
    <w:rsid w:val="00BB65C6"/>
    <w:rsid w:val="00BB710A"/>
    <w:rsid w:val="00BB72A7"/>
    <w:rsid w:val="00BB72A8"/>
    <w:rsid w:val="00BB7433"/>
    <w:rsid w:val="00BB7897"/>
    <w:rsid w:val="00BB7981"/>
    <w:rsid w:val="00BB7A06"/>
    <w:rsid w:val="00BB7C9B"/>
    <w:rsid w:val="00BB7F55"/>
    <w:rsid w:val="00BB7FAB"/>
    <w:rsid w:val="00BB7FE6"/>
    <w:rsid w:val="00BC0038"/>
    <w:rsid w:val="00BC005C"/>
    <w:rsid w:val="00BC0093"/>
    <w:rsid w:val="00BC019B"/>
    <w:rsid w:val="00BC0265"/>
    <w:rsid w:val="00BC041E"/>
    <w:rsid w:val="00BC0837"/>
    <w:rsid w:val="00BC0868"/>
    <w:rsid w:val="00BC0880"/>
    <w:rsid w:val="00BC0DAE"/>
    <w:rsid w:val="00BC13DE"/>
    <w:rsid w:val="00BC149B"/>
    <w:rsid w:val="00BC156B"/>
    <w:rsid w:val="00BC15A3"/>
    <w:rsid w:val="00BC162D"/>
    <w:rsid w:val="00BC16C9"/>
    <w:rsid w:val="00BC1AC6"/>
    <w:rsid w:val="00BC1B36"/>
    <w:rsid w:val="00BC1DF0"/>
    <w:rsid w:val="00BC1FD6"/>
    <w:rsid w:val="00BC2385"/>
    <w:rsid w:val="00BC2466"/>
    <w:rsid w:val="00BC2556"/>
    <w:rsid w:val="00BC2726"/>
    <w:rsid w:val="00BC2A43"/>
    <w:rsid w:val="00BC2C20"/>
    <w:rsid w:val="00BC2C43"/>
    <w:rsid w:val="00BC2C91"/>
    <w:rsid w:val="00BC2CB5"/>
    <w:rsid w:val="00BC2D2B"/>
    <w:rsid w:val="00BC2DA4"/>
    <w:rsid w:val="00BC2EB4"/>
    <w:rsid w:val="00BC3064"/>
    <w:rsid w:val="00BC3335"/>
    <w:rsid w:val="00BC3460"/>
    <w:rsid w:val="00BC3502"/>
    <w:rsid w:val="00BC35B4"/>
    <w:rsid w:val="00BC35C0"/>
    <w:rsid w:val="00BC365F"/>
    <w:rsid w:val="00BC3B1D"/>
    <w:rsid w:val="00BC3BF9"/>
    <w:rsid w:val="00BC3C1C"/>
    <w:rsid w:val="00BC3E4C"/>
    <w:rsid w:val="00BC3EF5"/>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758"/>
    <w:rsid w:val="00BD0768"/>
    <w:rsid w:val="00BD0823"/>
    <w:rsid w:val="00BD08EA"/>
    <w:rsid w:val="00BD0A31"/>
    <w:rsid w:val="00BD0D06"/>
    <w:rsid w:val="00BD0E19"/>
    <w:rsid w:val="00BD0F9C"/>
    <w:rsid w:val="00BD10DF"/>
    <w:rsid w:val="00BD10E0"/>
    <w:rsid w:val="00BD1105"/>
    <w:rsid w:val="00BD1125"/>
    <w:rsid w:val="00BD142A"/>
    <w:rsid w:val="00BD14C9"/>
    <w:rsid w:val="00BD1875"/>
    <w:rsid w:val="00BD1E46"/>
    <w:rsid w:val="00BD2131"/>
    <w:rsid w:val="00BD2242"/>
    <w:rsid w:val="00BD22D0"/>
    <w:rsid w:val="00BD23A5"/>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6DE"/>
    <w:rsid w:val="00BD4866"/>
    <w:rsid w:val="00BD4867"/>
    <w:rsid w:val="00BD489D"/>
    <w:rsid w:val="00BD48EF"/>
    <w:rsid w:val="00BD4AB1"/>
    <w:rsid w:val="00BD4ED0"/>
    <w:rsid w:val="00BD5039"/>
    <w:rsid w:val="00BD5170"/>
    <w:rsid w:val="00BD53BD"/>
    <w:rsid w:val="00BD54B1"/>
    <w:rsid w:val="00BD5504"/>
    <w:rsid w:val="00BD5716"/>
    <w:rsid w:val="00BD574E"/>
    <w:rsid w:val="00BD5758"/>
    <w:rsid w:val="00BD5A59"/>
    <w:rsid w:val="00BD5AF7"/>
    <w:rsid w:val="00BD5B94"/>
    <w:rsid w:val="00BD5DD1"/>
    <w:rsid w:val="00BD6004"/>
    <w:rsid w:val="00BD625D"/>
    <w:rsid w:val="00BD6552"/>
    <w:rsid w:val="00BD6981"/>
    <w:rsid w:val="00BD69DC"/>
    <w:rsid w:val="00BD6BA5"/>
    <w:rsid w:val="00BD6CDB"/>
    <w:rsid w:val="00BD6D84"/>
    <w:rsid w:val="00BD6DA4"/>
    <w:rsid w:val="00BD6E32"/>
    <w:rsid w:val="00BD6E3B"/>
    <w:rsid w:val="00BD6E46"/>
    <w:rsid w:val="00BD6F39"/>
    <w:rsid w:val="00BD6F83"/>
    <w:rsid w:val="00BD7302"/>
    <w:rsid w:val="00BD7326"/>
    <w:rsid w:val="00BD735C"/>
    <w:rsid w:val="00BD7407"/>
    <w:rsid w:val="00BD7431"/>
    <w:rsid w:val="00BD75DD"/>
    <w:rsid w:val="00BD766B"/>
    <w:rsid w:val="00BD785B"/>
    <w:rsid w:val="00BD799F"/>
    <w:rsid w:val="00BD7AB5"/>
    <w:rsid w:val="00BD7D7B"/>
    <w:rsid w:val="00BD7E66"/>
    <w:rsid w:val="00BD7ED3"/>
    <w:rsid w:val="00BE0037"/>
    <w:rsid w:val="00BE015B"/>
    <w:rsid w:val="00BE0298"/>
    <w:rsid w:val="00BE033F"/>
    <w:rsid w:val="00BE04F9"/>
    <w:rsid w:val="00BE0582"/>
    <w:rsid w:val="00BE093F"/>
    <w:rsid w:val="00BE09FF"/>
    <w:rsid w:val="00BE0AD0"/>
    <w:rsid w:val="00BE0AFB"/>
    <w:rsid w:val="00BE0E83"/>
    <w:rsid w:val="00BE0F52"/>
    <w:rsid w:val="00BE1233"/>
    <w:rsid w:val="00BE130A"/>
    <w:rsid w:val="00BE1493"/>
    <w:rsid w:val="00BE163A"/>
    <w:rsid w:val="00BE1851"/>
    <w:rsid w:val="00BE1CD4"/>
    <w:rsid w:val="00BE1E0C"/>
    <w:rsid w:val="00BE2677"/>
    <w:rsid w:val="00BE28CF"/>
    <w:rsid w:val="00BE2954"/>
    <w:rsid w:val="00BE2958"/>
    <w:rsid w:val="00BE29C1"/>
    <w:rsid w:val="00BE2A12"/>
    <w:rsid w:val="00BE2EC9"/>
    <w:rsid w:val="00BE2FBC"/>
    <w:rsid w:val="00BE3197"/>
    <w:rsid w:val="00BE328B"/>
    <w:rsid w:val="00BE396C"/>
    <w:rsid w:val="00BE3AC3"/>
    <w:rsid w:val="00BE3B79"/>
    <w:rsid w:val="00BE3E9C"/>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70E9"/>
    <w:rsid w:val="00BE70FE"/>
    <w:rsid w:val="00BE711A"/>
    <w:rsid w:val="00BE731D"/>
    <w:rsid w:val="00BE7337"/>
    <w:rsid w:val="00BE7528"/>
    <w:rsid w:val="00BE76CE"/>
    <w:rsid w:val="00BE76ED"/>
    <w:rsid w:val="00BE785C"/>
    <w:rsid w:val="00BE7DEB"/>
    <w:rsid w:val="00BF01AE"/>
    <w:rsid w:val="00BF05FC"/>
    <w:rsid w:val="00BF06DF"/>
    <w:rsid w:val="00BF07A2"/>
    <w:rsid w:val="00BF07A4"/>
    <w:rsid w:val="00BF0802"/>
    <w:rsid w:val="00BF0A2B"/>
    <w:rsid w:val="00BF0A72"/>
    <w:rsid w:val="00BF0AFD"/>
    <w:rsid w:val="00BF0B32"/>
    <w:rsid w:val="00BF0D21"/>
    <w:rsid w:val="00BF1051"/>
    <w:rsid w:val="00BF1052"/>
    <w:rsid w:val="00BF119A"/>
    <w:rsid w:val="00BF119B"/>
    <w:rsid w:val="00BF1355"/>
    <w:rsid w:val="00BF1688"/>
    <w:rsid w:val="00BF16DD"/>
    <w:rsid w:val="00BF1843"/>
    <w:rsid w:val="00BF1C5D"/>
    <w:rsid w:val="00BF1C63"/>
    <w:rsid w:val="00BF1D4D"/>
    <w:rsid w:val="00BF2031"/>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A77"/>
    <w:rsid w:val="00BF3C0A"/>
    <w:rsid w:val="00BF3C1B"/>
    <w:rsid w:val="00BF3DFE"/>
    <w:rsid w:val="00BF3FA6"/>
    <w:rsid w:val="00BF40BB"/>
    <w:rsid w:val="00BF4268"/>
    <w:rsid w:val="00BF42ED"/>
    <w:rsid w:val="00BF433B"/>
    <w:rsid w:val="00BF4493"/>
    <w:rsid w:val="00BF458A"/>
    <w:rsid w:val="00BF4735"/>
    <w:rsid w:val="00BF4A53"/>
    <w:rsid w:val="00BF4D74"/>
    <w:rsid w:val="00BF4EF0"/>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BF7FA6"/>
    <w:rsid w:val="00C00135"/>
    <w:rsid w:val="00C0042D"/>
    <w:rsid w:val="00C00744"/>
    <w:rsid w:val="00C007F6"/>
    <w:rsid w:val="00C00862"/>
    <w:rsid w:val="00C008A0"/>
    <w:rsid w:val="00C0099C"/>
    <w:rsid w:val="00C00AD7"/>
    <w:rsid w:val="00C00B3C"/>
    <w:rsid w:val="00C00C3C"/>
    <w:rsid w:val="00C01077"/>
    <w:rsid w:val="00C010F8"/>
    <w:rsid w:val="00C011EC"/>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8D5"/>
    <w:rsid w:val="00C03996"/>
    <w:rsid w:val="00C03B8D"/>
    <w:rsid w:val="00C03C30"/>
    <w:rsid w:val="00C04214"/>
    <w:rsid w:val="00C04247"/>
    <w:rsid w:val="00C04307"/>
    <w:rsid w:val="00C0455E"/>
    <w:rsid w:val="00C04679"/>
    <w:rsid w:val="00C046E2"/>
    <w:rsid w:val="00C04C36"/>
    <w:rsid w:val="00C04E66"/>
    <w:rsid w:val="00C04E7C"/>
    <w:rsid w:val="00C04EE5"/>
    <w:rsid w:val="00C04F38"/>
    <w:rsid w:val="00C04F3F"/>
    <w:rsid w:val="00C05185"/>
    <w:rsid w:val="00C0525D"/>
    <w:rsid w:val="00C052B4"/>
    <w:rsid w:val="00C052B8"/>
    <w:rsid w:val="00C05312"/>
    <w:rsid w:val="00C053C8"/>
    <w:rsid w:val="00C0548D"/>
    <w:rsid w:val="00C05578"/>
    <w:rsid w:val="00C05649"/>
    <w:rsid w:val="00C05EDE"/>
    <w:rsid w:val="00C06079"/>
    <w:rsid w:val="00C060E1"/>
    <w:rsid w:val="00C06174"/>
    <w:rsid w:val="00C061F2"/>
    <w:rsid w:val="00C06675"/>
    <w:rsid w:val="00C068B3"/>
    <w:rsid w:val="00C069D4"/>
    <w:rsid w:val="00C06D26"/>
    <w:rsid w:val="00C06E1C"/>
    <w:rsid w:val="00C06E38"/>
    <w:rsid w:val="00C06E76"/>
    <w:rsid w:val="00C06EDC"/>
    <w:rsid w:val="00C0706E"/>
    <w:rsid w:val="00C07090"/>
    <w:rsid w:val="00C071D0"/>
    <w:rsid w:val="00C0747C"/>
    <w:rsid w:val="00C076AA"/>
    <w:rsid w:val="00C077F0"/>
    <w:rsid w:val="00C07BC6"/>
    <w:rsid w:val="00C07C0E"/>
    <w:rsid w:val="00C07CB8"/>
    <w:rsid w:val="00C07E42"/>
    <w:rsid w:val="00C07F95"/>
    <w:rsid w:val="00C100BA"/>
    <w:rsid w:val="00C1013D"/>
    <w:rsid w:val="00C105AA"/>
    <w:rsid w:val="00C105D7"/>
    <w:rsid w:val="00C10673"/>
    <w:rsid w:val="00C1087E"/>
    <w:rsid w:val="00C108AA"/>
    <w:rsid w:val="00C10A24"/>
    <w:rsid w:val="00C10A4F"/>
    <w:rsid w:val="00C10CEA"/>
    <w:rsid w:val="00C10EDF"/>
    <w:rsid w:val="00C11168"/>
    <w:rsid w:val="00C11240"/>
    <w:rsid w:val="00C116BE"/>
    <w:rsid w:val="00C1182E"/>
    <w:rsid w:val="00C11B15"/>
    <w:rsid w:val="00C12049"/>
    <w:rsid w:val="00C123F4"/>
    <w:rsid w:val="00C127C4"/>
    <w:rsid w:val="00C12991"/>
    <w:rsid w:val="00C12B89"/>
    <w:rsid w:val="00C12F0C"/>
    <w:rsid w:val="00C1345B"/>
    <w:rsid w:val="00C1365F"/>
    <w:rsid w:val="00C13C86"/>
    <w:rsid w:val="00C13CB2"/>
    <w:rsid w:val="00C14007"/>
    <w:rsid w:val="00C14176"/>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64A"/>
    <w:rsid w:val="00C176BB"/>
    <w:rsid w:val="00C17848"/>
    <w:rsid w:val="00C178AA"/>
    <w:rsid w:val="00C17A30"/>
    <w:rsid w:val="00C17A6A"/>
    <w:rsid w:val="00C17ACB"/>
    <w:rsid w:val="00C17B8A"/>
    <w:rsid w:val="00C17BAB"/>
    <w:rsid w:val="00C17E2E"/>
    <w:rsid w:val="00C17F34"/>
    <w:rsid w:val="00C17FD9"/>
    <w:rsid w:val="00C2028D"/>
    <w:rsid w:val="00C20584"/>
    <w:rsid w:val="00C205ED"/>
    <w:rsid w:val="00C20B41"/>
    <w:rsid w:val="00C20C1C"/>
    <w:rsid w:val="00C20C32"/>
    <w:rsid w:val="00C20DD4"/>
    <w:rsid w:val="00C21089"/>
    <w:rsid w:val="00C21252"/>
    <w:rsid w:val="00C212B4"/>
    <w:rsid w:val="00C21713"/>
    <w:rsid w:val="00C21959"/>
    <w:rsid w:val="00C21ED3"/>
    <w:rsid w:val="00C222B8"/>
    <w:rsid w:val="00C22417"/>
    <w:rsid w:val="00C226FA"/>
    <w:rsid w:val="00C227C6"/>
    <w:rsid w:val="00C22864"/>
    <w:rsid w:val="00C22A57"/>
    <w:rsid w:val="00C22ADA"/>
    <w:rsid w:val="00C22D7A"/>
    <w:rsid w:val="00C2309E"/>
    <w:rsid w:val="00C231AD"/>
    <w:rsid w:val="00C23646"/>
    <w:rsid w:val="00C23655"/>
    <w:rsid w:val="00C237C2"/>
    <w:rsid w:val="00C238C7"/>
    <w:rsid w:val="00C2394E"/>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39"/>
    <w:rsid w:val="00C24958"/>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6060"/>
    <w:rsid w:val="00C26124"/>
    <w:rsid w:val="00C261E5"/>
    <w:rsid w:val="00C26338"/>
    <w:rsid w:val="00C26569"/>
    <w:rsid w:val="00C2678A"/>
    <w:rsid w:val="00C269A7"/>
    <w:rsid w:val="00C26AA2"/>
    <w:rsid w:val="00C26D52"/>
    <w:rsid w:val="00C27110"/>
    <w:rsid w:val="00C274B2"/>
    <w:rsid w:val="00C2760B"/>
    <w:rsid w:val="00C27840"/>
    <w:rsid w:val="00C27B9B"/>
    <w:rsid w:val="00C27CB0"/>
    <w:rsid w:val="00C27CB4"/>
    <w:rsid w:val="00C27D12"/>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D11"/>
    <w:rsid w:val="00C32E4C"/>
    <w:rsid w:val="00C330C3"/>
    <w:rsid w:val="00C335E1"/>
    <w:rsid w:val="00C3365B"/>
    <w:rsid w:val="00C338B4"/>
    <w:rsid w:val="00C3390F"/>
    <w:rsid w:val="00C33C76"/>
    <w:rsid w:val="00C33D25"/>
    <w:rsid w:val="00C33F52"/>
    <w:rsid w:val="00C34035"/>
    <w:rsid w:val="00C3404B"/>
    <w:rsid w:val="00C34181"/>
    <w:rsid w:val="00C34282"/>
    <w:rsid w:val="00C34330"/>
    <w:rsid w:val="00C3494A"/>
    <w:rsid w:val="00C34B77"/>
    <w:rsid w:val="00C34D6A"/>
    <w:rsid w:val="00C34D91"/>
    <w:rsid w:val="00C34E44"/>
    <w:rsid w:val="00C34F57"/>
    <w:rsid w:val="00C34FF5"/>
    <w:rsid w:val="00C35017"/>
    <w:rsid w:val="00C35170"/>
    <w:rsid w:val="00C3525F"/>
    <w:rsid w:val="00C3556B"/>
    <w:rsid w:val="00C35683"/>
    <w:rsid w:val="00C356A3"/>
    <w:rsid w:val="00C358DB"/>
    <w:rsid w:val="00C35AA1"/>
    <w:rsid w:val="00C35C8E"/>
    <w:rsid w:val="00C35D8E"/>
    <w:rsid w:val="00C35DD7"/>
    <w:rsid w:val="00C36157"/>
    <w:rsid w:val="00C364CA"/>
    <w:rsid w:val="00C36873"/>
    <w:rsid w:val="00C36A10"/>
    <w:rsid w:val="00C36CFE"/>
    <w:rsid w:val="00C36D9B"/>
    <w:rsid w:val="00C36FBC"/>
    <w:rsid w:val="00C373AC"/>
    <w:rsid w:val="00C3760F"/>
    <w:rsid w:val="00C37953"/>
    <w:rsid w:val="00C37DC2"/>
    <w:rsid w:val="00C40323"/>
    <w:rsid w:val="00C40B47"/>
    <w:rsid w:val="00C40B6E"/>
    <w:rsid w:val="00C40BAC"/>
    <w:rsid w:val="00C40EA1"/>
    <w:rsid w:val="00C411E7"/>
    <w:rsid w:val="00C41219"/>
    <w:rsid w:val="00C41377"/>
    <w:rsid w:val="00C41502"/>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C1"/>
    <w:rsid w:val="00C4365D"/>
    <w:rsid w:val="00C438EC"/>
    <w:rsid w:val="00C43A61"/>
    <w:rsid w:val="00C43B0A"/>
    <w:rsid w:val="00C43B5D"/>
    <w:rsid w:val="00C43CA9"/>
    <w:rsid w:val="00C43D17"/>
    <w:rsid w:val="00C43D30"/>
    <w:rsid w:val="00C43F94"/>
    <w:rsid w:val="00C44057"/>
    <w:rsid w:val="00C440EE"/>
    <w:rsid w:val="00C44A49"/>
    <w:rsid w:val="00C44A6F"/>
    <w:rsid w:val="00C44DD8"/>
    <w:rsid w:val="00C44FE0"/>
    <w:rsid w:val="00C450AA"/>
    <w:rsid w:val="00C45132"/>
    <w:rsid w:val="00C4580A"/>
    <w:rsid w:val="00C4596D"/>
    <w:rsid w:val="00C45C1B"/>
    <w:rsid w:val="00C45EA9"/>
    <w:rsid w:val="00C45F38"/>
    <w:rsid w:val="00C462AC"/>
    <w:rsid w:val="00C4638E"/>
    <w:rsid w:val="00C463BE"/>
    <w:rsid w:val="00C46A9F"/>
    <w:rsid w:val="00C46B16"/>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A7F"/>
    <w:rsid w:val="00C53CD2"/>
    <w:rsid w:val="00C53D67"/>
    <w:rsid w:val="00C53DF2"/>
    <w:rsid w:val="00C53EE6"/>
    <w:rsid w:val="00C54331"/>
    <w:rsid w:val="00C54384"/>
    <w:rsid w:val="00C54717"/>
    <w:rsid w:val="00C54773"/>
    <w:rsid w:val="00C548A2"/>
    <w:rsid w:val="00C5491C"/>
    <w:rsid w:val="00C54ABE"/>
    <w:rsid w:val="00C54B76"/>
    <w:rsid w:val="00C54CAE"/>
    <w:rsid w:val="00C54D57"/>
    <w:rsid w:val="00C54DAE"/>
    <w:rsid w:val="00C5502A"/>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19"/>
    <w:rsid w:val="00C565C1"/>
    <w:rsid w:val="00C56620"/>
    <w:rsid w:val="00C56AD8"/>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31"/>
    <w:rsid w:val="00C6224C"/>
    <w:rsid w:val="00C626BB"/>
    <w:rsid w:val="00C627D9"/>
    <w:rsid w:val="00C62B85"/>
    <w:rsid w:val="00C62F0F"/>
    <w:rsid w:val="00C63389"/>
    <w:rsid w:val="00C63393"/>
    <w:rsid w:val="00C634D5"/>
    <w:rsid w:val="00C63725"/>
    <w:rsid w:val="00C63A5E"/>
    <w:rsid w:val="00C63A7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6054"/>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8AE"/>
    <w:rsid w:val="00C6793D"/>
    <w:rsid w:val="00C6795C"/>
    <w:rsid w:val="00C70304"/>
    <w:rsid w:val="00C70E3C"/>
    <w:rsid w:val="00C7173F"/>
    <w:rsid w:val="00C71815"/>
    <w:rsid w:val="00C71994"/>
    <w:rsid w:val="00C71D4D"/>
    <w:rsid w:val="00C71E65"/>
    <w:rsid w:val="00C721E4"/>
    <w:rsid w:val="00C72526"/>
    <w:rsid w:val="00C7282E"/>
    <w:rsid w:val="00C72852"/>
    <w:rsid w:val="00C7299C"/>
    <w:rsid w:val="00C729AB"/>
    <w:rsid w:val="00C72A83"/>
    <w:rsid w:val="00C72AAE"/>
    <w:rsid w:val="00C72B06"/>
    <w:rsid w:val="00C72C0E"/>
    <w:rsid w:val="00C72D28"/>
    <w:rsid w:val="00C72D91"/>
    <w:rsid w:val="00C7305E"/>
    <w:rsid w:val="00C73108"/>
    <w:rsid w:val="00C7325F"/>
    <w:rsid w:val="00C736C3"/>
    <w:rsid w:val="00C7387F"/>
    <w:rsid w:val="00C73A50"/>
    <w:rsid w:val="00C73DE5"/>
    <w:rsid w:val="00C740B1"/>
    <w:rsid w:val="00C7411A"/>
    <w:rsid w:val="00C742B7"/>
    <w:rsid w:val="00C74440"/>
    <w:rsid w:val="00C745B5"/>
    <w:rsid w:val="00C746E0"/>
    <w:rsid w:val="00C747F0"/>
    <w:rsid w:val="00C74984"/>
    <w:rsid w:val="00C74B2D"/>
    <w:rsid w:val="00C74C3E"/>
    <w:rsid w:val="00C74ED3"/>
    <w:rsid w:val="00C74F78"/>
    <w:rsid w:val="00C754B3"/>
    <w:rsid w:val="00C75B8C"/>
    <w:rsid w:val="00C761A0"/>
    <w:rsid w:val="00C763A4"/>
    <w:rsid w:val="00C76552"/>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A35"/>
    <w:rsid w:val="00C77B5D"/>
    <w:rsid w:val="00C77CC6"/>
    <w:rsid w:val="00C77F0F"/>
    <w:rsid w:val="00C77F65"/>
    <w:rsid w:val="00C801FD"/>
    <w:rsid w:val="00C80362"/>
    <w:rsid w:val="00C806C9"/>
    <w:rsid w:val="00C8091A"/>
    <w:rsid w:val="00C8095E"/>
    <w:rsid w:val="00C80AA1"/>
    <w:rsid w:val="00C80AC1"/>
    <w:rsid w:val="00C80B53"/>
    <w:rsid w:val="00C80C3E"/>
    <w:rsid w:val="00C80F37"/>
    <w:rsid w:val="00C81006"/>
    <w:rsid w:val="00C8102D"/>
    <w:rsid w:val="00C81395"/>
    <w:rsid w:val="00C81682"/>
    <w:rsid w:val="00C816D9"/>
    <w:rsid w:val="00C818DA"/>
    <w:rsid w:val="00C81CC4"/>
    <w:rsid w:val="00C82162"/>
    <w:rsid w:val="00C8228F"/>
    <w:rsid w:val="00C82492"/>
    <w:rsid w:val="00C824E6"/>
    <w:rsid w:val="00C82571"/>
    <w:rsid w:val="00C828CC"/>
    <w:rsid w:val="00C828FE"/>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6"/>
    <w:rsid w:val="00C84A35"/>
    <w:rsid w:val="00C84F3F"/>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C9"/>
    <w:rsid w:val="00C9084E"/>
    <w:rsid w:val="00C9090B"/>
    <w:rsid w:val="00C90B17"/>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2FF5"/>
    <w:rsid w:val="00C932B9"/>
    <w:rsid w:val="00C93306"/>
    <w:rsid w:val="00C93419"/>
    <w:rsid w:val="00C93A42"/>
    <w:rsid w:val="00C93B2C"/>
    <w:rsid w:val="00C93B72"/>
    <w:rsid w:val="00C93D03"/>
    <w:rsid w:val="00C9418B"/>
    <w:rsid w:val="00C94448"/>
    <w:rsid w:val="00C944F5"/>
    <w:rsid w:val="00C94502"/>
    <w:rsid w:val="00C945F0"/>
    <w:rsid w:val="00C94678"/>
    <w:rsid w:val="00C9500A"/>
    <w:rsid w:val="00C95085"/>
    <w:rsid w:val="00C953F3"/>
    <w:rsid w:val="00C956AA"/>
    <w:rsid w:val="00C95810"/>
    <w:rsid w:val="00C95CE9"/>
    <w:rsid w:val="00C95CFB"/>
    <w:rsid w:val="00C960E9"/>
    <w:rsid w:val="00C964FF"/>
    <w:rsid w:val="00C965A2"/>
    <w:rsid w:val="00C96736"/>
    <w:rsid w:val="00C967AC"/>
    <w:rsid w:val="00C9698B"/>
    <w:rsid w:val="00C96C67"/>
    <w:rsid w:val="00C97138"/>
    <w:rsid w:val="00C97199"/>
    <w:rsid w:val="00C97223"/>
    <w:rsid w:val="00C97646"/>
    <w:rsid w:val="00C979DF"/>
    <w:rsid w:val="00C97F5B"/>
    <w:rsid w:val="00CA02E8"/>
    <w:rsid w:val="00CA06CE"/>
    <w:rsid w:val="00CA0930"/>
    <w:rsid w:val="00CA0C80"/>
    <w:rsid w:val="00CA0DC4"/>
    <w:rsid w:val="00CA0DF8"/>
    <w:rsid w:val="00CA0E11"/>
    <w:rsid w:val="00CA0F5A"/>
    <w:rsid w:val="00CA0F98"/>
    <w:rsid w:val="00CA13C9"/>
    <w:rsid w:val="00CA159A"/>
    <w:rsid w:val="00CA16EA"/>
    <w:rsid w:val="00CA170F"/>
    <w:rsid w:val="00CA1C95"/>
    <w:rsid w:val="00CA1DA0"/>
    <w:rsid w:val="00CA213A"/>
    <w:rsid w:val="00CA2297"/>
    <w:rsid w:val="00CA2390"/>
    <w:rsid w:val="00CA250B"/>
    <w:rsid w:val="00CA277E"/>
    <w:rsid w:val="00CA2DE8"/>
    <w:rsid w:val="00CA3427"/>
    <w:rsid w:val="00CA3788"/>
    <w:rsid w:val="00CA3790"/>
    <w:rsid w:val="00CA38A8"/>
    <w:rsid w:val="00CA3A15"/>
    <w:rsid w:val="00CA3B63"/>
    <w:rsid w:val="00CA3DB6"/>
    <w:rsid w:val="00CA3FE3"/>
    <w:rsid w:val="00CA4193"/>
    <w:rsid w:val="00CA41F0"/>
    <w:rsid w:val="00CA42AC"/>
    <w:rsid w:val="00CA435E"/>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773"/>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AFC"/>
    <w:rsid w:val="00CB1E39"/>
    <w:rsid w:val="00CB21C6"/>
    <w:rsid w:val="00CB21E0"/>
    <w:rsid w:val="00CB25C1"/>
    <w:rsid w:val="00CB2687"/>
    <w:rsid w:val="00CB296A"/>
    <w:rsid w:val="00CB2A3C"/>
    <w:rsid w:val="00CB2D00"/>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E"/>
    <w:rsid w:val="00CB4B86"/>
    <w:rsid w:val="00CB4B9A"/>
    <w:rsid w:val="00CB4CF2"/>
    <w:rsid w:val="00CB4E01"/>
    <w:rsid w:val="00CB4FE9"/>
    <w:rsid w:val="00CB4FF4"/>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C1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4E1"/>
    <w:rsid w:val="00CC38EE"/>
    <w:rsid w:val="00CC3922"/>
    <w:rsid w:val="00CC3A47"/>
    <w:rsid w:val="00CC3E64"/>
    <w:rsid w:val="00CC3ED9"/>
    <w:rsid w:val="00CC42EF"/>
    <w:rsid w:val="00CC4407"/>
    <w:rsid w:val="00CC471D"/>
    <w:rsid w:val="00CC47BF"/>
    <w:rsid w:val="00CC4A63"/>
    <w:rsid w:val="00CC4A6E"/>
    <w:rsid w:val="00CC4C8F"/>
    <w:rsid w:val="00CC4F07"/>
    <w:rsid w:val="00CC50A3"/>
    <w:rsid w:val="00CC52AE"/>
    <w:rsid w:val="00CC5518"/>
    <w:rsid w:val="00CC55EA"/>
    <w:rsid w:val="00CC569D"/>
    <w:rsid w:val="00CC57C9"/>
    <w:rsid w:val="00CC5918"/>
    <w:rsid w:val="00CC5AA1"/>
    <w:rsid w:val="00CC5F1F"/>
    <w:rsid w:val="00CC62C8"/>
    <w:rsid w:val="00CC663A"/>
    <w:rsid w:val="00CC67D9"/>
    <w:rsid w:val="00CC685B"/>
    <w:rsid w:val="00CC691C"/>
    <w:rsid w:val="00CC69A4"/>
    <w:rsid w:val="00CC6A07"/>
    <w:rsid w:val="00CC6A80"/>
    <w:rsid w:val="00CC6C4F"/>
    <w:rsid w:val="00CC6CB5"/>
    <w:rsid w:val="00CC6E0C"/>
    <w:rsid w:val="00CC701E"/>
    <w:rsid w:val="00CC70AC"/>
    <w:rsid w:val="00CC71B1"/>
    <w:rsid w:val="00CC7433"/>
    <w:rsid w:val="00CC75A6"/>
    <w:rsid w:val="00CC769B"/>
    <w:rsid w:val="00CC7739"/>
    <w:rsid w:val="00CC77E8"/>
    <w:rsid w:val="00CC791C"/>
    <w:rsid w:val="00CC7A3D"/>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823"/>
    <w:rsid w:val="00CD2838"/>
    <w:rsid w:val="00CD2A3E"/>
    <w:rsid w:val="00CD2A8C"/>
    <w:rsid w:val="00CD2B4D"/>
    <w:rsid w:val="00CD2D76"/>
    <w:rsid w:val="00CD2FF5"/>
    <w:rsid w:val="00CD3021"/>
    <w:rsid w:val="00CD3046"/>
    <w:rsid w:val="00CD30BD"/>
    <w:rsid w:val="00CD312C"/>
    <w:rsid w:val="00CD3445"/>
    <w:rsid w:val="00CD3464"/>
    <w:rsid w:val="00CD3811"/>
    <w:rsid w:val="00CD3A37"/>
    <w:rsid w:val="00CD3B35"/>
    <w:rsid w:val="00CD3B7C"/>
    <w:rsid w:val="00CD3BBA"/>
    <w:rsid w:val="00CD3D15"/>
    <w:rsid w:val="00CD3E96"/>
    <w:rsid w:val="00CD408F"/>
    <w:rsid w:val="00CD4221"/>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9C"/>
    <w:rsid w:val="00CD60E8"/>
    <w:rsid w:val="00CD6208"/>
    <w:rsid w:val="00CD67C2"/>
    <w:rsid w:val="00CD6AEF"/>
    <w:rsid w:val="00CD6EF1"/>
    <w:rsid w:val="00CD7022"/>
    <w:rsid w:val="00CD7143"/>
    <w:rsid w:val="00CD71A4"/>
    <w:rsid w:val="00CD76FA"/>
    <w:rsid w:val="00CD7703"/>
    <w:rsid w:val="00CD7755"/>
    <w:rsid w:val="00CD7974"/>
    <w:rsid w:val="00CD7A83"/>
    <w:rsid w:val="00CD7AD0"/>
    <w:rsid w:val="00CD7BC2"/>
    <w:rsid w:val="00CD7DB8"/>
    <w:rsid w:val="00CD7E17"/>
    <w:rsid w:val="00CE0076"/>
    <w:rsid w:val="00CE040F"/>
    <w:rsid w:val="00CE0487"/>
    <w:rsid w:val="00CE0813"/>
    <w:rsid w:val="00CE0C00"/>
    <w:rsid w:val="00CE0C8B"/>
    <w:rsid w:val="00CE0D4E"/>
    <w:rsid w:val="00CE0D82"/>
    <w:rsid w:val="00CE0D93"/>
    <w:rsid w:val="00CE0D9D"/>
    <w:rsid w:val="00CE0EC3"/>
    <w:rsid w:val="00CE1048"/>
    <w:rsid w:val="00CE1216"/>
    <w:rsid w:val="00CE14B0"/>
    <w:rsid w:val="00CE163B"/>
    <w:rsid w:val="00CE17BB"/>
    <w:rsid w:val="00CE1A58"/>
    <w:rsid w:val="00CE1C5D"/>
    <w:rsid w:val="00CE1E7B"/>
    <w:rsid w:val="00CE1F1D"/>
    <w:rsid w:val="00CE21E2"/>
    <w:rsid w:val="00CE22BE"/>
    <w:rsid w:val="00CE2323"/>
    <w:rsid w:val="00CE23D2"/>
    <w:rsid w:val="00CE23E6"/>
    <w:rsid w:val="00CE2626"/>
    <w:rsid w:val="00CE271B"/>
    <w:rsid w:val="00CE272A"/>
    <w:rsid w:val="00CE28DF"/>
    <w:rsid w:val="00CE2B46"/>
    <w:rsid w:val="00CE2CBF"/>
    <w:rsid w:val="00CE2CD7"/>
    <w:rsid w:val="00CE2F42"/>
    <w:rsid w:val="00CE30EB"/>
    <w:rsid w:val="00CE32F0"/>
    <w:rsid w:val="00CE36A8"/>
    <w:rsid w:val="00CE3757"/>
    <w:rsid w:val="00CE3824"/>
    <w:rsid w:val="00CE389F"/>
    <w:rsid w:val="00CE3931"/>
    <w:rsid w:val="00CE39E2"/>
    <w:rsid w:val="00CE3BE9"/>
    <w:rsid w:val="00CE3E37"/>
    <w:rsid w:val="00CE42A4"/>
    <w:rsid w:val="00CE442D"/>
    <w:rsid w:val="00CE44BF"/>
    <w:rsid w:val="00CE44C0"/>
    <w:rsid w:val="00CE46BA"/>
    <w:rsid w:val="00CE47AC"/>
    <w:rsid w:val="00CE4839"/>
    <w:rsid w:val="00CE4F30"/>
    <w:rsid w:val="00CE4F8B"/>
    <w:rsid w:val="00CE50D0"/>
    <w:rsid w:val="00CE5143"/>
    <w:rsid w:val="00CE5315"/>
    <w:rsid w:val="00CE53A0"/>
    <w:rsid w:val="00CE53FB"/>
    <w:rsid w:val="00CE56C0"/>
    <w:rsid w:val="00CE58BE"/>
    <w:rsid w:val="00CE58DD"/>
    <w:rsid w:val="00CE5BAA"/>
    <w:rsid w:val="00CE5C6B"/>
    <w:rsid w:val="00CE5D0C"/>
    <w:rsid w:val="00CE5D1F"/>
    <w:rsid w:val="00CE60C3"/>
    <w:rsid w:val="00CE61EE"/>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19A"/>
    <w:rsid w:val="00CE7338"/>
    <w:rsid w:val="00CE7394"/>
    <w:rsid w:val="00CE766D"/>
    <w:rsid w:val="00CE7994"/>
    <w:rsid w:val="00CE7A6F"/>
    <w:rsid w:val="00CE7ABA"/>
    <w:rsid w:val="00CE7BEF"/>
    <w:rsid w:val="00CE7E2F"/>
    <w:rsid w:val="00CE7F8A"/>
    <w:rsid w:val="00CE7F90"/>
    <w:rsid w:val="00CE7FF9"/>
    <w:rsid w:val="00CF0243"/>
    <w:rsid w:val="00CF02DB"/>
    <w:rsid w:val="00CF035F"/>
    <w:rsid w:val="00CF05CC"/>
    <w:rsid w:val="00CF0805"/>
    <w:rsid w:val="00CF0869"/>
    <w:rsid w:val="00CF0939"/>
    <w:rsid w:val="00CF09B1"/>
    <w:rsid w:val="00CF0A07"/>
    <w:rsid w:val="00CF0C93"/>
    <w:rsid w:val="00CF0DA1"/>
    <w:rsid w:val="00CF0FE6"/>
    <w:rsid w:val="00CF12CB"/>
    <w:rsid w:val="00CF1421"/>
    <w:rsid w:val="00CF145A"/>
    <w:rsid w:val="00CF1584"/>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133"/>
    <w:rsid w:val="00CF523E"/>
    <w:rsid w:val="00CF5568"/>
    <w:rsid w:val="00CF557E"/>
    <w:rsid w:val="00CF57CC"/>
    <w:rsid w:val="00CF5AE5"/>
    <w:rsid w:val="00CF5EF8"/>
    <w:rsid w:val="00CF6256"/>
    <w:rsid w:val="00CF64C4"/>
    <w:rsid w:val="00CF659D"/>
    <w:rsid w:val="00CF6A8A"/>
    <w:rsid w:val="00CF6FFF"/>
    <w:rsid w:val="00CF7158"/>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A7"/>
    <w:rsid w:val="00D02C1C"/>
    <w:rsid w:val="00D02CF4"/>
    <w:rsid w:val="00D02D24"/>
    <w:rsid w:val="00D02D90"/>
    <w:rsid w:val="00D030A2"/>
    <w:rsid w:val="00D0323A"/>
    <w:rsid w:val="00D03256"/>
    <w:rsid w:val="00D0336D"/>
    <w:rsid w:val="00D033D0"/>
    <w:rsid w:val="00D03405"/>
    <w:rsid w:val="00D036EC"/>
    <w:rsid w:val="00D03867"/>
    <w:rsid w:val="00D0396C"/>
    <w:rsid w:val="00D039AC"/>
    <w:rsid w:val="00D039CA"/>
    <w:rsid w:val="00D03C24"/>
    <w:rsid w:val="00D03F5B"/>
    <w:rsid w:val="00D03FCA"/>
    <w:rsid w:val="00D0450F"/>
    <w:rsid w:val="00D04688"/>
    <w:rsid w:val="00D04957"/>
    <w:rsid w:val="00D04ACE"/>
    <w:rsid w:val="00D04BEF"/>
    <w:rsid w:val="00D04E2F"/>
    <w:rsid w:val="00D04FDC"/>
    <w:rsid w:val="00D0502A"/>
    <w:rsid w:val="00D0516E"/>
    <w:rsid w:val="00D05227"/>
    <w:rsid w:val="00D05423"/>
    <w:rsid w:val="00D05CBB"/>
    <w:rsid w:val="00D061AF"/>
    <w:rsid w:val="00D06B08"/>
    <w:rsid w:val="00D06BFF"/>
    <w:rsid w:val="00D07230"/>
    <w:rsid w:val="00D07700"/>
    <w:rsid w:val="00D07740"/>
    <w:rsid w:val="00D077FF"/>
    <w:rsid w:val="00D07B08"/>
    <w:rsid w:val="00D07BC3"/>
    <w:rsid w:val="00D07D5A"/>
    <w:rsid w:val="00D07ED0"/>
    <w:rsid w:val="00D07FF1"/>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4F"/>
    <w:rsid w:val="00D11B0F"/>
    <w:rsid w:val="00D11FF2"/>
    <w:rsid w:val="00D12029"/>
    <w:rsid w:val="00D12031"/>
    <w:rsid w:val="00D12039"/>
    <w:rsid w:val="00D12517"/>
    <w:rsid w:val="00D126A1"/>
    <w:rsid w:val="00D1285C"/>
    <w:rsid w:val="00D12939"/>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E47"/>
    <w:rsid w:val="00D150B2"/>
    <w:rsid w:val="00D154ED"/>
    <w:rsid w:val="00D156C8"/>
    <w:rsid w:val="00D159A5"/>
    <w:rsid w:val="00D15F49"/>
    <w:rsid w:val="00D16467"/>
    <w:rsid w:val="00D1647D"/>
    <w:rsid w:val="00D168D2"/>
    <w:rsid w:val="00D16A7B"/>
    <w:rsid w:val="00D16B7B"/>
    <w:rsid w:val="00D16CB6"/>
    <w:rsid w:val="00D16CDC"/>
    <w:rsid w:val="00D16EE2"/>
    <w:rsid w:val="00D16F03"/>
    <w:rsid w:val="00D170E3"/>
    <w:rsid w:val="00D17119"/>
    <w:rsid w:val="00D1718D"/>
    <w:rsid w:val="00D17367"/>
    <w:rsid w:val="00D1782C"/>
    <w:rsid w:val="00D178C5"/>
    <w:rsid w:val="00D17DB5"/>
    <w:rsid w:val="00D2066F"/>
    <w:rsid w:val="00D2081E"/>
    <w:rsid w:val="00D20DB5"/>
    <w:rsid w:val="00D21119"/>
    <w:rsid w:val="00D2139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2DB3"/>
    <w:rsid w:val="00D2368D"/>
    <w:rsid w:val="00D236AA"/>
    <w:rsid w:val="00D23848"/>
    <w:rsid w:val="00D2386D"/>
    <w:rsid w:val="00D23B12"/>
    <w:rsid w:val="00D23B8D"/>
    <w:rsid w:val="00D23BD5"/>
    <w:rsid w:val="00D23F80"/>
    <w:rsid w:val="00D2403B"/>
    <w:rsid w:val="00D241C1"/>
    <w:rsid w:val="00D241C5"/>
    <w:rsid w:val="00D24217"/>
    <w:rsid w:val="00D2427F"/>
    <w:rsid w:val="00D24283"/>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0B"/>
    <w:rsid w:val="00D279AE"/>
    <w:rsid w:val="00D3011C"/>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892"/>
    <w:rsid w:val="00D31A40"/>
    <w:rsid w:val="00D31D14"/>
    <w:rsid w:val="00D31E32"/>
    <w:rsid w:val="00D31E3F"/>
    <w:rsid w:val="00D31F09"/>
    <w:rsid w:val="00D32041"/>
    <w:rsid w:val="00D320E5"/>
    <w:rsid w:val="00D3220D"/>
    <w:rsid w:val="00D32352"/>
    <w:rsid w:val="00D323C4"/>
    <w:rsid w:val="00D32449"/>
    <w:rsid w:val="00D325C3"/>
    <w:rsid w:val="00D326D7"/>
    <w:rsid w:val="00D328DE"/>
    <w:rsid w:val="00D32CD8"/>
    <w:rsid w:val="00D32DA3"/>
    <w:rsid w:val="00D32DD1"/>
    <w:rsid w:val="00D32FDE"/>
    <w:rsid w:val="00D33169"/>
    <w:rsid w:val="00D33434"/>
    <w:rsid w:val="00D3357E"/>
    <w:rsid w:val="00D33786"/>
    <w:rsid w:val="00D338E2"/>
    <w:rsid w:val="00D33A42"/>
    <w:rsid w:val="00D33B07"/>
    <w:rsid w:val="00D33C1E"/>
    <w:rsid w:val="00D33D43"/>
    <w:rsid w:val="00D34019"/>
    <w:rsid w:val="00D34031"/>
    <w:rsid w:val="00D343DF"/>
    <w:rsid w:val="00D345FB"/>
    <w:rsid w:val="00D34892"/>
    <w:rsid w:val="00D349C3"/>
    <w:rsid w:val="00D34BE3"/>
    <w:rsid w:val="00D34CAC"/>
    <w:rsid w:val="00D34CC3"/>
    <w:rsid w:val="00D3525E"/>
    <w:rsid w:val="00D35607"/>
    <w:rsid w:val="00D3570A"/>
    <w:rsid w:val="00D357D8"/>
    <w:rsid w:val="00D35FB4"/>
    <w:rsid w:val="00D3607F"/>
    <w:rsid w:val="00D36B99"/>
    <w:rsid w:val="00D372F8"/>
    <w:rsid w:val="00D37545"/>
    <w:rsid w:val="00D3758B"/>
    <w:rsid w:val="00D37630"/>
    <w:rsid w:val="00D37F10"/>
    <w:rsid w:val="00D4014D"/>
    <w:rsid w:val="00D401D8"/>
    <w:rsid w:val="00D40218"/>
    <w:rsid w:val="00D403E5"/>
    <w:rsid w:val="00D40588"/>
    <w:rsid w:val="00D40795"/>
    <w:rsid w:val="00D4089B"/>
    <w:rsid w:val="00D40AB9"/>
    <w:rsid w:val="00D4124C"/>
    <w:rsid w:val="00D41B80"/>
    <w:rsid w:val="00D41BB7"/>
    <w:rsid w:val="00D41CEC"/>
    <w:rsid w:val="00D41FFC"/>
    <w:rsid w:val="00D42232"/>
    <w:rsid w:val="00D4253C"/>
    <w:rsid w:val="00D426A4"/>
    <w:rsid w:val="00D42784"/>
    <w:rsid w:val="00D42AFE"/>
    <w:rsid w:val="00D42F03"/>
    <w:rsid w:val="00D42F5E"/>
    <w:rsid w:val="00D42FD9"/>
    <w:rsid w:val="00D431AE"/>
    <w:rsid w:val="00D43287"/>
    <w:rsid w:val="00D434BA"/>
    <w:rsid w:val="00D435E2"/>
    <w:rsid w:val="00D43629"/>
    <w:rsid w:val="00D43B45"/>
    <w:rsid w:val="00D43B76"/>
    <w:rsid w:val="00D43FB8"/>
    <w:rsid w:val="00D4422D"/>
    <w:rsid w:val="00D4434B"/>
    <w:rsid w:val="00D446E4"/>
    <w:rsid w:val="00D44984"/>
    <w:rsid w:val="00D449DC"/>
    <w:rsid w:val="00D4512B"/>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C28"/>
    <w:rsid w:val="00D46CA8"/>
    <w:rsid w:val="00D46D94"/>
    <w:rsid w:val="00D46EF8"/>
    <w:rsid w:val="00D4706C"/>
    <w:rsid w:val="00D476E9"/>
    <w:rsid w:val="00D4771F"/>
    <w:rsid w:val="00D47C27"/>
    <w:rsid w:val="00D47E9D"/>
    <w:rsid w:val="00D5011B"/>
    <w:rsid w:val="00D50197"/>
    <w:rsid w:val="00D50368"/>
    <w:rsid w:val="00D507FC"/>
    <w:rsid w:val="00D50F97"/>
    <w:rsid w:val="00D51005"/>
    <w:rsid w:val="00D5110E"/>
    <w:rsid w:val="00D51147"/>
    <w:rsid w:val="00D5134A"/>
    <w:rsid w:val="00D51793"/>
    <w:rsid w:val="00D51811"/>
    <w:rsid w:val="00D5187D"/>
    <w:rsid w:val="00D51A18"/>
    <w:rsid w:val="00D51CC9"/>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6344"/>
    <w:rsid w:val="00D565A4"/>
    <w:rsid w:val="00D565A9"/>
    <w:rsid w:val="00D5680D"/>
    <w:rsid w:val="00D56A1A"/>
    <w:rsid w:val="00D56A73"/>
    <w:rsid w:val="00D57164"/>
    <w:rsid w:val="00D5718C"/>
    <w:rsid w:val="00D57311"/>
    <w:rsid w:val="00D57351"/>
    <w:rsid w:val="00D57677"/>
    <w:rsid w:val="00D57E6A"/>
    <w:rsid w:val="00D57F44"/>
    <w:rsid w:val="00D57F61"/>
    <w:rsid w:val="00D601EC"/>
    <w:rsid w:val="00D60349"/>
    <w:rsid w:val="00D6067A"/>
    <w:rsid w:val="00D60AE0"/>
    <w:rsid w:val="00D60CB1"/>
    <w:rsid w:val="00D60D11"/>
    <w:rsid w:val="00D60F7D"/>
    <w:rsid w:val="00D61447"/>
    <w:rsid w:val="00D6158D"/>
    <w:rsid w:val="00D617C2"/>
    <w:rsid w:val="00D6187C"/>
    <w:rsid w:val="00D61955"/>
    <w:rsid w:val="00D61A61"/>
    <w:rsid w:val="00D61B60"/>
    <w:rsid w:val="00D61D67"/>
    <w:rsid w:val="00D61E46"/>
    <w:rsid w:val="00D62133"/>
    <w:rsid w:val="00D623C8"/>
    <w:rsid w:val="00D624FE"/>
    <w:rsid w:val="00D625A5"/>
    <w:rsid w:val="00D6279C"/>
    <w:rsid w:val="00D627A3"/>
    <w:rsid w:val="00D62A08"/>
    <w:rsid w:val="00D62B9E"/>
    <w:rsid w:val="00D62BF1"/>
    <w:rsid w:val="00D62C68"/>
    <w:rsid w:val="00D62D0D"/>
    <w:rsid w:val="00D62D73"/>
    <w:rsid w:val="00D62F34"/>
    <w:rsid w:val="00D62FC1"/>
    <w:rsid w:val="00D630E1"/>
    <w:rsid w:val="00D632B0"/>
    <w:rsid w:val="00D632D4"/>
    <w:rsid w:val="00D6379D"/>
    <w:rsid w:val="00D637DA"/>
    <w:rsid w:val="00D63A09"/>
    <w:rsid w:val="00D63A23"/>
    <w:rsid w:val="00D63AF7"/>
    <w:rsid w:val="00D63B50"/>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90"/>
    <w:rsid w:val="00D65B98"/>
    <w:rsid w:val="00D65C2D"/>
    <w:rsid w:val="00D65D63"/>
    <w:rsid w:val="00D65E87"/>
    <w:rsid w:val="00D66240"/>
    <w:rsid w:val="00D6625A"/>
    <w:rsid w:val="00D66545"/>
    <w:rsid w:val="00D66605"/>
    <w:rsid w:val="00D669A2"/>
    <w:rsid w:val="00D66E9C"/>
    <w:rsid w:val="00D6730C"/>
    <w:rsid w:val="00D673E4"/>
    <w:rsid w:val="00D67633"/>
    <w:rsid w:val="00D67786"/>
    <w:rsid w:val="00D6784C"/>
    <w:rsid w:val="00D678C5"/>
    <w:rsid w:val="00D67A37"/>
    <w:rsid w:val="00D67B3B"/>
    <w:rsid w:val="00D67B4B"/>
    <w:rsid w:val="00D67B5E"/>
    <w:rsid w:val="00D67D67"/>
    <w:rsid w:val="00D67D6C"/>
    <w:rsid w:val="00D67DA1"/>
    <w:rsid w:val="00D67DCF"/>
    <w:rsid w:val="00D67FE8"/>
    <w:rsid w:val="00D7033E"/>
    <w:rsid w:val="00D704BF"/>
    <w:rsid w:val="00D704E9"/>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840"/>
    <w:rsid w:val="00D72F7F"/>
    <w:rsid w:val="00D73217"/>
    <w:rsid w:val="00D733B3"/>
    <w:rsid w:val="00D73535"/>
    <w:rsid w:val="00D73719"/>
    <w:rsid w:val="00D73AEC"/>
    <w:rsid w:val="00D73B69"/>
    <w:rsid w:val="00D73BB0"/>
    <w:rsid w:val="00D73DAD"/>
    <w:rsid w:val="00D742AD"/>
    <w:rsid w:val="00D745E3"/>
    <w:rsid w:val="00D7469E"/>
    <w:rsid w:val="00D747F7"/>
    <w:rsid w:val="00D74829"/>
    <w:rsid w:val="00D74AC9"/>
    <w:rsid w:val="00D74B1B"/>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71BE"/>
    <w:rsid w:val="00D771BF"/>
    <w:rsid w:val="00D77355"/>
    <w:rsid w:val="00D77C2A"/>
    <w:rsid w:val="00D77D42"/>
    <w:rsid w:val="00D77E86"/>
    <w:rsid w:val="00D800FE"/>
    <w:rsid w:val="00D801DA"/>
    <w:rsid w:val="00D80582"/>
    <w:rsid w:val="00D806E1"/>
    <w:rsid w:val="00D80BE5"/>
    <w:rsid w:val="00D80C5B"/>
    <w:rsid w:val="00D8110A"/>
    <w:rsid w:val="00D812A4"/>
    <w:rsid w:val="00D812F4"/>
    <w:rsid w:val="00D814A4"/>
    <w:rsid w:val="00D81698"/>
    <w:rsid w:val="00D81B64"/>
    <w:rsid w:val="00D81B70"/>
    <w:rsid w:val="00D81EF8"/>
    <w:rsid w:val="00D82148"/>
    <w:rsid w:val="00D823CF"/>
    <w:rsid w:val="00D82447"/>
    <w:rsid w:val="00D826D3"/>
    <w:rsid w:val="00D82706"/>
    <w:rsid w:val="00D8282B"/>
    <w:rsid w:val="00D82E69"/>
    <w:rsid w:val="00D83174"/>
    <w:rsid w:val="00D83237"/>
    <w:rsid w:val="00D833CA"/>
    <w:rsid w:val="00D83719"/>
    <w:rsid w:val="00D83963"/>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363"/>
    <w:rsid w:val="00D87372"/>
    <w:rsid w:val="00D8745D"/>
    <w:rsid w:val="00D87676"/>
    <w:rsid w:val="00D8788B"/>
    <w:rsid w:val="00D879B3"/>
    <w:rsid w:val="00D87B50"/>
    <w:rsid w:val="00D87F6A"/>
    <w:rsid w:val="00D9020E"/>
    <w:rsid w:val="00D90430"/>
    <w:rsid w:val="00D904E9"/>
    <w:rsid w:val="00D904FF"/>
    <w:rsid w:val="00D90981"/>
    <w:rsid w:val="00D90B82"/>
    <w:rsid w:val="00D90BD0"/>
    <w:rsid w:val="00D90E9A"/>
    <w:rsid w:val="00D90F33"/>
    <w:rsid w:val="00D90FF5"/>
    <w:rsid w:val="00D91073"/>
    <w:rsid w:val="00D91243"/>
    <w:rsid w:val="00D91263"/>
    <w:rsid w:val="00D914C7"/>
    <w:rsid w:val="00D9177D"/>
    <w:rsid w:val="00D91B29"/>
    <w:rsid w:val="00D91B39"/>
    <w:rsid w:val="00D91C95"/>
    <w:rsid w:val="00D91DA1"/>
    <w:rsid w:val="00D91E7A"/>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3F2E"/>
    <w:rsid w:val="00D9436F"/>
    <w:rsid w:val="00D94431"/>
    <w:rsid w:val="00D944B5"/>
    <w:rsid w:val="00D948E1"/>
    <w:rsid w:val="00D949A8"/>
    <w:rsid w:val="00D94A62"/>
    <w:rsid w:val="00D94F64"/>
    <w:rsid w:val="00D950FB"/>
    <w:rsid w:val="00D9565C"/>
    <w:rsid w:val="00D9579E"/>
    <w:rsid w:val="00D95C85"/>
    <w:rsid w:val="00D95FB2"/>
    <w:rsid w:val="00D961E9"/>
    <w:rsid w:val="00D968DD"/>
    <w:rsid w:val="00D96CDB"/>
    <w:rsid w:val="00D97002"/>
    <w:rsid w:val="00D970BF"/>
    <w:rsid w:val="00D971CE"/>
    <w:rsid w:val="00D973E4"/>
    <w:rsid w:val="00D97484"/>
    <w:rsid w:val="00D9748B"/>
    <w:rsid w:val="00D97499"/>
    <w:rsid w:val="00D97596"/>
    <w:rsid w:val="00DA007F"/>
    <w:rsid w:val="00DA0437"/>
    <w:rsid w:val="00DA0716"/>
    <w:rsid w:val="00DA08BF"/>
    <w:rsid w:val="00DA08EA"/>
    <w:rsid w:val="00DA094C"/>
    <w:rsid w:val="00DA0AC2"/>
    <w:rsid w:val="00DA0B1B"/>
    <w:rsid w:val="00DA0B8D"/>
    <w:rsid w:val="00DA0C50"/>
    <w:rsid w:val="00DA0DC7"/>
    <w:rsid w:val="00DA10BC"/>
    <w:rsid w:val="00DA11CE"/>
    <w:rsid w:val="00DA1352"/>
    <w:rsid w:val="00DA13D8"/>
    <w:rsid w:val="00DA146E"/>
    <w:rsid w:val="00DA16A0"/>
    <w:rsid w:val="00DA176E"/>
    <w:rsid w:val="00DA190F"/>
    <w:rsid w:val="00DA1B59"/>
    <w:rsid w:val="00DA1EA9"/>
    <w:rsid w:val="00DA1F0A"/>
    <w:rsid w:val="00DA2084"/>
    <w:rsid w:val="00DA22E9"/>
    <w:rsid w:val="00DA264E"/>
    <w:rsid w:val="00DA2861"/>
    <w:rsid w:val="00DA2905"/>
    <w:rsid w:val="00DA2D67"/>
    <w:rsid w:val="00DA2F0E"/>
    <w:rsid w:val="00DA31F3"/>
    <w:rsid w:val="00DA3230"/>
    <w:rsid w:val="00DA32D3"/>
    <w:rsid w:val="00DA333B"/>
    <w:rsid w:val="00DA36DF"/>
    <w:rsid w:val="00DA39B5"/>
    <w:rsid w:val="00DA3A32"/>
    <w:rsid w:val="00DA3BE7"/>
    <w:rsid w:val="00DA3CC6"/>
    <w:rsid w:val="00DA3CEC"/>
    <w:rsid w:val="00DA3E16"/>
    <w:rsid w:val="00DA46AC"/>
    <w:rsid w:val="00DA494F"/>
    <w:rsid w:val="00DA4AB6"/>
    <w:rsid w:val="00DA4D52"/>
    <w:rsid w:val="00DA4E81"/>
    <w:rsid w:val="00DA4F6D"/>
    <w:rsid w:val="00DA516C"/>
    <w:rsid w:val="00DA5194"/>
    <w:rsid w:val="00DA5553"/>
    <w:rsid w:val="00DA55EB"/>
    <w:rsid w:val="00DA567C"/>
    <w:rsid w:val="00DA575D"/>
    <w:rsid w:val="00DA57DC"/>
    <w:rsid w:val="00DA5869"/>
    <w:rsid w:val="00DA5A41"/>
    <w:rsid w:val="00DA5B23"/>
    <w:rsid w:val="00DA5C75"/>
    <w:rsid w:val="00DA5FBF"/>
    <w:rsid w:val="00DA642C"/>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9E"/>
    <w:rsid w:val="00DB0157"/>
    <w:rsid w:val="00DB05ED"/>
    <w:rsid w:val="00DB0839"/>
    <w:rsid w:val="00DB094F"/>
    <w:rsid w:val="00DB0BAA"/>
    <w:rsid w:val="00DB0EE0"/>
    <w:rsid w:val="00DB1084"/>
    <w:rsid w:val="00DB11B2"/>
    <w:rsid w:val="00DB1365"/>
    <w:rsid w:val="00DB1509"/>
    <w:rsid w:val="00DB163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3FB"/>
    <w:rsid w:val="00DB5838"/>
    <w:rsid w:val="00DB5A94"/>
    <w:rsid w:val="00DB5C0C"/>
    <w:rsid w:val="00DB5D54"/>
    <w:rsid w:val="00DB6032"/>
    <w:rsid w:val="00DB6237"/>
    <w:rsid w:val="00DB627A"/>
    <w:rsid w:val="00DB6331"/>
    <w:rsid w:val="00DB65F1"/>
    <w:rsid w:val="00DB65FA"/>
    <w:rsid w:val="00DB6818"/>
    <w:rsid w:val="00DB68AA"/>
    <w:rsid w:val="00DB695F"/>
    <w:rsid w:val="00DB69F8"/>
    <w:rsid w:val="00DB7042"/>
    <w:rsid w:val="00DB78FD"/>
    <w:rsid w:val="00DB7BF7"/>
    <w:rsid w:val="00DB7F8B"/>
    <w:rsid w:val="00DC0030"/>
    <w:rsid w:val="00DC00C3"/>
    <w:rsid w:val="00DC01DF"/>
    <w:rsid w:val="00DC02DB"/>
    <w:rsid w:val="00DC03D4"/>
    <w:rsid w:val="00DC044E"/>
    <w:rsid w:val="00DC050F"/>
    <w:rsid w:val="00DC07E7"/>
    <w:rsid w:val="00DC0A61"/>
    <w:rsid w:val="00DC0C70"/>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F5"/>
    <w:rsid w:val="00DC4180"/>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6106"/>
    <w:rsid w:val="00DC648C"/>
    <w:rsid w:val="00DC6811"/>
    <w:rsid w:val="00DC68EF"/>
    <w:rsid w:val="00DC6935"/>
    <w:rsid w:val="00DC6A25"/>
    <w:rsid w:val="00DC6B7F"/>
    <w:rsid w:val="00DC6B9D"/>
    <w:rsid w:val="00DC6C5B"/>
    <w:rsid w:val="00DC6E2B"/>
    <w:rsid w:val="00DC701F"/>
    <w:rsid w:val="00DC723D"/>
    <w:rsid w:val="00DC73CC"/>
    <w:rsid w:val="00DC74A9"/>
    <w:rsid w:val="00DC7594"/>
    <w:rsid w:val="00DC767E"/>
    <w:rsid w:val="00DC7C5C"/>
    <w:rsid w:val="00DC7FA3"/>
    <w:rsid w:val="00DC7FAD"/>
    <w:rsid w:val="00DD02EB"/>
    <w:rsid w:val="00DD06A8"/>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68"/>
    <w:rsid w:val="00DD3C73"/>
    <w:rsid w:val="00DD3E6B"/>
    <w:rsid w:val="00DD3EC8"/>
    <w:rsid w:val="00DD41A6"/>
    <w:rsid w:val="00DD43E8"/>
    <w:rsid w:val="00DD441A"/>
    <w:rsid w:val="00DD4498"/>
    <w:rsid w:val="00DD4638"/>
    <w:rsid w:val="00DD4918"/>
    <w:rsid w:val="00DD4AF4"/>
    <w:rsid w:val="00DD4C8C"/>
    <w:rsid w:val="00DD4DA0"/>
    <w:rsid w:val="00DD4E92"/>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1C8"/>
    <w:rsid w:val="00DD733E"/>
    <w:rsid w:val="00DD73A7"/>
    <w:rsid w:val="00DD7A83"/>
    <w:rsid w:val="00DD7BC1"/>
    <w:rsid w:val="00DD7D93"/>
    <w:rsid w:val="00DE052C"/>
    <w:rsid w:val="00DE0653"/>
    <w:rsid w:val="00DE069F"/>
    <w:rsid w:val="00DE07EE"/>
    <w:rsid w:val="00DE0955"/>
    <w:rsid w:val="00DE0DB9"/>
    <w:rsid w:val="00DE1066"/>
    <w:rsid w:val="00DE1537"/>
    <w:rsid w:val="00DE18E7"/>
    <w:rsid w:val="00DE197C"/>
    <w:rsid w:val="00DE1AEE"/>
    <w:rsid w:val="00DE1D3C"/>
    <w:rsid w:val="00DE1DF5"/>
    <w:rsid w:val="00DE1E26"/>
    <w:rsid w:val="00DE1ECF"/>
    <w:rsid w:val="00DE1F76"/>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B60"/>
    <w:rsid w:val="00DE3B92"/>
    <w:rsid w:val="00DE3BDD"/>
    <w:rsid w:val="00DE3C89"/>
    <w:rsid w:val="00DE3CEC"/>
    <w:rsid w:val="00DE3D6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6137"/>
    <w:rsid w:val="00DE6167"/>
    <w:rsid w:val="00DE620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40"/>
    <w:rsid w:val="00DF20D8"/>
    <w:rsid w:val="00DF255E"/>
    <w:rsid w:val="00DF28F1"/>
    <w:rsid w:val="00DF2DC6"/>
    <w:rsid w:val="00DF2E08"/>
    <w:rsid w:val="00DF2E50"/>
    <w:rsid w:val="00DF3187"/>
    <w:rsid w:val="00DF3311"/>
    <w:rsid w:val="00DF35C6"/>
    <w:rsid w:val="00DF3687"/>
    <w:rsid w:val="00DF3ACC"/>
    <w:rsid w:val="00DF3C9D"/>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B76"/>
    <w:rsid w:val="00DF5C1C"/>
    <w:rsid w:val="00DF5C58"/>
    <w:rsid w:val="00DF5E51"/>
    <w:rsid w:val="00DF5E7B"/>
    <w:rsid w:val="00DF5EE0"/>
    <w:rsid w:val="00DF5F52"/>
    <w:rsid w:val="00DF6205"/>
    <w:rsid w:val="00DF6267"/>
    <w:rsid w:val="00DF6281"/>
    <w:rsid w:val="00DF62FE"/>
    <w:rsid w:val="00DF6356"/>
    <w:rsid w:val="00DF6549"/>
    <w:rsid w:val="00DF6620"/>
    <w:rsid w:val="00DF6B4A"/>
    <w:rsid w:val="00DF6E3E"/>
    <w:rsid w:val="00DF6E42"/>
    <w:rsid w:val="00DF6E67"/>
    <w:rsid w:val="00DF7166"/>
    <w:rsid w:val="00DF71AE"/>
    <w:rsid w:val="00DF72A4"/>
    <w:rsid w:val="00DF7386"/>
    <w:rsid w:val="00DF76DE"/>
    <w:rsid w:val="00DF773B"/>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0E57"/>
    <w:rsid w:val="00E01153"/>
    <w:rsid w:val="00E01407"/>
    <w:rsid w:val="00E015C6"/>
    <w:rsid w:val="00E016F9"/>
    <w:rsid w:val="00E01884"/>
    <w:rsid w:val="00E01A46"/>
    <w:rsid w:val="00E01F72"/>
    <w:rsid w:val="00E02517"/>
    <w:rsid w:val="00E026BE"/>
    <w:rsid w:val="00E027F7"/>
    <w:rsid w:val="00E0280A"/>
    <w:rsid w:val="00E02DFC"/>
    <w:rsid w:val="00E02E2F"/>
    <w:rsid w:val="00E03225"/>
    <w:rsid w:val="00E03339"/>
    <w:rsid w:val="00E036BD"/>
    <w:rsid w:val="00E037B3"/>
    <w:rsid w:val="00E03A91"/>
    <w:rsid w:val="00E03C54"/>
    <w:rsid w:val="00E04194"/>
    <w:rsid w:val="00E04372"/>
    <w:rsid w:val="00E043B6"/>
    <w:rsid w:val="00E0447F"/>
    <w:rsid w:val="00E04667"/>
    <w:rsid w:val="00E046AD"/>
    <w:rsid w:val="00E047EC"/>
    <w:rsid w:val="00E04B8E"/>
    <w:rsid w:val="00E04C88"/>
    <w:rsid w:val="00E04CC2"/>
    <w:rsid w:val="00E04F26"/>
    <w:rsid w:val="00E05114"/>
    <w:rsid w:val="00E051C9"/>
    <w:rsid w:val="00E053A0"/>
    <w:rsid w:val="00E055EE"/>
    <w:rsid w:val="00E05653"/>
    <w:rsid w:val="00E0569C"/>
    <w:rsid w:val="00E05750"/>
    <w:rsid w:val="00E05C58"/>
    <w:rsid w:val="00E05D83"/>
    <w:rsid w:val="00E05F95"/>
    <w:rsid w:val="00E062C3"/>
    <w:rsid w:val="00E065B7"/>
    <w:rsid w:val="00E0673B"/>
    <w:rsid w:val="00E06923"/>
    <w:rsid w:val="00E06928"/>
    <w:rsid w:val="00E06AA5"/>
    <w:rsid w:val="00E06AB8"/>
    <w:rsid w:val="00E06F14"/>
    <w:rsid w:val="00E06FC2"/>
    <w:rsid w:val="00E07004"/>
    <w:rsid w:val="00E07005"/>
    <w:rsid w:val="00E07401"/>
    <w:rsid w:val="00E074D4"/>
    <w:rsid w:val="00E07809"/>
    <w:rsid w:val="00E078F4"/>
    <w:rsid w:val="00E07E3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15"/>
    <w:rsid w:val="00E11F28"/>
    <w:rsid w:val="00E124B5"/>
    <w:rsid w:val="00E12722"/>
    <w:rsid w:val="00E128D7"/>
    <w:rsid w:val="00E12935"/>
    <w:rsid w:val="00E12AC8"/>
    <w:rsid w:val="00E12C84"/>
    <w:rsid w:val="00E12E8D"/>
    <w:rsid w:val="00E12FE3"/>
    <w:rsid w:val="00E135B7"/>
    <w:rsid w:val="00E13CD9"/>
    <w:rsid w:val="00E14120"/>
    <w:rsid w:val="00E144EA"/>
    <w:rsid w:val="00E145AF"/>
    <w:rsid w:val="00E14791"/>
    <w:rsid w:val="00E1480F"/>
    <w:rsid w:val="00E14D87"/>
    <w:rsid w:val="00E14EF7"/>
    <w:rsid w:val="00E14FD5"/>
    <w:rsid w:val="00E15311"/>
    <w:rsid w:val="00E1562A"/>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17F3B"/>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9A3"/>
    <w:rsid w:val="00E21A65"/>
    <w:rsid w:val="00E21A79"/>
    <w:rsid w:val="00E21AC3"/>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B19"/>
    <w:rsid w:val="00E24B9D"/>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F1"/>
    <w:rsid w:val="00E34461"/>
    <w:rsid w:val="00E347D7"/>
    <w:rsid w:val="00E348F2"/>
    <w:rsid w:val="00E34AA9"/>
    <w:rsid w:val="00E351E1"/>
    <w:rsid w:val="00E3566E"/>
    <w:rsid w:val="00E356E6"/>
    <w:rsid w:val="00E35EED"/>
    <w:rsid w:val="00E35F48"/>
    <w:rsid w:val="00E360FA"/>
    <w:rsid w:val="00E36422"/>
    <w:rsid w:val="00E365AA"/>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8DB"/>
    <w:rsid w:val="00E41A93"/>
    <w:rsid w:val="00E41BA2"/>
    <w:rsid w:val="00E420AC"/>
    <w:rsid w:val="00E420E8"/>
    <w:rsid w:val="00E4218A"/>
    <w:rsid w:val="00E42208"/>
    <w:rsid w:val="00E422BB"/>
    <w:rsid w:val="00E42636"/>
    <w:rsid w:val="00E42792"/>
    <w:rsid w:val="00E428CE"/>
    <w:rsid w:val="00E42AA1"/>
    <w:rsid w:val="00E42D2B"/>
    <w:rsid w:val="00E42D88"/>
    <w:rsid w:val="00E42E24"/>
    <w:rsid w:val="00E42F6F"/>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DB7"/>
    <w:rsid w:val="00E44F8F"/>
    <w:rsid w:val="00E44FA7"/>
    <w:rsid w:val="00E45215"/>
    <w:rsid w:val="00E4522D"/>
    <w:rsid w:val="00E45269"/>
    <w:rsid w:val="00E45398"/>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B6"/>
    <w:rsid w:val="00E536F1"/>
    <w:rsid w:val="00E538A1"/>
    <w:rsid w:val="00E539CF"/>
    <w:rsid w:val="00E53FCE"/>
    <w:rsid w:val="00E541E6"/>
    <w:rsid w:val="00E54423"/>
    <w:rsid w:val="00E54881"/>
    <w:rsid w:val="00E549A0"/>
    <w:rsid w:val="00E54DE9"/>
    <w:rsid w:val="00E54E56"/>
    <w:rsid w:val="00E54ECE"/>
    <w:rsid w:val="00E54FE8"/>
    <w:rsid w:val="00E5531D"/>
    <w:rsid w:val="00E55347"/>
    <w:rsid w:val="00E553AF"/>
    <w:rsid w:val="00E55A2E"/>
    <w:rsid w:val="00E55DE4"/>
    <w:rsid w:val="00E560CA"/>
    <w:rsid w:val="00E560E0"/>
    <w:rsid w:val="00E56115"/>
    <w:rsid w:val="00E5612F"/>
    <w:rsid w:val="00E563D7"/>
    <w:rsid w:val="00E56429"/>
    <w:rsid w:val="00E56500"/>
    <w:rsid w:val="00E566F5"/>
    <w:rsid w:val="00E56850"/>
    <w:rsid w:val="00E56882"/>
    <w:rsid w:val="00E5696E"/>
    <w:rsid w:val="00E56A59"/>
    <w:rsid w:val="00E56B76"/>
    <w:rsid w:val="00E56E35"/>
    <w:rsid w:val="00E57206"/>
    <w:rsid w:val="00E5720B"/>
    <w:rsid w:val="00E57260"/>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063"/>
    <w:rsid w:val="00E624EF"/>
    <w:rsid w:val="00E62754"/>
    <w:rsid w:val="00E627C7"/>
    <w:rsid w:val="00E62829"/>
    <w:rsid w:val="00E62830"/>
    <w:rsid w:val="00E628A3"/>
    <w:rsid w:val="00E628CA"/>
    <w:rsid w:val="00E6293E"/>
    <w:rsid w:val="00E62966"/>
    <w:rsid w:val="00E62C78"/>
    <w:rsid w:val="00E62CA1"/>
    <w:rsid w:val="00E63081"/>
    <w:rsid w:val="00E63236"/>
    <w:rsid w:val="00E63B52"/>
    <w:rsid w:val="00E63CA5"/>
    <w:rsid w:val="00E63F2F"/>
    <w:rsid w:val="00E63F74"/>
    <w:rsid w:val="00E64018"/>
    <w:rsid w:val="00E64216"/>
    <w:rsid w:val="00E646E8"/>
    <w:rsid w:val="00E64868"/>
    <w:rsid w:val="00E648FA"/>
    <w:rsid w:val="00E649CC"/>
    <w:rsid w:val="00E64ABD"/>
    <w:rsid w:val="00E64E13"/>
    <w:rsid w:val="00E650C2"/>
    <w:rsid w:val="00E65340"/>
    <w:rsid w:val="00E653B6"/>
    <w:rsid w:val="00E65544"/>
    <w:rsid w:val="00E6579A"/>
    <w:rsid w:val="00E65812"/>
    <w:rsid w:val="00E65A20"/>
    <w:rsid w:val="00E65C6B"/>
    <w:rsid w:val="00E66012"/>
    <w:rsid w:val="00E6647F"/>
    <w:rsid w:val="00E66488"/>
    <w:rsid w:val="00E6657F"/>
    <w:rsid w:val="00E665A2"/>
    <w:rsid w:val="00E66627"/>
    <w:rsid w:val="00E66879"/>
    <w:rsid w:val="00E668FA"/>
    <w:rsid w:val="00E66A29"/>
    <w:rsid w:val="00E66D6D"/>
    <w:rsid w:val="00E670B8"/>
    <w:rsid w:val="00E670E2"/>
    <w:rsid w:val="00E670E9"/>
    <w:rsid w:val="00E67105"/>
    <w:rsid w:val="00E67216"/>
    <w:rsid w:val="00E67487"/>
    <w:rsid w:val="00E674FA"/>
    <w:rsid w:val="00E679D8"/>
    <w:rsid w:val="00E7023D"/>
    <w:rsid w:val="00E704CB"/>
    <w:rsid w:val="00E7066C"/>
    <w:rsid w:val="00E70934"/>
    <w:rsid w:val="00E70C52"/>
    <w:rsid w:val="00E70C90"/>
    <w:rsid w:val="00E70F7E"/>
    <w:rsid w:val="00E71053"/>
    <w:rsid w:val="00E710D5"/>
    <w:rsid w:val="00E713EE"/>
    <w:rsid w:val="00E7169E"/>
    <w:rsid w:val="00E71962"/>
    <w:rsid w:val="00E71A12"/>
    <w:rsid w:val="00E71B31"/>
    <w:rsid w:val="00E71E0E"/>
    <w:rsid w:val="00E71E59"/>
    <w:rsid w:val="00E71FBF"/>
    <w:rsid w:val="00E71FDE"/>
    <w:rsid w:val="00E7227B"/>
    <w:rsid w:val="00E72477"/>
    <w:rsid w:val="00E7253A"/>
    <w:rsid w:val="00E7254C"/>
    <w:rsid w:val="00E7266E"/>
    <w:rsid w:val="00E7271F"/>
    <w:rsid w:val="00E72746"/>
    <w:rsid w:val="00E7294F"/>
    <w:rsid w:val="00E72A89"/>
    <w:rsid w:val="00E72CFE"/>
    <w:rsid w:val="00E72D34"/>
    <w:rsid w:val="00E72EBC"/>
    <w:rsid w:val="00E7331D"/>
    <w:rsid w:val="00E73D91"/>
    <w:rsid w:val="00E73F81"/>
    <w:rsid w:val="00E7402D"/>
    <w:rsid w:val="00E74166"/>
    <w:rsid w:val="00E7426D"/>
    <w:rsid w:val="00E74708"/>
    <w:rsid w:val="00E74730"/>
    <w:rsid w:val="00E74757"/>
    <w:rsid w:val="00E74AC4"/>
    <w:rsid w:val="00E74B04"/>
    <w:rsid w:val="00E74BA2"/>
    <w:rsid w:val="00E75021"/>
    <w:rsid w:val="00E7527D"/>
    <w:rsid w:val="00E75452"/>
    <w:rsid w:val="00E75624"/>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C41"/>
    <w:rsid w:val="00E80D43"/>
    <w:rsid w:val="00E80E13"/>
    <w:rsid w:val="00E80E14"/>
    <w:rsid w:val="00E80E56"/>
    <w:rsid w:val="00E80ED4"/>
    <w:rsid w:val="00E810DE"/>
    <w:rsid w:val="00E81565"/>
    <w:rsid w:val="00E815B8"/>
    <w:rsid w:val="00E8166E"/>
    <w:rsid w:val="00E81867"/>
    <w:rsid w:val="00E81901"/>
    <w:rsid w:val="00E819E1"/>
    <w:rsid w:val="00E821A3"/>
    <w:rsid w:val="00E823C5"/>
    <w:rsid w:val="00E8246E"/>
    <w:rsid w:val="00E82605"/>
    <w:rsid w:val="00E82610"/>
    <w:rsid w:val="00E82A23"/>
    <w:rsid w:val="00E82B55"/>
    <w:rsid w:val="00E82C3F"/>
    <w:rsid w:val="00E82DCD"/>
    <w:rsid w:val="00E82E78"/>
    <w:rsid w:val="00E830A3"/>
    <w:rsid w:val="00E831BC"/>
    <w:rsid w:val="00E837DA"/>
    <w:rsid w:val="00E838B3"/>
    <w:rsid w:val="00E83CAF"/>
    <w:rsid w:val="00E83F3D"/>
    <w:rsid w:val="00E84085"/>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902"/>
    <w:rsid w:val="00E85C3C"/>
    <w:rsid w:val="00E85DD6"/>
    <w:rsid w:val="00E85F36"/>
    <w:rsid w:val="00E85F5B"/>
    <w:rsid w:val="00E86253"/>
    <w:rsid w:val="00E863A0"/>
    <w:rsid w:val="00E865E8"/>
    <w:rsid w:val="00E86783"/>
    <w:rsid w:val="00E869AA"/>
    <w:rsid w:val="00E869DE"/>
    <w:rsid w:val="00E86BFA"/>
    <w:rsid w:val="00E86D4C"/>
    <w:rsid w:val="00E86F09"/>
    <w:rsid w:val="00E86F25"/>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6D"/>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327"/>
    <w:rsid w:val="00E92361"/>
    <w:rsid w:val="00E924E2"/>
    <w:rsid w:val="00E92680"/>
    <w:rsid w:val="00E927C7"/>
    <w:rsid w:val="00E927F6"/>
    <w:rsid w:val="00E92A0D"/>
    <w:rsid w:val="00E92A6E"/>
    <w:rsid w:val="00E92AAE"/>
    <w:rsid w:val="00E92FA7"/>
    <w:rsid w:val="00E930B1"/>
    <w:rsid w:val="00E93857"/>
    <w:rsid w:val="00E93A13"/>
    <w:rsid w:val="00E93A39"/>
    <w:rsid w:val="00E93A46"/>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E91"/>
    <w:rsid w:val="00E96F75"/>
    <w:rsid w:val="00E973A4"/>
    <w:rsid w:val="00E9769E"/>
    <w:rsid w:val="00E976D0"/>
    <w:rsid w:val="00E97834"/>
    <w:rsid w:val="00E97BF3"/>
    <w:rsid w:val="00E97E11"/>
    <w:rsid w:val="00E97E9D"/>
    <w:rsid w:val="00E97EC3"/>
    <w:rsid w:val="00EA0683"/>
    <w:rsid w:val="00EA0719"/>
    <w:rsid w:val="00EA0A3D"/>
    <w:rsid w:val="00EA0A68"/>
    <w:rsid w:val="00EA0C4E"/>
    <w:rsid w:val="00EA0C86"/>
    <w:rsid w:val="00EA0D14"/>
    <w:rsid w:val="00EA0E7D"/>
    <w:rsid w:val="00EA0FD5"/>
    <w:rsid w:val="00EA122F"/>
    <w:rsid w:val="00EA1338"/>
    <w:rsid w:val="00EA18EC"/>
    <w:rsid w:val="00EA1AA3"/>
    <w:rsid w:val="00EA1C52"/>
    <w:rsid w:val="00EA1D5F"/>
    <w:rsid w:val="00EA20F4"/>
    <w:rsid w:val="00EA2289"/>
    <w:rsid w:val="00EA22CB"/>
    <w:rsid w:val="00EA2341"/>
    <w:rsid w:val="00EA25CA"/>
    <w:rsid w:val="00EA264F"/>
    <w:rsid w:val="00EA26E0"/>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2E4"/>
    <w:rsid w:val="00EA4792"/>
    <w:rsid w:val="00EA4958"/>
    <w:rsid w:val="00EA4A49"/>
    <w:rsid w:val="00EA4B1C"/>
    <w:rsid w:val="00EA4B58"/>
    <w:rsid w:val="00EA4B72"/>
    <w:rsid w:val="00EA4D34"/>
    <w:rsid w:val="00EA4E55"/>
    <w:rsid w:val="00EA54A6"/>
    <w:rsid w:val="00EA563C"/>
    <w:rsid w:val="00EA564F"/>
    <w:rsid w:val="00EA584E"/>
    <w:rsid w:val="00EA58D8"/>
    <w:rsid w:val="00EA59DB"/>
    <w:rsid w:val="00EA5B59"/>
    <w:rsid w:val="00EA5B82"/>
    <w:rsid w:val="00EA5E63"/>
    <w:rsid w:val="00EA5E82"/>
    <w:rsid w:val="00EA5ED6"/>
    <w:rsid w:val="00EA640A"/>
    <w:rsid w:val="00EA6621"/>
    <w:rsid w:val="00EA6736"/>
    <w:rsid w:val="00EA6A0F"/>
    <w:rsid w:val="00EA6AE1"/>
    <w:rsid w:val="00EA6AEC"/>
    <w:rsid w:val="00EA6C10"/>
    <w:rsid w:val="00EA73DD"/>
    <w:rsid w:val="00EA73EB"/>
    <w:rsid w:val="00EA741F"/>
    <w:rsid w:val="00EA75F7"/>
    <w:rsid w:val="00EA764C"/>
    <w:rsid w:val="00EA76D8"/>
    <w:rsid w:val="00EA7892"/>
    <w:rsid w:val="00EA7A15"/>
    <w:rsid w:val="00EA7C43"/>
    <w:rsid w:val="00EB0225"/>
    <w:rsid w:val="00EB0272"/>
    <w:rsid w:val="00EB067F"/>
    <w:rsid w:val="00EB07AE"/>
    <w:rsid w:val="00EB0904"/>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191"/>
    <w:rsid w:val="00EB41FF"/>
    <w:rsid w:val="00EB42A6"/>
    <w:rsid w:val="00EB4332"/>
    <w:rsid w:val="00EB43F7"/>
    <w:rsid w:val="00EB45BA"/>
    <w:rsid w:val="00EB460A"/>
    <w:rsid w:val="00EB4B9C"/>
    <w:rsid w:val="00EB4D84"/>
    <w:rsid w:val="00EB4F82"/>
    <w:rsid w:val="00EB514B"/>
    <w:rsid w:val="00EB57B7"/>
    <w:rsid w:val="00EB5847"/>
    <w:rsid w:val="00EB595D"/>
    <w:rsid w:val="00EB59A9"/>
    <w:rsid w:val="00EB5B10"/>
    <w:rsid w:val="00EB5DA5"/>
    <w:rsid w:val="00EB5EC5"/>
    <w:rsid w:val="00EB5F4B"/>
    <w:rsid w:val="00EB6217"/>
    <w:rsid w:val="00EB63FA"/>
    <w:rsid w:val="00EB659F"/>
    <w:rsid w:val="00EB6982"/>
    <w:rsid w:val="00EB6A13"/>
    <w:rsid w:val="00EB6A61"/>
    <w:rsid w:val="00EB6AC5"/>
    <w:rsid w:val="00EB6AD9"/>
    <w:rsid w:val="00EB6AF9"/>
    <w:rsid w:val="00EB6D4A"/>
    <w:rsid w:val="00EB6F60"/>
    <w:rsid w:val="00EB6F7E"/>
    <w:rsid w:val="00EB71C7"/>
    <w:rsid w:val="00EB742C"/>
    <w:rsid w:val="00EB7606"/>
    <w:rsid w:val="00EB7658"/>
    <w:rsid w:val="00EB77FF"/>
    <w:rsid w:val="00EB798C"/>
    <w:rsid w:val="00EB79BB"/>
    <w:rsid w:val="00EB7D11"/>
    <w:rsid w:val="00EB7D27"/>
    <w:rsid w:val="00EB7E63"/>
    <w:rsid w:val="00EB7F45"/>
    <w:rsid w:val="00EC0088"/>
    <w:rsid w:val="00EC0217"/>
    <w:rsid w:val="00EC03DC"/>
    <w:rsid w:val="00EC0CEC"/>
    <w:rsid w:val="00EC0D9B"/>
    <w:rsid w:val="00EC1080"/>
    <w:rsid w:val="00EC1103"/>
    <w:rsid w:val="00EC147A"/>
    <w:rsid w:val="00EC1887"/>
    <w:rsid w:val="00EC1BF9"/>
    <w:rsid w:val="00EC1D85"/>
    <w:rsid w:val="00EC1E91"/>
    <w:rsid w:val="00EC1EC7"/>
    <w:rsid w:val="00EC2572"/>
    <w:rsid w:val="00EC2789"/>
    <w:rsid w:val="00EC29E8"/>
    <w:rsid w:val="00EC2D47"/>
    <w:rsid w:val="00EC2D84"/>
    <w:rsid w:val="00EC316C"/>
    <w:rsid w:val="00EC32FF"/>
    <w:rsid w:val="00EC399B"/>
    <w:rsid w:val="00EC3A3E"/>
    <w:rsid w:val="00EC3C3D"/>
    <w:rsid w:val="00EC3F16"/>
    <w:rsid w:val="00EC3F96"/>
    <w:rsid w:val="00EC409E"/>
    <w:rsid w:val="00EC410F"/>
    <w:rsid w:val="00EC42ED"/>
    <w:rsid w:val="00EC44B0"/>
    <w:rsid w:val="00EC4535"/>
    <w:rsid w:val="00EC46A1"/>
    <w:rsid w:val="00EC4BAD"/>
    <w:rsid w:val="00EC4FFD"/>
    <w:rsid w:val="00EC5258"/>
    <w:rsid w:val="00EC544E"/>
    <w:rsid w:val="00EC54B2"/>
    <w:rsid w:val="00EC55AF"/>
    <w:rsid w:val="00EC5671"/>
    <w:rsid w:val="00EC56F7"/>
    <w:rsid w:val="00EC5791"/>
    <w:rsid w:val="00EC57E2"/>
    <w:rsid w:val="00EC5A24"/>
    <w:rsid w:val="00EC5BD7"/>
    <w:rsid w:val="00EC5D75"/>
    <w:rsid w:val="00EC66C4"/>
    <w:rsid w:val="00EC6805"/>
    <w:rsid w:val="00EC6C36"/>
    <w:rsid w:val="00EC6D42"/>
    <w:rsid w:val="00EC6E9A"/>
    <w:rsid w:val="00EC6EB4"/>
    <w:rsid w:val="00EC7025"/>
    <w:rsid w:val="00EC7730"/>
    <w:rsid w:val="00EC78CD"/>
    <w:rsid w:val="00EC7905"/>
    <w:rsid w:val="00EC7BE0"/>
    <w:rsid w:val="00EC7BEB"/>
    <w:rsid w:val="00EC7D63"/>
    <w:rsid w:val="00EC7E28"/>
    <w:rsid w:val="00EC7E4A"/>
    <w:rsid w:val="00ED0371"/>
    <w:rsid w:val="00ED075E"/>
    <w:rsid w:val="00ED09DD"/>
    <w:rsid w:val="00ED0C13"/>
    <w:rsid w:val="00ED0F97"/>
    <w:rsid w:val="00ED115B"/>
    <w:rsid w:val="00ED11F8"/>
    <w:rsid w:val="00ED13DE"/>
    <w:rsid w:val="00ED16E2"/>
    <w:rsid w:val="00ED18CC"/>
    <w:rsid w:val="00ED1CC3"/>
    <w:rsid w:val="00ED1D4E"/>
    <w:rsid w:val="00ED1D95"/>
    <w:rsid w:val="00ED212C"/>
    <w:rsid w:val="00ED23DE"/>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AA0"/>
    <w:rsid w:val="00ED3AA4"/>
    <w:rsid w:val="00ED3EB3"/>
    <w:rsid w:val="00ED403E"/>
    <w:rsid w:val="00ED4048"/>
    <w:rsid w:val="00ED405D"/>
    <w:rsid w:val="00ED4177"/>
    <w:rsid w:val="00ED4247"/>
    <w:rsid w:val="00ED4404"/>
    <w:rsid w:val="00ED4458"/>
    <w:rsid w:val="00ED45C1"/>
    <w:rsid w:val="00ED4671"/>
    <w:rsid w:val="00ED46D4"/>
    <w:rsid w:val="00ED4A59"/>
    <w:rsid w:val="00ED4BD1"/>
    <w:rsid w:val="00ED4CA8"/>
    <w:rsid w:val="00ED50D5"/>
    <w:rsid w:val="00ED50F4"/>
    <w:rsid w:val="00ED5143"/>
    <w:rsid w:val="00ED5179"/>
    <w:rsid w:val="00ED51CB"/>
    <w:rsid w:val="00ED52AA"/>
    <w:rsid w:val="00ED5325"/>
    <w:rsid w:val="00ED543C"/>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72E"/>
    <w:rsid w:val="00ED7922"/>
    <w:rsid w:val="00ED7C53"/>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1D33"/>
    <w:rsid w:val="00EE21D0"/>
    <w:rsid w:val="00EE26F9"/>
    <w:rsid w:val="00EE2D34"/>
    <w:rsid w:val="00EE2E18"/>
    <w:rsid w:val="00EE2E2F"/>
    <w:rsid w:val="00EE2FD4"/>
    <w:rsid w:val="00EE345D"/>
    <w:rsid w:val="00EE3A7E"/>
    <w:rsid w:val="00EE3AD9"/>
    <w:rsid w:val="00EE3B7A"/>
    <w:rsid w:val="00EE3FD4"/>
    <w:rsid w:val="00EE4263"/>
    <w:rsid w:val="00EE430B"/>
    <w:rsid w:val="00EE4378"/>
    <w:rsid w:val="00EE43C7"/>
    <w:rsid w:val="00EE44A6"/>
    <w:rsid w:val="00EE44AE"/>
    <w:rsid w:val="00EE45AB"/>
    <w:rsid w:val="00EE46AB"/>
    <w:rsid w:val="00EE47C9"/>
    <w:rsid w:val="00EE49A0"/>
    <w:rsid w:val="00EE4CF9"/>
    <w:rsid w:val="00EE5195"/>
    <w:rsid w:val="00EE535C"/>
    <w:rsid w:val="00EE54D4"/>
    <w:rsid w:val="00EE55BF"/>
    <w:rsid w:val="00EE5775"/>
    <w:rsid w:val="00EE5D59"/>
    <w:rsid w:val="00EE5E68"/>
    <w:rsid w:val="00EE6039"/>
    <w:rsid w:val="00EE6417"/>
    <w:rsid w:val="00EE699B"/>
    <w:rsid w:val="00EE6E71"/>
    <w:rsid w:val="00EE6F08"/>
    <w:rsid w:val="00EE747E"/>
    <w:rsid w:val="00EE7837"/>
    <w:rsid w:val="00EE7BCA"/>
    <w:rsid w:val="00EF0051"/>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E1"/>
    <w:rsid w:val="00EF2B2E"/>
    <w:rsid w:val="00EF2DC1"/>
    <w:rsid w:val="00EF2E48"/>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813"/>
    <w:rsid w:val="00EF799E"/>
    <w:rsid w:val="00EF7B0A"/>
    <w:rsid w:val="00EF7B70"/>
    <w:rsid w:val="00F0013B"/>
    <w:rsid w:val="00F002A6"/>
    <w:rsid w:val="00F0040F"/>
    <w:rsid w:val="00F00595"/>
    <w:rsid w:val="00F0078B"/>
    <w:rsid w:val="00F008AE"/>
    <w:rsid w:val="00F00A56"/>
    <w:rsid w:val="00F00AE3"/>
    <w:rsid w:val="00F00B71"/>
    <w:rsid w:val="00F00B97"/>
    <w:rsid w:val="00F00E1C"/>
    <w:rsid w:val="00F0118D"/>
    <w:rsid w:val="00F01655"/>
    <w:rsid w:val="00F01BFF"/>
    <w:rsid w:val="00F01C3D"/>
    <w:rsid w:val="00F01ECF"/>
    <w:rsid w:val="00F022B8"/>
    <w:rsid w:val="00F02586"/>
    <w:rsid w:val="00F02616"/>
    <w:rsid w:val="00F02B05"/>
    <w:rsid w:val="00F02D08"/>
    <w:rsid w:val="00F02D65"/>
    <w:rsid w:val="00F02E55"/>
    <w:rsid w:val="00F03860"/>
    <w:rsid w:val="00F03942"/>
    <w:rsid w:val="00F042F2"/>
    <w:rsid w:val="00F04380"/>
    <w:rsid w:val="00F043AE"/>
    <w:rsid w:val="00F0465F"/>
    <w:rsid w:val="00F048C9"/>
    <w:rsid w:val="00F048F4"/>
    <w:rsid w:val="00F0527D"/>
    <w:rsid w:val="00F05C28"/>
    <w:rsid w:val="00F05E1F"/>
    <w:rsid w:val="00F0646C"/>
    <w:rsid w:val="00F0674A"/>
    <w:rsid w:val="00F06770"/>
    <w:rsid w:val="00F06799"/>
    <w:rsid w:val="00F06822"/>
    <w:rsid w:val="00F0689D"/>
    <w:rsid w:val="00F0691F"/>
    <w:rsid w:val="00F06DBB"/>
    <w:rsid w:val="00F06ED3"/>
    <w:rsid w:val="00F06F79"/>
    <w:rsid w:val="00F07514"/>
    <w:rsid w:val="00F078E3"/>
    <w:rsid w:val="00F07998"/>
    <w:rsid w:val="00F07CAE"/>
    <w:rsid w:val="00F100E1"/>
    <w:rsid w:val="00F10176"/>
    <w:rsid w:val="00F101A6"/>
    <w:rsid w:val="00F106BB"/>
    <w:rsid w:val="00F106E1"/>
    <w:rsid w:val="00F1074E"/>
    <w:rsid w:val="00F10889"/>
    <w:rsid w:val="00F108A0"/>
    <w:rsid w:val="00F108BE"/>
    <w:rsid w:val="00F108CC"/>
    <w:rsid w:val="00F10AE4"/>
    <w:rsid w:val="00F10C28"/>
    <w:rsid w:val="00F10C6C"/>
    <w:rsid w:val="00F10E75"/>
    <w:rsid w:val="00F10E91"/>
    <w:rsid w:val="00F11054"/>
    <w:rsid w:val="00F1108B"/>
    <w:rsid w:val="00F11163"/>
    <w:rsid w:val="00F1144B"/>
    <w:rsid w:val="00F11A6A"/>
    <w:rsid w:val="00F1233A"/>
    <w:rsid w:val="00F12344"/>
    <w:rsid w:val="00F124E2"/>
    <w:rsid w:val="00F12587"/>
    <w:rsid w:val="00F1277E"/>
    <w:rsid w:val="00F1284F"/>
    <w:rsid w:val="00F12BB9"/>
    <w:rsid w:val="00F13078"/>
    <w:rsid w:val="00F13375"/>
    <w:rsid w:val="00F13417"/>
    <w:rsid w:val="00F1342B"/>
    <w:rsid w:val="00F1351F"/>
    <w:rsid w:val="00F13620"/>
    <w:rsid w:val="00F1376A"/>
    <w:rsid w:val="00F137F0"/>
    <w:rsid w:val="00F13974"/>
    <w:rsid w:val="00F13A48"/>
    <w:rsid w:val="00F13ACA"/>
    <w:rsid w:val="00F13C0E"/>
    <w:rsid w:val="00F13CA8"/>
    <w:rsid w:val="00F13E2D"/>
    <w:rsid w:val="00F13EAB"/>
    <w:rsid w:val="00F14108"/>
    <w:rsid w:val="00F14135"/>
    <w:rsid w:val="00F148EE"/>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689"/>
    <w:rsid w:val="00F16699"/>
    <w:rsid w:val="00F167D6"/>
    <w:rsid w:val="00F16948"/>
    <w:rsid w:val="00F16969"/>
    <w:rsid w:val="00F16AB9"/>
    <w:rsid w:val="00F16C1C"/>
    <w:rsid w:val="00F16CC5"/>
    <w:rsid w:val="00F16CC7"/>
    <w:rsid w:val="00F16E8A"/>
    <w:rsid w:val="00F16EA2"/>
    <w:rsid w:val="00F16F2F"/>
    <w:rsid w:val="00F171D4"/>
    <w:rsid w:val="00F17587"/>
    <w:rsid w:val="00F175EA"/>
    <w:rsid w:val="00F176F7"/>
    <w:rsid w:val="00F177BB"/>
    <w:rsid w:val="00F17961"/>
    <w:rsid w:val="00F17AF3"/>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E3B"/>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3EF"/>
    <w:rsid w:val="00F264BF"/>
    <w:rsid w:val="00F26750"/>
    <w:rsid w:val="00F26A1F"/>
    <w:rsid w:val="00F26A54"/>
    <w:rsid w:val="00F26C19"/>
    <w:rsid w:val="00F26D18"/>
    <w:rsid w:val="00F26D3C"/>
    <w:rsid w:val="00F26DD6"/>
    <w:rsid w:val="00F27070"/>
    <w:rsid w:val="00F270A3"/>
    <w:rsid w:val="00F2742A"/>
    <w:rsid w:val="00F27506"/>
    <w:rsid w:val="00F2751E"/>
    <w:rsid w:val="00F277A5"/>
    <w:rsid w:val="00F27812"/>
    <w:rsid w:val="00F27A0B"/>
    <w:rsid w:val="00F27B70"/>
    <w:rsid w:val="00F27D72"/>
    <w:rsid w:val="00F27E2F"/>
    <w:rsid w:val="00F27F2D"/>
    <w:rsid w:val="00F30192"/>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282"/>
    <w:rsid w:val="00F31447"/>
    <w:rsid w:val="00F3150B"/>
    <w:rsid w:val="00F3153E"/>
    <w:rsid w:val="00F316EC"/>
    <w:rsid w:val="00F31733"/>
    <w:rsid w:val="00F3189A"/>
    <w:rsid w:val="00F31D93"/>
    <w:rsid w:val="00F31FF6"/>
    <w:rsid w:val="00F32037"/>
    <w:rsid w:val="00F320CF"/>
    <w:rsid w:val="00F32422"/>
    <w:rsid w:val="00F32534"/>
    <w:rsid w:val="00F325C1"/>
    <w:rsid w:val="00F326BD"/>
    <w:rsid w:val="00F327B8"/>
    <w:rsid w:val="00F32CF8"/>
    <w:rsid w:val="00F32E1D"/>
    <w:rsid w:val="00F32EA8"/>
    <w:rsid w:val="00F332E7"/>
    <w:rsid w:val="00F3368E"/>
    <w:rsid w:val="00F336B8"/>
    <w:rsid w:val="00F33C1F"/>
    <w:rsid w:val="00F33D6A"/>
    <w:rsid w:val="00F33DA7"/>
    <w:rsid w:val="00F33F7B"/>
    <w:rsid w:val="00F33FEE"/>
    <w:rsid w:val="00F3406A"/>
    <w:rsid w:val="00F340B0"/>
    <w:rsid w:val="00F3440A"/>
    <w:rsid w:val="00F34652"/>
    <w:rsid w:val="00F34B81"/>
    <w:rsid w:val="00F34D47"/>
    <w:rsid w:val="00F34DFA"/>
    <w:rsid w:val="00F35068"/>
    <w:rsid w:val="00F35109"/>
    <w:rsid w:val="00F3522D"/>
    <w:rsid w:val="00F35352"/>
    <w:rsid w:val="00F35434"/>
    <w:rsid w:val="00F35494"/>
    <w:rsid w:val="00F356A4"/>
    <w:rsid w:val="00F357CC"/>
    <w:rsid w:val="00F35A67"/>
    <w:rsid w:val="00F35AAF"/>
    <w:rsid w:val="00F3608E"/>
    <w:rsid w:val="00F360D3"/>
    <w:rsid w:val="00F362E4"/>
    <w:rsid w:val="00F3683A"/>
    <w:rsid w:val="00F36A79"/>
    <w:rsid w:val="00F36B5A"/>
    <w:rsid w:val="00F36CD3"/>
    <w:rsid w:val="00F36CFE"/>
    <w:rsid w:val="00F3710A"/>
    <w:rsid w:val="00F3736D"/>
    <w:rsid w:val="00F377F5"/>
    <w:rsid w:val="00F37808"/>
    <w:rsid w:val="00F378A4"/>
    <w:rsid w:val="00F37E1B"/>
    <w:rsid w:val="00F37F4D"/>
    <w:rsid w:val="00F40333"/>
    <w:rsid w:val="00F403FD"/>
    <w:rsid w:val="00F4046E"/>
    <w:rsid w:val="00F4075F"/>
    <w:rsid w:val="00F40944"/>
    <w:rsid w:val="00F40989"/>
    <w:rsid w:val="00F40BB9"/>
    <w:rsid w:val="00F40C6C"/>
    <w:rsid w:val="00F40CCF"/>
    <w:rsid w:val="00F40E33"/>
    <w:rsid w:val="00F40E63"/>
    <w:rsid w:val="00F41018"/>
    <w:rsid w:val="00F412DF"/>
    <w:rsid w:val="00F4174D"/>
    <w:rsid w:val="00F417B2"/>
    <w:rsid w:val="00F417DF"/>
    <w:rsid w:val="00F41942"/>
    <w:rsid w:val="00F421B8"/>
    <w:rsid w:val="00F42351"/>
    <w:rsid w:val="00F426C4"/>
    <w:rsid w:val="00F42827"/>
    <w:rsid w:val="00F4297D"/>
    <w:rsid w:val="00F42A33"/>
    <w:rsid w:val="00F42CCA"/>
    <w:rsid w:val="00F42DA5"/>
    <w:rsid w:val="00F42F64"/>
    <w:rsid w:val="00F430A6"/>
    <w:rsid w:val="00F4317F"/>
    <w:rsid w:val="00F432DD"/>
    <w:rsid w:val="00F43599"/>
    <w:rsid w:val="00F43674"/>
    <w:rsid w:val="00F43933"/>
    <w:rsid w:val="00F439E0"/>
    <w:rsid w:val="00F43B44"/>
    <w:rsid w:val="00F43E2F"/>
    <w:rsid w:val="00F44086"/>
    <w:rsid w:val="00F441F1"/>
    <w:rsid w:val="00F44268"/>
    <w:rsid w:val="00F44328"/>
    <w:rsid w:val="00F445F0"/>
    <w:rsid w:val="00F4491A"/>
    <w:rsid w:val="00F44BA0"/>
    <w:rsid w:val="00F44D28"/>
    <w:rsid w:val="00F44E1C"/>
    <w:rsid w:val="00F45041"/>
    <w:rsid w:val="00F453D9"/>
    <w:rsid w:val="00F45520"/>
    <w:rsid w:val="00F455DA"/>
    <w:rsid w:val="00F458E7"/>
    <w:rsid w:val="00F4599E"/>
    <w:rsid w:val="00F459A6"/>
    <w:rsid w:val="00F459F7"/>
    <w:rsid w:val="00F45ACE"/>
    <w:rsid w:val="00F45C73"/>
    <w:rsid w:val="00F45FF5"/>
    <w:rsid w:val="00F4611B"/>
    <w:rsid w:val="00F46507"/>
    <w:rsid w:val="00F469F6"/>
    <w:rsid w:val="00F46A3C"/>
    <w:rsid w:val="00F46F56"/>
    <w:rsid w:val="00F46F5F"/>
    <w:rsid w:val="00F4744D"/>
    <w:rsid w:val="00F4785A"/>
    <w:rsid w:val="00F47866"/>
    <w:rsid w:val="00F478BD"/>
    <w:rsid w:val="00F478EE"/>
    <w:rsid w:val="00F47A83"/>
    <w:rsid w:val="00F47BEA"/>
    <w:rsid w:val="00F47FAA"/>
    <w:rsid w:val="00F5025F"/>
    <w:rsid w:val="00F5058C"/>
    <w:rsid w:val="00F5072B"/>
    <w:rsid w:val="00F507D2"/>
    <w:rsid w:val="00F5095F"/>
    <w:rsid w:val="00F50A18"/>
    <w:rsid w:val="00F50B4F"/>
    <w:rsid w:val="00F50D92"/>
    <w:rsid w:val="00F50E62"/>
    <w:rsid w:val="00F50F48"/>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B0D"/>
    <w:rsid w:val="00F52CA6"/>
    <w:rsid w:val="00F52CF4"/>
    <w:rsid w:val="00F52CF9"/>
    <w:rsid w:val="00F52FEC"/>
    <w:rsid w:val="00F53366"/>
    <w:rsid w:val="00F533DB"/>
    <w:rsid w:val="00F535D3"/>
    <w:rsid w:val="00F53938"/>
    <w:rsid w:val="00F53964"/>
    <w:rsid w:val="00F539EA"/>
    <w:rsid w:val="00F53A90"/>
    <w:rsid w:val="00F53FB0"/>
    <w:rsid w:val="00F54101"/>
    <w:rsid w:val="00F54379"/>
    <w:rsid w:val="00F54387"/>
    <w:rsid w:val="00F54821"/>
    <w:rsid w:val="00F54B32"/>
    <w:rsid w:val="00F54E23"/>
    <w:rsid w:val="00F555C8"/>
    <w:rsid w:val="00F5568D"/>
    <w:rsid w:val="00F55766"/>
    <w:rsid w:val="00F557D1"/>
    <w:rsid w:val="00F558A7"/>
    <w:rsid w:val="00F55D6F"/>
    <w:rsid w:val="00F55DB2"/>
    <w:rsid w:val="00F5611B"/>
    <w:rsid w:val="00F56543"/>
    <w:rsid w:val="00F566D7"/>
    <w:rsid w:val="00F56740"/>
    <w:rsid w:val="00F56A8B"/>
    <w:rsid w:val="00F56B04"/>
    <w:rsid w:val="00F5731F"/>
    <w:rsid w:val="00F57455"/>
    <w:rsid w:val="00F57621"/>
    <w:rsid w:val="00F577F1"/>
    <w:rsid w:val="00F5789E"/>
    <w:rsid w:val="00F57A24"/>
    <w:rsid w:val="00F57BEB"/>
    <w:rsid w:val="00F57C11"/>
    <w:rsid w:val="00F57DCE"/>
    <w:rsid w:val="00F60015"/>
    <w:rsid w:val="00F60117"/>
    <w:rsid w:val="00F6014E"/>
    <w:rsid w:val="00F603ED"/>
    <w:rsid w:val="00F60625"/>
    <w:rsid w:val="00F6086B"/>
    <w:rsid w:val="00F60877"/>
    <w:rsid w:val="00F60AD7"/>
    <w:rsid w:val="00F60C33"/>
    <w:rsid w:val="00F60D21"/>
    <w:rsid w:val="00F61329"/>
    <w:rsid w:val="00F6172B"/>
    <w:rsid w:val="00F61799"/>
    <w:rsid w:val="00F61929"/>
    <w:rsid w:val="00F61944"/>
    <w:rsid w:val="00F61A27"/>
    <w:rsid w:val="00F61C3F"/>
    <w:rsid w:val="00F61DB4"/>
    <w:rsid w:val="00F61DF6"/>
    <w:rsid w:val="00F6207A"/>
    <w:rsid w:val="00F621E6"/>
    <w:rsid w:val="00F62377"/>
    <w:rsid w:val="00F62586"/>
    <w:rsid w:val="00F62A87"/>
    <w:rsid w:val="00F62AFA"/>
    <w:rsid w:val="00F62E4E"/>
    <w:rsid w:val="00F630E1"/>
    <w:rsid w:val="00F633A3"/>
    <w:rsid w:val="00F635D5"/>
    <w:rsid w:val="00F63670"/>
    <w:rsid w:val="00F63B27"/>
    <w:rsid w:val="00F63CD6"/>
    <w:rsid w:val="00F63FDB"/>
    <w:rsid w:val="00F64907"/>
    <w:rsid w:val="00F64ABC"/>
    <w:rsid w:val="00F64E50"/>
    <w:rsid w:val="00F64EFD"/>
    <w:rsid w:val="00F651D4"/>
    <w:rsid w:val="00F654CA"/>
    <w:rsid w:val="00F6551D"/>
    <w:rsid w:val="00F656F6"/>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924"/>
    <w:rsid w:val="00F67B7D"/>
    <w:rsid w:val="00F67D27"/>
    <w:rsid w:val="00F70044"/>
    <w:rsid w:val="00F7020B"/>
    <w:rsid w:val="00F702B0"/>
    <w:rsid w:val="00F70492"/>
    <w:rsid w:val="00F705B7"/>
    <w:rsid w:val="00F70878"/>
    <w:rsid w:val="00F7094A"/>
    <w:rsid w:val="00F70E96"/>
    <w:rsid w:val="00F7148A"/>
    <w:rsid w:val="00F71663"/>
    <w:rsid w:val="00F716F8"/>
    <w:rsid w:val="00F719AB"/>
    <w:rsid w:val="00F719DE"/>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D79"/>
    <w:rsid w:val="00F75F87"/>
    <w:rsid w:val="00F75FD6"/>
    <w:rsid w:val="00F760CF"/>
    <w:rsid w:val="00F7619E"/>
    <w:rsid w:val="00F76609"/>
    <w:rsid w:val="00F7685C"/>
    <w:rsid w:val="00F769C8"/>
    <w:rsid w:val="00F76A0D"/>
    <w:rsid w:val="00F76B1B"/>
    <w:rsid w:val="00F76B3E"/>
    <w:rsid w:val="00F76F3C"/>
    <w:rsid w:val="00F771DD"/>
    <w:rsid w:val="00F7733A"/>
    <w:rsid w:val="00F774E3"/>
    <w:rsid w:val="00F776D0"/>
    <w:rsid w:val="00F779AA"/>
    <w:rsid w:val="00F77C5D"/>
    <w:rsid w:val="00F77E1E"/>
    <w:rsid w:val="00F80064"/>
    <w:rsid w:val="00F8008A"/>
    <w:rsid w:val="00F8060B"/>
    <w:rsid w:val="00F80653"/>
    <w:rsid w:val="00F80822"/>
    <w:rsid w:val="00F80B82"/>
    <w:rsid w:val="00F80E39"/>
    <w:rsid w:val="00F80E8F"/>
    <w:rsid w:val="00F812E9"/>
    <w:rsid w:val="00F81485"/>
    <w:rsid w:val="00F814B3"/>
    <w:rsid w:val="00F817AC"/>
    <w:rsid w:val="00F819CF"/>
    <w:rsid w:val="00F81A8D"/>
    <w:rsid w:val="00F81EA8"/>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88"/>
    <w:rsid w:val="00F83B27"/>
    <w:rsid w:val="00F83C33"/>
    <w:rsid w:val="00F83D62"/>
    <w:rsid w:val="00F83E14"/>
    <w:rsid w:val="00F83EA7"/>
    <w:rsid w:val="00F83F51"/>
    <w:rsid w:val="00F84107"/>
    <w:rsid w:val="00F841C9"/>
    <w:rsid w:val="00F84296"/>
    <w:rsid w:val="00F84382"/>
    <w:rsid w:val="00F8456E"/>
    <w:rsid w:val="00F84576"/>
    <w:rsid w:val="00F845E0"/>
    <w:rsid w:val="00F845EC"/>
    <w:rsid w:val="00F848CC"/>
    <w:rsid w:val="00F849EF"/>
    <w:rsid w:val="00F84A4A"/>
    <w:rsid w:val="00F84D82"/>
    <w:rsid w:val="00F84EA4"/>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231"/>
    <w:rsid w:val="00F863C9"/>
    <w:rsid w:val="00F864E8"/>
    <w:rsid w:val="00F868D2"/>
    <w:rsid w:val="00F86BF6"/>
    <w:rsid w:val="00F86C96"/>
    <w:rsid w:val="00F87192"/>
    <w:rsid w:val="00F8725F"/>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6AF"/>
    <w:rsid w:val="00F91774"/>
    <w:rsid w:val="00F919F4"/>
    <w:rsid w:val="00F91B3C"/>
    <w:rsid w:val="00F91B9F"/>
    <w:rsid w:val="00F91C43"/>
    <w:rsid w:val="00F91C45"/>
    <w:rsid w:val="00F91E9C"/>
    <w:rsid w:val="00F92093"/>
    <w:rsid w:val="00F9218D"/>
    <w:rsid w:val="00F92222"/>
    <w:rsid w:val="00F922A7"/>
    <w:rsid w:val="00F92518"/>
    <w:rsid w:val="00F92699"/>
    <w:rsid w:val="00F926D8"/>
    <w:rsid w:val="00F92820"/>
    <w:rsid w:val="00F92A7F"/>
    <w:rsid w:val="00F92BEA"/>
    <w:rsid w:val="00F92C66"/>
    <w:rsid w:val="00F92F97"/>
    <w:rsid w:val="00F9309A"/>
    <w:rsid w:val="00F935CF"/>
    <w:rsid w:val="00F936C9"/>
    <w:rsid w:val="00F9382E"/>
    <w:rsid w:val="00F938EA"/>
    <w:rsid w:val="00F93938"/>
    <w:rsid w:val="00F939CB"/>
    <w:rsid w:val="00F93B64"/>
    <w:rsid w:val="00F93E1E"/>
    <w:rsid w:val="00F93F55"/>
    <w:rsid w:val="00F941FB"/>
    <w:rsid w:val="00F94388"/>
    <w:rsid w:val="00F943AC"/>
    <w:rsid w:val="00F9461D"/>
    <w:rsid w:val="00F94783"/>
    <w:rsid w:val="00F94AD0"/>
    <w:rsid w:val="00F94C6E"/>
    <w:rsid w:val="00F94CCF"/>
    <w:rsid w:val="00F9501A"/>
    <w:rsid w:val="00F9553C"/>
    <w:rsid w:val="00F95857"/>
    <w:rsid w:val="00F95C24"/>
    <w:rsid w:val="00F95CD6"/>
    <w:rsid w:val="00F95D1F"/>
    <w:rsid w:val="00F95EC5"/>
    <w:rsid w:val="00F9614D"/>
    <w:rsid w:val="00F96344"/>
    <w:rsid w:val="00F963CF"/>
    <w:rsid w:val="00F96578"/>
    <w:rsid w:val="00F968B8"/>
    <w:rsid w:val="00F9697C"/>
    <w:rsid w:val="00F96982"/>
    <w:rsid w:val="00F96B86"/>
    <w:rsid w:val="00F96BBF"/>
    <w:rsid w:val="00F96D9A"/>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3B71"/>
    <w:rsid w:val="00FA3C81"/>
    <w:rsid w:val="00FA40AC"/>
    <w:rsid w:val="00FA425E"/>
    <w:rsid w:val="00FA42BE"/>
    <w:rsid w:val="00FA43DE"/>
    <w:rsid w:val="00FA4709"/>
    <w:rsid w:val="00FA47A6"/>
    <w:rsid w:val="00FA4A28"/>
    <w:rsid w:val="00FA4BDE"/>
    <w:rsid w:val="00FA4E3C"/>
    <w:rsid w:val="00FA5048"/>
    <w:rsid w:val="00FA519C"/>
    <w:rsid w:val="00FA5492"/>
    <w:rsid w:val="00FA5500"/>
    <w:rsid w:val="00FA55BC"/>
    <w:rsid w:val="00FA565A"/>
    <w:rsid w:val="00FA5894"/>
    <w:rsid w:val="00FA58AD"/>
    <w:rsid w:val="00FA5A89"/>
    <w:rsid w:val="00FA5CDD"/>
    <w:rsid w:val="00FA6169"/>
    <w:rsid w:val="00FA6231"/>
    <w:rsid w:val="00FA651B"/>
    <w:rsid w:val="00FA6594"/>
    <w:rsid w:val="00FA692A"/>
    <w:rsid w:val="00FA6C63"/>
    <w:rsid w:val="00FA6CCF"/>
    <w:rsid w:val="00FA6DF0"/>
    <w:rsid w:val="00FA7097"/>
    <w:rsid w:val="00FA7126"/>
    <w:rsid w:val="00FA75AE"/>
    <w:rsid w:val="00FA7618"/>
    <w:rsid w:val="00FA764B"/>
    <w:rsid w:val="00FA7773"/>
    <w:rsid w:val="00FA782F"/>
    <w:rsid w:val="00FA7C0B"/>
    <w:rsid w:val="00FA7C1A"/>
    <w:rsid w:val="00FB035C"/>
    <w:rsid w:val="00FB0573"/>
    <w:rsid w:val="00FB0735"/>
    <w:rsid w:val="00FB0772"/>
    <w:rsid w:val="00FB0E49"/>
    <w:rsid w:val="00FB0E6D"/>
    <w:rsid w:val="00FB0EE7"/>
    <w:rsid w:val="00FB0F05"/>
    <w:rsid w:val="00FB14A6"/>
    <w:rsid w:val="00FB18D5"/>
    <w:rsid w:val="00FB1968"/>
    <w:rsid w:val="00FB1C8B"/>
    <w:rsid w:val="00FB1E8E"/>
    <w:rsid w:val="00FB1EAE"/>
    <w:rsid w:val="00FB1F4E"/>
    <w:rsid w:val="00FB2409"/>
    <w:rsid w:val="00FB27E8"/>
    <w:rsid w:val="00FB2959"/>
    <w:rsid w:val="00FB29D6"/>
    <w:rsid w:val="00FB2AF8"/>
    <w:rsid w:val="00FB2CF2"/>
    <w:rsid w:val="00FB2D31"/>
    <w:rsid w:val="00FB2E97"/>
    <w:rsid w:val="00FB2F4A"/>
    <w:rsid w:val="00FB2FE3"/>
    <w:rsid w:val="00FB304A"/>
    <w:rsid w:val="00FB30CD"/>
    <w:rsid w:val="00FB3CE1"/>
    <w:rsid w:val="00FB3E11"/>
    <w:rsid w:val="00FB3EC5"/>
    <w:rsid w:val="00FB3EFD"/>
    <w:rsid w:val="00FB42FC"/>
    <w:rsid w:val="00FB4324"/>
    <w:rsid w:val="00FB446D"/>
    <w:rsid w:val="00FB4565"/>
    <w:rsid w:val="00FB457B"/>
    <w:rsid w:val="00FB49B3"/>
    <w:rsid w:val="00FB4BC1"/>
    <w:rsid w:val="00FB4C80"/>
    <w:rsid w:val="00FB4D26"/>
    <w:rsid w:val="00FB4E4C"/>
    <w:rsid w:val="00FB52AF"/>
    <w:rsid w:val="00FB54EF"/>
    <w:rsid w:val="00FB5500"/>
    <w:rsid w:val="00FB57A1"/>
    <w:rsid w:val="00FB58BE"/>
    <w:rsid w:val="00FB58F6"/>
    <w:rsid w:val="00FB5C12"/>
    <w:rsid w:val="00FB5ECF"/>
    <w:rsid w:val="00FB5F5A"/>
    <w:rsid w:val="00FB608D"/>
    <w:rsid w:val="00FB6539"/>
    <w:rsid w:val="00FB66E0"/>
    <w:rsid w:val="00FB673F"/>
    <w:rsid w:val="00FB6924"/>
    <w:rsid w:val="00FB6966"/>
    <w:rsid w:val="00FB6C26"/>
    <w:rsid w:val="00FB6C5B"/>
    <w:rsid w:val="00FB6D12"/>
    <w:rsid w:val="00FB6FE4"/>
    <w:rsid w:val="00FB7072"/>
    <w:rsid w:val="00FB7092"/>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62E"/>
    <w:rsid w:val="00FC0650"/>
    <w:rsid w:val="00FC07FD"/>
    <w:rsid w:val="00FC0B0F"/>
    <w:rsid w:val="00FC0E00"/>
    <w:rsid w:val="00FC123C"/>
    <w:rsid w:val="00FC1255"/>
    <w:rsid w:val="00FC132C"/>
    <w:rsid w:val="00FC1588"/>
    <w:rsid w:val="00FC18CE"/>
    <w:rsid w:val="00FC1B60"/>
    <w:rsid w:val="00FC1BEB"/>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F7"/>
    <w:rsid w:val="00FC3633"/>
    <w:rsid w:val="00FC364E"/>
    <w:rsid w:val="00FC36F3"/>
    <w:rsid w:val="00FC3930"/>
    <w:rsid w:val="00FC3993"/>
    <w:rsid w:val="00FC3D8D"/>
    <w:rsid w:val="00FC41D5"/>
    <w:rsid w:val="00FC426C"/>
    <w:rsid w:val="00FC445C"/>
    <w:rsid w:val="00FC47D5"/>
    <w:rsid w:val="00FC47F9"/>
    <w:rsid w:val="00FC49CF"/>
    <w:rsid w:val="00FC4EE2"/>
    <w:rsid w:val="00FC4FDA"/>
    <w:rsid w:val="00FC55C8"/>
    <w:rsid w:val="00FC5608"/>
    <w:rsid w:val="00FC56A7"/>
    <w:rsid w:val="00FC5717"/>
    <w:rsid w:val="00FC578A"/>
    <w:rsid w:val="00FC5B15"/>
    <w:rsid w:val="00FC5CCE"/>
    <w:rsid w:val="00FC5EF5"/>
    <w:rsid w:val="00FC65E3"/>
    <w:rsid w:val="00FC6FED"/>
    <w:rsid w:val="00FC71A2"/>
    <w:rsid w:val="00FC7418"/>
    <w:rsid w:val="00FC74B5"/>
    <w:rsid w:val="00FC7FC1"/>
    <w:rsid w:val="00FD0175"/>
    <w:rsid w:val="00FD0345"/>
    <w:rsid w:val="00FD04A9"/>
    <w:rsid w:val="00FD0567"/>
    <w:rsid w:val="00FD05C8"/>
    <w:rsid w:val="00FD05FF"/>
    <w:rsid w:val="00FD06B0"/>
    <w:rsid w:val="00FD0CA0"/>
    <w:rsid w:val="00FD123A"/>
    <w:rsid w:val="00FD1464"/>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F58"/>
    <w:rsid w:val="00FD54D4"/>
    <w:rsid w:val="00FD54FF"/>
    <w:rsid w:val="00FD5569"/>
    <w:rsid w:val="00FD5686"/>
    <w:rsid w:val="00FD59ED"/>
    <w:rsid w:val="00FD5A23"/>
    <w:rsid w:val="00FD5CC7"/>
    <w:rsid w:val="00FD5D2E"/>
    <w:rsid w:val="00FD5D71"/>
    <w:rsid w:val="00FD5E24"/>
    <w:rsid w:val="00FD5F4F"/>
    <w:rsid w:val="00FD5F65"/>
    <w:rsid w:val="00FD625C"/>
    <w:rsid w:val="00FD6276"/>
    <w:rsid w:val="00FD6425"/>
    <w:rsid w:val="00FD6571"/>
    <w:rsid w:val="00FD659E"/>
    <w:rsid w:val="00FD6962"/>
    <w:rsid w:val="00FD6D0C"/>
    <w:rsid w:val="00FD6EE0"/>
    <w:rsid w:val="00FD7256"/>
    <w:rsid w:val="00FD73F6"/>
    <w:rsid w:val="00FD7482"/>
    <w:rsid w:val="00FD75D1"/>
    <w:rsid w:val="00FD7682"/>
    <w:rsid w:val="00FD78CF"/>
    <w:rsid w:val="00FD7985"/>
    <w:rsid w:val="00FD7D00"/>
    <w:rsid w:val="00FD7E81"/>
    <w:rsid w:val="00FD7F0A"/>
    <w:rsid w:val="00FE01C8"/>
    <w:rsid w:val="00FE020D"/>
    <w:rsid w:val="00FE042E"/>
    <w:rsid w:val="00FE05F6"/>
    <w:rsid w:val="00FE0795"/>
    <w:rsid w:val="00FE0886"/>
    <w:rsid w:val="00FE0CED"/>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86"/>
    <w:rsid w:val="00FE3614"/>
    <w:rsid w:val="00FE3891"/>
    <w:rsid w:val="00FE3A66"/>
    <w:rsid w:val="00FE3B41"/>
    <w:rsid w:val="00FE3E6E"/>
    <w:rsid w:val="00FE4071"/>
    <w:rsid w:val="00FE40B2"/>
    <w:rsid w:val="00FE4177"/>
    <w:rsid w:val="00FE4183"/>
    <w:rsid w:val="00FE45E5"/>
    <w:rsid w:val="00FE4667"/>
    <w:rsid w:val="00FE4780"/>
    <w:rsid w:val="00FE4A04"/>
    <w:rsid w:val="00FE4AE1"/>
    <w:rsid w:val="00FE4E67"/>
    <w:rsid w:val="00FE5018"/>
    <w:rsid w:val="00FE52FE"/>
    <w:rsid w:val="00FE570F"/>
    <w:rsid w:val="00FE575F"/>
    <w:rsid w:val="00FE59F8"/>
    <w:rsid w:val="00FE5CAA"/>
    <w:rsid w:val="00FE634F"/>
    <w:rsid w:val="00FE64B6"/>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CA"/>
    <w:rsid w:val="00FF0109"/>
    <w:rsid w:val="00FF012C"/>
    <w:rsid w:val="00FF06B5"/>
    <w:rsid w:val="00FF06C7"/>
    <w:rsid w:val="00FF0A50"/>
    <w:rsid w:val="00FF0B42"/>
    <w:rsid w:val="00FF0C2B"/>
    <w:rsid w:val="00FF0E46"/>
    <w:rsid w:val="00FF100B"/>
    <w:rsid w:val="00FF109B"/>
    <w:rsid w:val="00FF1134"/>
    <w:rsid w:val="00FF13C4"/>
    <w:rsid w:val="00FF16DF"/>
    <w:rsid w:val="00FF1831"/>
    <w:rsid w:val="00FF1983"/>
    <w:rsid w:val="00FF19F2"/>
    <w:rsid w:val="00FF1F05"/>
    <w:rsid w:val="00FF1F4B"/>
    <w:rsid w:val="00FF20EA"/>
    <w:rsid w:val="00FF2701"/>
    <w:rsid w:val="00FF2899"/>
    <w:rsid w:val="00FF2900"/>
    <w:rsid w:val="00FF2CC0"/>
    <w:rsid w:val="00FF2EF9"/>
    <w:rsid w:val="00FF2F0D"/>
    <w:rsid w:val="00FF31B5"/>
    <w:rsid w:val="00FF367B"/>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1B3"/>
    <w:rsid w:val="00FF52EC"/>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584"/>
    <w:rsid w:val="00FF6A48"/>
    <w:rsid w:val="00FF6E43"/>
    <w:rsid w:val="00FF6F87"/>
    <w:rsid w:val="00FF7082"/>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EC397-4482-4781-A2DC-A9A737221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15</Pages>
  <Words>28436</Words>
  <Characters>16209</Characters>
  <Application>Microsoft Office Word</Application>
  <DocSecurity>0</DocSecurity>
  <Lines>135</Lines>
  <Paragraphs>89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44556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FInance Bucha</cp:lastModifiedBy>
  <cp:revision>227</cp:revision>
  <cp:lastPrinted>2024-06-03T12:40:00Z</cp:lastPrinted>
  <dcterms:created xsi:type="dcterms:W3CDTF">2024-05-15T12:03:00Z</dcterms:created>
  <dcterms:modified xsi:type="dcterms:W3CDTF">2024-06-17T11:52:00Z</dcterms:modified>
</cp:coreProperties>
</file>